
<file path=[Content_Types].xml><?xml version="1.0" encoding="utf-8"?>
<Types xmlns="http://schemas.openxmlformats.org/package/2006/content-types">
  <Default Extension="tmp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23" w:rsidRP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казённое общеобразовательное учреждение</w:t>
      </w:r>
    </w:p>
    <w:p w:rsidR="00431323" w:rsidRP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«Средняя общеобразовательная школа имени Героя Социалистического Труда Саламгери Кокаева с.Хумалаг»</w:t>
      </w:r>
    </w:p>
    <w:p w:rsidR="00431323" w:rsidRP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431323" w:rsidP="0043132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95271B" w:rsidP="0095271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E189C" wp14:editId="75A2E386">
            <wp:extent cx="1343025" cy="10191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6168" cy="10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                                                           </w:t>
      </w:r>
      <w:r w:rsidRPr="00431323"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7.75pt;height:43.5pt" fillcolor="#369">
            <v:shadow color="#b2b2b2" opacity="52429f" offset="3pt"/>
            <v:textpath style="font-family:&quot;Times New Roman&quot;;font-size:12pt;font-weight:bold;v-text-kern:t" trim="t" fitpath="t" string="        &#10;  Утверждаю&#10;Директор МКОУ СОШ с.Хумалаг&#10;________________Э.З.БИТИЕВА&#10;&quot;_____&quot;_______________2018 г."/>
          </v:shape>
        </w:pict>
      </w:r>
      <w:r>
        <w:rPr>
          <w:rFonts w:ascii="Calibri" w:eastAsia="Calibri" w:hAnsi="Calibri" w:cs="Times New Roman"/>
        </w:rPr>
        <w:t xml:space="preserve">                                                           </w:t>
      </w:r>
    </w:p>
    <w:p w:rsid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509" w:rsidRDefault="008A6509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509" w:rsidRDefault="008A6509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509" w:rsidRDefault="008A6509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431323" w:rsidP="004313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Программа</w:t>
      </w:r>
    </w:p>
    <w:p w:rsidR="00431323" w:rsidRDefault="00431323" w:rsidP="0043132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работы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</w:t>
      </w:r>
      <w:r w:rsidRPr="0043132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 xml:space="preserve">по профилактике </w:t>
      </w:r>
    </w:p>
    <w:p w:rsidR="00431323" w:rsidRPr="00431323" w:rsidRDefault="00431323" w:rsidP="0043132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 xml:space="preserve"> детского</w:t>
      </w:r>
      <w:r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 xml:space="preserve">  </w:t>
      </w:r>
      <w:r w:rsidRPr="0043132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>дорожно - транспортного травматизма</w:t>
      </w:r>
    </w:p>
    <w:p w:rsidR="00431323" w:rsidRDefault="00431323" w:rsidP="00431323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>и пропаганде</w:t>
      </w:r>
    </w:p>
    <w:p w:rsidR="00431323" w:rsidRPr="00431323" w:rsidRDefault="00431323" w:rsidP="00431323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ru-RU"/>
        </w:rPr>
        <w:t>Правил дорожного движения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431323" w:rsidRDefault="00431323" w:rsidP="008A650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503838" wp14:editId="3B898F97">
                <wp:extent cx="304800" cy="304800"/>
                <wp:effectExtent l="0" t="0" r="0" b="0"/>
                <wp:docPr id="1" name="AutoShape 1" descr="https://apf.mail.ru/cgi-bin/readmsg/20180707_120914.jpg?id=15435755310000000698%3B0%3B2&amp;x-email=humalag777%40list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pf.mail.ru/cgi-bin/readmsg/20180707_120914.jpg?id=15435755310000000698%3B0%3B2&amp;x-email=humalag777%40list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z15gGhADAABD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9527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66621" wp14:editId="3898C466">
            <wp:extent cx="3371850" cy="1143000"/>
            <wp:effectExtent l="57150" t="57150" r="114300" b="11430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2196" cy="1143117"/>
                    </a:xfrm>
                    <a:prstGeom prst="rect">
                      <a:avLst/>
                    </a:prstGeom>
                    <a:ln w="9525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2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509" w:rsidRDefault="008A6509" w:rsidP="008A6509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509">
        <w:rPr>
          <w:rFonts w:ascii="Times New Roman" w:eastAsia="Times New Roman" w:hAnsi="Times New Roman" w:cs="Arial"/>
          <w:b/>
          <w:noProof/>
          <w:sz w:val="36"/>
          <w:szCs w:val="20"/>
          <w:lang w:eastAsia="ru-RU"/>
        </w:rPr>
        <w:drawing>
          <wp:inline distT="0" distB="0" distL="0" distR="0" wp14:anchorId="6277DD07" wp14:editId="2B673680">
            <wp:extent cx="2543175" cy="1133475"/>
            <wp:effectExtent l="57150" t="57150" r="123825" b="1238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742" cy="1137293"/>
                    </a:xfrm>
                    <a:prstGeom prst="rect">
                      <a:avLst/>
                    </a:prstGeom>
                    <a:ln w="9525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Сентябрь. 2018 – 2019 учебный  год</w:t>
      </w:r>
    </w:p>
    <w:p w:rsidR="00431323" w:rsidRPr="00431323" w:rsidRDefault="00431323" w:rsidP="0043132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431323" w:rsidRPr="00431323" w:rsidRDefault="00431323" w:rsidP="0043132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 о состоянии детского дорожно-транспортного травматизма по РСО-А показал необходимость акцентирования внимания всех взрослых на главной ценности – жизни и здоровье ребенка.</w:t>
      </w:r>
    </w:p>
    <w:p w:rsidR="00431323" w:rsidRPr="00431323" w:rsidRDefault="00431323" w:rsidP="0043132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такой приоритетной задачи образовательного учреждения, как охрана жизни и здоровья детей, предполагает формирование у обучающихся устойчивых навыков безопасного поведения на дорогах и улицах с помощью изучения Правил дорожного движения, их практической отработки в урочной и внеурочной деятельности.</w:t>
      </w:r>
    </w:p>
    <w:p w:rsidR="00431323" w:rsidRPr="00431323" w:rsidRDefault="00431323" w:rsidP="0043132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здоровья и жизни детей предполагает организацию обучения Правилам дорожного движения, основам безопасности жизнедеятельности таким образом, чтобы у каждого ребенка сформировалась жизненно важная потребность не только в изучении, но и соблюдении Правил дорожного движения.</w:t>
      </w:r>
    </w:p>
    <w:p w:rsidR="00431323" w:rsidRPr="00431323" w:rsidRDefault="00431323" w:rsidP="0043132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программы: 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формирования у школьников устойчивых навыков безопасного поведения на улицах и дорогах. </w:t>
      </w:r>
    </w:p>
    <w:p w:rsidR="00431323" w:rsidRPr="00431323" w:rsidRDefault="00431323" w:rsidP="0043132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431323" w:rsidRPr="00431323" w:rsidRDefault="00431323" w:rsidP="004313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устойчивые навыки соблюдения и выполнения Правил дорожного движения;</w:t>
      </w: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 и во дворах;</w:t>
      </w: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и подростков чувство ответственности за свои действия и поступки;</w:t>
      </w: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Распространять среди педагогов школы передовой опыт по обучению учащихся навыкам безопасного поведения на дороге;</w:t>
      </w: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у родителей обучающихся устойчивый интерес к безопасности и здоровью детей как участников дорожного движения</w:t>
      </w:r>
    </w:p>
    <w:p w:rsidR="00431323" w:rsidRPr="00431323" w:rsidRDefault="00431323" w:rsidP="004313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взаимодействие между школой и ГИБДД с целью профилактики детского дорожно-транспортного травматизма.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реализации программы: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по Правилам дорожного движения (предмет «Ознакомление с окружающим миром» – 2-4 классы; ОБЖ – 5-10 классы);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 по ПДД (1 раз в месяц);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Общешкольные внеклассные мероприятия;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викторины, конкурсы, выставки рисунков и плакатов по ПДД;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отряда ЮИД;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внеклассные мероприятия по ПДД;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с сотрудниками ГИБДД, совместное проведение мероприятий;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вопросов БДД и профилактики ДТП на совещании при директоре;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педагогов и обучающихся  в районных и республиканских  мероприятиях по пропаганде БДД и профилактике ДТП;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проведением уроков по изучению ПДД (ОБЖ, Ознакомление с окружающим миром).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книг в школьной библиотеке по соблюдению ПДД.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классных стенгазет по профилактике дорожно-транспортного травматизма.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тестов на знание  ПДД.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индивидуальных и групповых бесед с детьми, нарушающими и склонными к нарушению ПДД.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инструктажей по  соблюдению ПДД и предотвращению ДТТ.</w:t>
      </w:r>
    </w:p>
    <w:p w:rsidR="00431323" w:rsidRPr="00431323" w:rsidRDefault="00431323" w:rsidP="00431323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Освещение работы школы по профилактике ДДТТ в СМИ. </w:t>
      </w:r>
    </w:p>
    <w:p w:rsid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работы.</w:t>
      </w:r>
    </w:p>
    <w:p w:rsidR="00431323" w:rsidRDefault="00431323" w:rsidP="00431323">
      <w:pPr>
        <w:tabs>
          <w:tab w:val="num" w:pos="420"/>
        </w:tabs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с обучающимися:</w:t>
      </w:r>
    </w:p>
    <w:p w:rsidR="00431323" w:rsidRPr="00431323" w:rsidRDefault="00431323" w:rsidP="00431323">
      <w:pPr>
        <w:tabs>
          <w:tab w:val="num" w:pos="420"/>
        </w:tabs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классных часах;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внешкольных мероприятиях;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подготовке к районным и областным мероприятиям по БДД;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работы отряда ЮИД;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практических занятий с членами отряда ЮИД;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проведение районных радиопередач;</w:t>
      </w:r>
    </w:p>
    <w:p w:rsidR="00431323" w:rsidRPr="00431323" w:rsidRDefault="00431323" w:rsidP="0043132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рейды сотрудников ГИБДД и членов отряда ЮИД по выявлению несовершеннолетних нарушителей.</w:t>
      </w:r>
    </w:p>
    <w:p w:rsidR="00431323" w:rsidRPr="00431323" w:rsidRDefault="00431323" w:rsidP="00431323">
      <w:pPr>
        <w:tabs>
          <w:tab w:val="num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31323" w:rsidRDefault="00431323" w:rsidP="00431323">
      <w:pPr>
        <w:tabs>
          <w:tab w:val="num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с педагогическим коллективом:</w:t>
      </w:r>
    </w:p>
    <w:p w:rsidR="00431323" w:rsidRPr="00431323" w:rsidRDefault="00431323" w:rsidP="00431323">
      <w:pPr>
        <w:tabs>
          <w:tab w:val="num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31323" w:rsidRPr="00431323" w:rsidRDefault="00431323" w:rsidP="0043132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на планерках и совещаниях учителей с информацией о состоянии детского дорожно-транспортного травматизма по району и области;</w:t>
      </w:r>
    </w:p>
    <w:p w:rsidR="00431323" w:rsidRPr="00431323" w:rsidRDefault="00431323" w:rsidP="0043132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планирование работы по БДД и профилактике ДТП;</w:t>
      </w:r>
    </w:p>
    <w:p w:rsidR="00431323" w:rsidRPr="00431323" w:rsidRDefault="00431323" w:rsidP="0043132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вопросов БДД на административных совещаниях и совещаниях при директоре;</w:t>
      </w:r>
    </w:p>
    <w:p w:rsidR="00431323" w:rsidRPr="00431323" w:rsidRDefault="00431323" w:rsidP="0043132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сотрудников ГИБДД на семинарах классных руководителей по вопросам обучения детей и подростков Правилам дорожного движения;</w:t>
      </w: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  Работа с родителями:</w:t>
      </w: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31323" w:rsidRPr="00431323" w:rsidRDefault="00431323" w:rsidP="0043132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по проблеме БДД на родительских собраниях;</w:t>
      </w:r>
    </w:p>
    <w:p w:rsidR="00431323" w:rsidRPr="00431323" w:rsidRDefault="00431323" w:rsidP="0043132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для родителей</w:t>
      </w: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культуры безопасного поведения на дорогах у учащихся школы;</w:t>
      </w:r>
    </w:p>
    <w:p w:rsidR="00431323" w:rsidRPr="00431323" w:rsidRDefault="00431323" w:rsidP="0043132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детского дорожно-транспортного травматизма;</w:t>
      </w:r>
    </w:p>
    <w:p w:rsidR="00431323" w:rsidRPr="00431323" w:rsidRDefault="00431323" w:rsidP="0043132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Тесное сотрудничество со структурами, обеспечивающими безопасность личности</w:t>
      </w:r>
    </w:p>
    <w:p w:rsidR="00431323" w:rsidRPr="00431323" w:rsidRDefault="00431323" w:rsidP="00431323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Наличие 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 теоретических знаний и практических умений, относящихся к сфере обеспечения дорожной безопасности;</w:t>
      </w:r>
    </w:p>
    <w:p w:rsidR="00431323" w:rsidRPr="00431323" w:rsidRDefault="00431323" w:rsidP="004313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Default="00431323" w:rsidP="0043132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</w:t>
      </w:r>
    </w:p>
    <w:p w:rsidR="00431323" w:rsidRPr="00431323" w:rsidRDefault="00431323" w:rsidP="00431323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Снижение количества ДТП с участием детей, вовлечение учащихся в пропаганду ПДД. Сформированные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и умения по ПДД.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Воспитанная культура поведения, сознательное отношение к своей жизни и здоровью.</w:t>
      </w:r>
    </w:p>
    <w:p w:rsidR="00431323" w:rsidRP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before="240" w:after="60" w:line="240" w:lineRule="auto"/>
        <w:jc w:val="both"/>
        <w:outlineLvl w:val="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before="240" w:after="6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Знания, умения и навыки учащихся по ПДД</w:t>
      </w:r>
    </w:p>
    <w:p w:rsidR="00431323" w:rsidRPr="00431323" w:rsidRDefault="00431323" w:rsidP="00431323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2-4 классы.</w:t>
      </w:r>
    </w:p>
    <w:p w:rsidR="00431323" w:rsidRPr="00431323" w:rsidRDefault="00431323" w:rsidP="00431323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Знание ПДД для пешеходов и пассажиров.</w:t>
      </w:r>
    </w:p>
    <w:p w:rsidR="00431323" w:rsidRPr="00431323" w:rsidRDefault="00431323" w:rsidP="00431323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знания и навыки поведения на улице (переход проезжей части, движение на перекрестках; правила движения по дороге в населенном пункте и вне его);</w:t>
      </w:r>
    </w:p>
    <w:p w:rsidR="00431323" w:rsidRPr="00431323" w:rsidRDefault="00431323" w:rsidP="00431323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знание сигналов светофора и регулировщика, действия пешеходов, правила перехода регулируемого и нерегулируемого перекрестков;</w:t>
      </w:r>
    </w:p>
    <w:p w:rsidR="00431323" w:rsidRPr="00431323" w:rsidRDefault="00431323" w:rsidP="00431323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правила пользования транспортными средствами (автобус, автомобиль, трамвай, троллейбус), правила ожидания транспорта на остановке, правила посадки и высадки);</w:t>
      </w:r>
    </w:p>
    <w:p w:rsidR="00431323" w:rsidRPr="00431323" w:rsidRDefault="00431323" w:rsidP="00431323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знание дорожных знаков, линий дорожной разметки проезжей части улицы;</w:t>
      </w:r>
    </w:p>
    <w:p w:rsidR="00431323" w:rsidRPr="00431323" w:rsidRDefault="00431323" w:rsidP="00431323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навыки движения по улицам села с соблюдением ПДД.</w:t>
      </w:r>
    </w:p>
    <w:p w:rsidR="00431323" w:rsidRPr="00431323" w:rsidRDefault="00431323" w:rsidP="004313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5-10 классы</w:t>
      </w:r>
    </w:p>
    <w:p w:rsidR="00431323" w:rsidRPr="00431323" w:rsidRDefault="00431323" w:rsidP="00431323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К уже имеющимся знаниям, умениям и навыкам пешеходов и пассажиров добавляются: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знание правил ДД для велосипедистов (правила передвижения на велосипеде по улицам и дорогам вне населенного пункта);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положение велосипедиста на проезжей части;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сознательное оценивание себя как пешехода, пассажира, водителя транспортного средства;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дети этого возраста – пропагандисты ПДД;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знания в области оказания первой доврачебной помощи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закрепление имеющихся знаний;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знания в области оказания первой доврачебной помощи;</w:t>
      </w:r>
    </w:p>
    <w:p w:rsidR="00431323" w:rsidRPr="00431323" w:rsidRDefault="00431323" w:rsidP="0043132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>знания и умения по ПДД для водителей транспортных средств (автомобиль, мотоцикл).</w:t>
      </w:r>
    </w:p>
    <w:p w:rsidR="00431323" w:rsidRPr="00431323" w:rsidRDefault="00431323" w:rsidP="00431323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            </w:t>
      </w: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431323" w:rsidP="000B2C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31323" w:rsidSect="00431323">
          <w:footerReference w:type="even" r:id="rId9"/>
          <w:footerReference w:type="default" r:id="rId10"/>
          <w:pgSz w:w="11906" w:h="16838"/>
          <w:pgMar w:top="851" w:right="1021" w:bottom="567" w:left="1134" w:header="709" w:footer="709" w:gutter="0"/>
          <w:pgBorders w:offsetFrom="page">
            <w:top w:val="peopleHats" w:sz="13" w:space="24" w:color="auto"/>
            <w:left w:val="peopleHats" w:sz="13" w:space="24" w:color="auto"/>
            <w:bottom w:val="peopleHats" w:sz="13" w:space="24" w:color="auto"/>
            <w:right w:val="peopleHats" w:sz="13" w:space="24" w:color="auto"/>
          </w:pgBorders>
          <w:cols w:space="708"/>
          <w:docGrid w:linePitch="360"/>
        </w:sectPr>
      </w:pPr>
    </w:p>
    <w:p w:rsidR="00431323" w:rsidRPr="00431323" w:rsidRDefault="00431323" w:rsidP="000B2C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план</w:t>
      </w: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 по профилактике детского дорожно-транспортного травматизма и пропаганде ПДД</w:t>
      </w: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</w:t>
      </w:r>
      <w:r w:rsidRPr="0062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- 201</w:t>
      </w:r>
      <w:r w:rsidRPr="0062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43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009" w:type="dxa"/>
        <w:jc w:val="center"/>
        <w:tblInd w:w="-5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"/>
        <w:gridCol w:w="570"/>
        <w:gridCol w:w="9211"/>
        <w:gridCol w:w="1276"/>
        <w:gridCol w:w="2975"/>
      </w:tblGrid>
      <w:tr w:rsidR="00431323" w:rsidRPr="00431323" w:rsidTr="005E7F4C">
        <w:trPr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6218F8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31323" w:rsidRPr="00431323" w:rsidTr="006218F8">
        <w:trPr>
          <w:jc w:val="center"/>
        </w:trPr>
        <w:tc>
          <w:tcPr>
            <w:tcW w:w="15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целенаправленных мероприятий по профилактике ДДТТ с обучающимися</w:t>
            </w:r>
          </w:p>
        </w:tc>
      </w:tr>
      <w:tr w:rsidR="00431323" w:rsidRPr="00431323" w:rsidTr="005E7F4C">
        <w:trPr>
          <w:cantSplit/>
          <w:trHeight w:val="416"/>
          <w:jc w:val="center"/>
        </w:trPr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31323" w:rsidRPr="00431323" w:rsidRDefault="00431323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Работа отряда юных инспекторов дорожного движения.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      5 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Туаев А.В</w:t>
            </w:r>
          </w:p>
        </w:tc>
      </w:tr>
      <w:tr w:rsidR="00431323" w:rsidRPr="00431323" w:rsidTr="005E7F4C">
        <w:trPr>
          <w:cantSplit/>
          <w:trHeight w:val="436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1323" w:rsidRPr="00431323" w:rsidRDefault="00431323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Планирование и проведение мероприятий для месячника безопасности, недели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ОБЖ; игровых программ по БДД для начальной школы и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ГПД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-10</w:t>
            </w:r>
          </w:p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Классные руководители                </w:t>
            </w:r>
          </w:p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1323" w:rsidRPr="00431323" w:rsidTr="005E7F4C">
        <w:trPr>
          <w:cantSplit/>
          <w:trHeight w:val="58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1323" w:rsidRPr="00431323" w:rsidRDefault="00431323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Сотрудничество с инспекторами ГИБДД, совместное проведение массовых</w:t>
            </w:r>
          </w:p>
          <w:p w:rsidR="00431323" w:rsidRPr="006218F8" w:rsidRDefault="00431323" w:rsidP="00431323">
            <w:pPr>
              <w:spacing w:after="0" w:line="240" w:lineRule="auto"/>
              <w:ind w:left="28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мероприятий по БДД.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5-8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1323" w:rsidRPr="00431323" w:rsidTr="005E7F4C">
        <w:trPr>
          <w:cantSplit/>
          <w:trHeight w:val="382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31323" w:rsidRPr="00431323" w:rsidRDefault="00431323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ind w:left="1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районных и областных конкурсах по </w:t>
            </w: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безопасности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3-6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Туаев А.В.</w:t>
            </w:r>
          </w:p>
        </w:tc>
      </w:tr>
      <w:tr w:rsidR="00431323" w:rsidRPr="00431323" w:rsidTr="005E7F4C">
        <w:trPr>
          <w:cantSplit/>
          <w:trHeight w:val="459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431323" w:rsidRPr="00431323" w:rsidRDefault="00431323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1323" w:rsidRPr="006218F8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ind w:left="22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Проведение уроков по БДД в рамках предметов «Знакомство с окружающим</w:t>
            </w:r>
          </w:p>
          <w:p w:rsidR="00431323" w:rsidRPr="006218F8" w:rsidRDefault="00431323" w:rsidP="00431323">
            <w:pPr>
              <w:spacing w:after="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миром» и 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3-4,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31323" w:rsidRPr="006218F8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Учителя-предметники</w:t>
            </w:r>
          </w:p>
        </w:tc>
      </w:tr>
      <w:tr w:rsidR="000B2CF8" w:rsidRPr="00431323" w:rsidTr="005E7F4C">
        <w:trPr>
          <w:cantSplit/>
          <w:trHeight w:val="315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B2CF8" w:rsidRPr="00431323" w:rsidRDefault="000B2C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F8" w:rsidRPr="00431323" w:rsidRDefault="006218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F8" w:rsidRPr="006218F8" w:rsidRDefault="000B2C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во Всероссийской акции «Внимание, дети!» 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F8" w:rsidRPr="00431323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2-10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F8" w:rsidRPr="00431323" w:rsidRDefault="000B2C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218F8" w:rsidRPr="006218F8">
              <w:rPr>
                <w:rFonts w:ascii="Times New Roman" w:eastAsia="Times New Roman" w:hAnsi="Times New Roman" w:cs="Times New Roman"/>
                <w:lang w:eastAsia="ru-RU"/>
              </w:rPr>
              <w:t>Гасиева И.С.</w:t>
            </w:r>
          </w:p>
        </w:tc>
      </w:tr>
      <w:tr w:rsidR="006218F8" w:rsidRPr="00431323" w:rsidTr="005E7F4C">
        <w:trPr>
          <w:cantSplit/>
          <w:trHeight w:val="501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8F8" w:rsidRPr="006218F8" w:rsidRDefault="006218F8" w:rsidP="000B2CF8">
            <w:pPr>
              <w:pStyle w:val="a6"/>
              <w:spacing w:after="0" w:line="240" w:lineRule="auto"/>
              <w:ind w:left="17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6218F8" w:rsidRDefault="006218F8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6218F8" w:rsidRDefault="006218F8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6218F8" w:rsidRDefault="006218F8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  <w:p w:rsidR="006218F8" w:rsidRPr="006218F8" w:rsidRDefault="006218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Неделя безопасности:</w:t>
            </w:r>
          </w:p>
          <w:p w:rsidR="006218F8" w:rsidRPr="006218F8" w:rsidRDefault="006218F8" w:rsidP="006218F8">
            <w:pPr>
              <w:spacing w:after="0" w:line="240" w:lineRule="auto"/>
              <w:ind w:left="3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Классные часы по безопасности, инструктажи по БДД.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6218F8" w:rsidRDefault="006218F8" w:rsidP="006218F8">
            <w:pPr>
              <w:pStyle w:val="a6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6218F8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Классные 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>руководители</w:t>
            </w:r>
          </w:p>
        </w:tc>
      </w:tr>
      <w:tr w:rsidR="006218F8" w:rsidRPr="00431323" w:rsidTr="005E7F4C">
        <w:trPr>
          <w:cantSplit/>
          <w:trHeight w:val="25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8F8" w:rsidRPr="006218F8" w:rsidRDefault="006218F8" w:rsidP="000B2CF8">
            <w:pPr>
              <w:pStyle w:val="a6"/>
              <w:spacing w:after="0" w:line="240" w:lineRule="auto"/>
              <w:ind w:left="17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6218F8">
            <w:pPr>
              <w:spacing w:after="0" w:line="240" w:lineRule="auto"/>
              <w:ind w:left="3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Игра   «Правила безопасности без запинки знайте!».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62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5-е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ЮИД</w:t>
            </w:r>
          </w:p>
        </w:tc>
      </w:tr>
      <w:tr w:rsidR="006218F8" w:rsidRPr="00431323" w:rsidTr="005E7F4C">
        <w:trPr>
          <w:cantSplit/>
          <w:trHeight w:val="22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18F8" w:rsidRPr="006218F8" w:rsidRDefault="006218F8" w:rsidP="000B2CF8">
            <w:pPr>
              <w:pStyle w:val="a6"/>
              <w:spacing w:after="0" w:line="240" w:lineRule="auto"/>
              <w:ind w:left="17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6218F8">
            <w:pPr>
              <w:spacing w:after="0" w:line="240" w:lineRule="auto"/>
              <w:ind w:left="3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Викторина по ПДД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62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6-7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Туаев А.В.</w:t>
            </w:r>
          </w:p>
        </w:tc>
      </w:tr>
      <w:tr w:rsidR="006218F8" w:rsidRPr="00431323" w:rsidTr="005E7F4C">
        <w:trPr>
          <w:cantSplit/>
          <w:trHeight w:val="34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0B2CF8">
            <w:pPr>
              <w:pStyle w:val="a6"/>
              <w:spacing w:after="0" w:line="240" w:lineRule="auto"/>
              <w:ind w:left="17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6218F8">
            <w:pPr>
              <w:spacing w:after="0" w:line="240" w:lineRule="auto"/>
              <w:ind w:left="39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Встречи с инспектором ГИБДД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ЮИД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6218F8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Туаев А.В.</w:t>
            </w:r>
          </w:p>
        </w:tc>
      </w:tr>
      <w:tr w:rsidR="000B2CF8" w:rsidRPr="00431323" w:rsidTr="005E7F4C">
        <w:trPr>
          <w:cantSplit/>
          <w:trHeight w:val="309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B2CF8" w:rsidRPr="00431323" w:rsidRDefault="000B2C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2CF8" w:rsidRPr="006218F8" w:rsidRDefault="006218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8F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2CF8" w:rsidRPr="006218F8" w:rsidRDefault="000B2CF8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Организация работы отряда ЮИД.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2CF8" w:rsidRPr="006218F8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2CF8" w:rsidRPr="006218F8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 xml:space="preserve">ассные 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>руководители</w:t>
            </w:r>
          </w:p>
        </w:tc>
      </w:tr>
      <w:tr w:rsidR="006218F8" w:rsidRPr="00431323" w:rsidTr="005E7F4C">
        <w:trPr>
          <w:cantSplit/>
          <w:trHeight w:val="282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5E7F4C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Default="00B05BB5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18F8" w:rsidRPr="00431323" w:rsidRDefault="006218F8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Default="00B05BB5" w:rsidP="00B0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18F8" w:rsidRPr="00431323" w:rsidRDefault="006218F8" w:rsidP="00B0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Проведение пятиминуток и подвижных игр по ПДД в начальной школе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2-4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18F8" w:rsidRPr="00431323" w:rsidRDefault="006218F8" w:rsidP="00B05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 xml:space="preserve">ассные </w:t>
            </w: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руководители</w:t>
            </w:r>
          </w:p>
        </w:tc>
      </w:tr>
      <w:tr w:rsidR="006218F8" w:rsidRPr="00431323" w:rsidTr="005E7F4C">
        <w:trPr>
          <w:cantSplit/>
          <w:trHeight w:val="770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05BB5" w:rsidRDefault="00B05BB5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Default="006218F8" w:rsidP="006218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05BB5" w:rsidRDefault="00B05BB5" w:rsidP="00B05B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431323" w:rsidRDefault="006218F8" w:rsidP="00B05B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Дежурство с инспектором, распространение листовок.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05BB5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ЮИД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05BB5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Туаев А.В.</w:t>
            </w:r>
          </w:p>
        </w:tc>
      </w:tr>
      <w:tr w:rsidR="006218F8" w:rsidRPr="00431323" w:rsidTr="005E7F4C">
        <w:trPr>
          <w:cantSplit/>
          <w:trHeight w:val="534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5E7F4C">
            <w:pPr>
              <w:spacing w:after="0" w:line="240" w:lineRule="auto"/>
              <w:ind w:left="20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B05BB5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Инструктаж по БДД во время каникул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2-10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Классные 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>руководители</w:t>
            </w:r>
          </w:p>
        </w:tc>
      </w:tr>
      <w:tr w:rsidR="006218F8" w:rsidRPr="00431323" w:rsidTr="005E7F4C">
        <w:trPr>
          <w:cantSplit/>
          <w:trHeight w:val="28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6218F8">
            <w:pPr>
              <w:spacing w:after="0" w:line="240" w:lineRule="auto"/>
              <w:ind w:left="20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Default="00B05BB5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6218F8">
            <w:pPr>
              <w:spacing w:after="0" w:line="240" w:lineRule="auto"/>
              <w:ind w:left="1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Беседы по ПДД в начальной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05BB5" w:rsidRPr="00431323">
              <w:rPr>
                <w:rFonts w:ascii="Times New Roman" w:eastAsia="Times New Roman" w:hAnsi="Times New Roman" w:cs="Times New Roman"/>
                <w:lang w:eastAsia="ru-RU"/>
              </w:rPr>
              <w:t>2-4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 xml:space="preserve"> Классные руководители</w:t>
            </w:r>
          </w:p>
        </w:tc>
      </w:tr>
      <w:tr w:rsidR="006218F8" w:rsidRPr="00431323" w:rsidTr="005E7F4C">
        <w:trPr>
          <w:cantSplit/>
          <w:trHeight w:val="580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6218F8" w:rsidRPr="00431323" w:rsidRDefault="006218F8" w:rsidP="006218F8">
            <w:pPr>
              <w:spacing w:after="0" w:line="240" w:lineRule="auto"/>
              <w:ind w:left="20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218F8" w:rsidRDefault="00B05BB5" w:rsidP="00621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218F8" w:rsidRPr="00431323" w:rsidRDefault="006218F8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>Неделя 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218F8" w:rsidRPr="00431323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8-10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218F8" w:rsidRPr="00431323" w:rsidRDefault="006218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05BB5">
              <w:rPr>
                <w:rFonts w:ascii="Times New Roman" w:eastAsia="Times New Roman" w:hAnsi="Times New Roman" w:cs="Times New Roman"/>
                <w:lang w:eastAsia="ru-RU"/>
              </w:rPr>
              <w:t>Абаев Г.С.</w:t>
            </w:r>
          </w:p>
        </w:tc>
      </w:tr>
      <w:tr w:rsidR="000B2CF8" w:rsidRPr="00431323" w:rsidTr="005E7F4C">
        <w:trPr>
          <w:cantSplit/>
          <w:trHeight w:val="50"/>
          <w:jc w:val="center"/>
        </w:trPr>
        <w:tc>
          <w:tcPr>
            <w:tcW w:w="9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2CF8" w:rsidRPr="00431323" w:rsidRDefault="000B2CF8" w:rsidP="000B2C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Pr="00431323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F8" w:rsidRPr="00431323" w:rsidRDefault="000B2CF8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BB5" w:rsidRPr="00431323" w:rsidRDefault="00B05BB5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F4C" w:rsidRPr="00431323" w:rsidTr="0069383D">
        <w:trPr>
          <w:cantSplit/>
          <w:trHeight w:val="303"/>
          <w:jc w:val="center"/>
        </w:trPr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5E7F4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«У ПДД каникул не бывает» (БДД во время зимних каникул)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рук-ли</w:t>
            </w:r>
          </w:p>
        </w:tc>
      </w:tr>
      <w:tr w:rsidR="005E7F4C" w:rsidRPr="00431323" w:rsidTr="0069383D">
        <w:trPr>
          <w:cantSplit/>
          <w:trHeight w:val="1545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5E7F4C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F4C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инспекторами ГИБДД</w:t>
            </w:r>
          </w:p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Гасиева И.С.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5E7F4C" w:rsidRPr="00431323" w:rsidTr="00085DB1">
        <w:trPr>
          <w:cantSplit/>
          <w:trHeight w:val="324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4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памяток по БДД для уч-ся начальной школы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ЮИД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E7F4C" w:rsidRPr="00431323" w:rsidTr="00085DB1">
        <w:trPr>
          <w:cantSplit/>
          <w:trHeight w:val="795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5E7F4C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ind w:left="2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Мультимедиаигра «Автомобиль, дорога, пешеход»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1-6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Туаев А.В.</w:t>
            </w:r>
          </w:p>
        </w:tc>
      </w:tr>
      <w:tr w:rsidR="005E7F4C" w:rsidRPr="00431323" w:rsidTr="00894E06">
        <w:trPr>
          <w:cantSplit/>
          <w:trHeight w:val="510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Default="005E7F4C" w:rsidP="00431323">
            <w:pPr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B05BB5">
            <w:pPr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5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агитпрограмм и инсценировок по БДД </w:t>
            </w:r>
          </w:p>
          <w:p w:rsidR="005E7F4C" w:rsidRPr="00431323" w:rsidRDefault="005E7F4C" w:rsidP="005E7F4C">
            <w:pPr>
              <w:spacing w:after="0" w:line="240" w:lineRule="auto"/>
              <w:ind w:left="5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ГКП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ЮИД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Туаев А.В.</w:t>
            </w:r>
          </w:p>
          <w:p w:rsidR="005E7F4C" w:rsidRPr="00431323" w:rsidRDefault="005E7F4C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Алдатова Ф.Г.</w:t>
            </w:r>
          </w:p>
        </w:tc>
      </w:tr>
      <w:tr w:rsidR="005E7F4C" w:rsidRPr="00431323" w:rsidTr="00894E06">
        <w:trPr>
          <w:cantSplit/>
          <w:trHeight w:val="820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5E7F4C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 w:rsidP="00431323">
            <w:pPr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ind w:left="7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памяток по БДД для обучающихся  начальной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F4C" w:rsidRPr="00431323" w:rsidTr="005E7F4C">
        <w:trPr>
          <w:cantSplit/>
          <w:trHeight w:val="1008"/>
          <w:jc w:val="center"/>
        </w:trPr>
        <w:tc>
          <w:tcPr>
            <w:tcW w:w="9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1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 по БДД в начальной школе.</w:t>
            </w:r>
          </w:p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ЮИД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Караева М.Ч.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F4C" w:rsidRPr="00431323" w:rsidTr="005E7F4C">
        <w:trPr>
          <w:cantSplit/>
          <w:trHeight w:val="976"/>
          <w:jc w:val="center"/>
        </w:trPr>
        <w:tc>
          <w:tcPr>
            <w:tcW w:w="9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1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детей</w:t>
            </w:r>
          </w:p>
          <w:p w:rsidR="005E7F4C" w:rsidRPr="00431323" w:rsidRDefault="005E7F4C" w:rsidP="005E7F4C">
            <w:pPr>
              <w:numPr>
                <w:ilvl w:val="0"/>
                <w:numId w:val="8"/>
              </w:numPr>
              <w:tabs>
                <w:tab w:val="num" w:pos="720"/>
              </w:tabs>
              <w:spacing w:after="0" w:line="240" w:lineRule="auto"/>
              <w:ind w:left="125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инспекторами ГИБДД,</w:t>
            </w:r>
          </w:p>
          <w:p w:rsidR="005E7F4C" w:rsidRPr="00431323" w:rsidRDefault="005E7F4C" w:rsidP="005E7F4C">
            <w:pPr>
              <w:numPr>
                <w:ilvl w:val="0"/>
                <w:numId w:val="8"/>
              </w:numPr>
              <w:tabs>
                <w:tab w:val="num" w:pos="720"/>
              </w:tabs>
              <w:spacing w:after="0" w:line="240" w:lineRule="auto"/>
              <w:ind w:left="125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 по ПДД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2-10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Классные руководители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F4C" w:rsidRPr="00431323" w:rsidTr="00962A01">
        <w:trPr>
          <w:cantSplit/>
          <w:trHeight w:val="375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о дорожной безопасности во время летних каникул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2-10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2-5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5E7F4C" w:rsidRPr="00431323" w:rsidTr="00CE2EB9">
        <w:trPr>
          <w:cantSplit/>
          <w:trHeight w:val="885"/>
          <w:jc w:val="center"/>
        </w:trPr>
        <w:tc>
          <w:tcPr>
            <w:tcW w:w="9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5E7F4C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ind w:left="9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в начальной школе о правилах безопасного поведения летом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2-5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5E7F4C" w:rsidRPr="00431323" w:rsidTr="00962A01">
        <w:trPr>
          <w:cantSplit/>
          <w:trHeight w:val="705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5E7F4C" w:rsidRPr="005E7F4C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5E7F4C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День здоровья и безопасности. </w:t>
            </w: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приглашением ДПС, инспектора ПДН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F4C" w:rsidRPr="00431323" w:rsidTr="008C34A0">
        <w:trPr>
          <w:cantSplit/>
          <w:trHeight w:val="391"/>
          <w:jc w:val="center"/>
        </w:trPr>
        <w:tc>
          <w:tcPr>
            <w:tcW w:w="97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Pr="00431323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5E7F4C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викторины, конкурсы по БДД в летнем пришкольном лагере отдыха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2-9</w:t>
            </w:r>
          </w:p>
        </w:tc>
        <w:tc>
          <w:tcPr>
            <w:tcW w:w="29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лагеря,  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Гасиева И.С.</w:t>
            </w:r>
          </w:p>
        </w:tc>
      </w:tr>
      <w:tr w:rsidR="005E7F4C" w:rsidRPr="00431323" w:rsidTr="008C34A0">
        <w:trPr>
          <w:cantSplit/>
          <w:trHeight w:val="1215"/>
          <w:jc w:val="center"/>
        </w:trPr>
        <w:tc>
          <w:tcPr>
            <w:tcW w:w="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7F4C" w:rsidRPr="00431323" w:rsidRDefault="005E7F4C" w:rsidP="004313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B05BB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5E7F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Default="005E7F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F4C" w:rsidRDefault="005E7F4C" w:rsidP="005E7F4C">
            <w:pPr>
              <w:spacing w:after="0" w:line="240" w:lineRule="auto"/>
              <w:ind w:left="6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по безопасности дорожного движения и профилактике</w:t>
            </w:r>
          </w:p>
          <w:p w:rsidR="005E7F4C" w:rsidRPr="00431323" w:rsidRDefault="005E7F4C" w:rsidP="005E7F4C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дорожно-транспортного травматизма на следующий учебный год. </w:t>
            </w:r>
          </w:p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4C" w:rsidRPr="00431323" w:rsidRDefault="005E7F4C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5" w:rsidRDefault="00B05BB5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работы </w:t>
      </w: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профилактике ДДТТ</w:t>
      </w:r>
    </w:p>
    <w:p w:rsidR="00431323" w:rsidRPr="00431323" w:rsidRDefault="00431323" w:rsidP="0043132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родителями </w:t>
      </w:r>
      <w:r w:rsidR="00B05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313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вовлечение родителей в учебно-воспитательный процесс и в работу по профилактике ДТП и пропаганде ПДД среди обучающихся.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4522"/>
        <w:gridCol w:w="2668"/>
        <w:gridCol w:w="2291"/>
      </w:tblGrid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школе и в классах: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детей – забота взрослых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без ДТП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виноват в ДТП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ловушки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в школу и домой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купили ребенку велосипед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научить детей наблюдать за дорогой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ли Ваш ребенок ПДД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транспорт</w:t>
            </w:r>
          </w:p>
          <w:p w:rsidR="00431323" w:rsidRPr="00431323" w:rsidRDefault="00431323" w:rsidP="0043132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(примерная тематика)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рук.,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директора по воспитательной работе</w:t>
            </w:r>
          </w:p>
        </w:tc>
      </w:tr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Лекторий для родителей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с родителями детей, склонных к правонарушениям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рук., зам. по ВР</w:t>
            </w:r>
          </w:p>
        </w:tc>
      </w:tr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проведению мероприятий по ПДД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классах – кл. рук.</w:t>
            </w:r>
          </w:p>
        </w:tc>
      </w:tr>
      <w:tr w:rsidR="00431323" w:rsidRPr="00431323" w:rsidTr="00303256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изготовлению пособий и атрибутов для проведения мероприятий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работы </w:t>
      </w: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профилактике ДДТТ и пропаганде ПДД</w:t>
      </w:r>
    </w:p>
    <w:p w:rsidR="00431323" w:rsidRPr="00431323" w:rsidRDefault="00431323" w:rsidP="0043132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="00B05B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учителями </w:t>
      </w:r>
      <w:r w:rsidRPr="004313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</w:t>
      </w:r>
    </w:p>
    <w:p w:rsidR="00431323" w:rsidRPr="00431323" w:rsidRDefault="00431323" w:rsidP="0043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132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4313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совершенствование знаний педагогов в области обучения детей  ПДД, обмен передовым опытом.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4535"/>
        <w:gridCol w:w="2647"/>
        <w:gridCol w:w="2168"/>
      </w:tblGrid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31323" w:rsidRPr="00431323" w:rsidTr="00303256">
        <w:trPr>
          <w:trHeight w:val="3123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Семинары, совещания, «круглые столы»: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рассказывать детям о ПДД. Учить, играя. Использование статистических данных  о ДТТ с участием школьников. Необходимая документация по ПДД.</w:t>
            </w:r>
          </w:p>
          <w:p w:rsidR="00431323" w:rsidRPr="00431323" w:rsidRDefault="00431323" w:rsidP="0043132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 ТСО и наглядных пособий при изучении ПДД. Самодельные наглядные пособия. Формы и методы обучения ПДД. Интегрированные уроки.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воспитательной работе,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инспектор по пропаганде   ГИБДД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Гасиева И.С.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выставка новинок литературы для кл. рук. по профилактике правонарушений и ДТП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ВР, библиотека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 ОБЖ, классных часов и внеклассных мероприятий по теме «Безопасность дорожного движения»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УВР 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классных руководителей по проблеме БДД</w:t>
            </w:r>
          </w:p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</w:tc>
      </w:tr>
      <w:tr w:rsidR="00431323" w:rsidRPr="00431323" w:rsidTr="00303256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по БДД для воспитателей пришкольного лагеря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23" w:rsidRPr="00431323" w:rsidRDefault="00431323" w:rsidP="004313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Туаев А.В.</w:t>
            </w:r>
          </w:p>
        </w:tc>
      </w:tr>
    </w:tbl>
    <w:p w:rsidR="00431323" w:rsidRP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323" w:rsidRPr="00431323" w:rsidRDefault="00431323" w:rsidP="00431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1323" w:rsidRPr="00431323" w:rsidRDefault="00431323" w:rsidP="0043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817" w:rsidRDefault="00151817"/>
    <w:sectPr w:rsidR="00151817" w:rsidSect="00431323">
      <w:pgSz w:w="16838" w:h="11906" w:orient="landscape"/>
      <w:pgMar w:top="1021" w:right="567" w:bottom="1077" w:left="851" w:header="709" w:footer="709" w:gutter="0"/>
      <w:pgBorders w:offsetFrom="page">
        <w:top w:val="peopleHats" w:sz="13" w:space="24" w:color="auto"/>
        <w:left w:val="peopleHats" w:sz="13" w:space="24" w:color="auto"/>
        <w:bottom w:val="peopleHats" w:sz="13" w:space="24" w:color="auto"/>
        <w:right w:val="peopleHat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D7D" w:rsidRDefault="0095213F" w:rsidP="00E0488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0D7D" w:rsidRDefault="0095213F" w:rsidP="00FB623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D7D" w:rsidRDefault="0095213F" w:rsidP="00E0488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360D7D" w:rsidRDefault="0095213F" w:rsidP="00FB6230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2C6"/>
    <w:multiLevelType w:val="hybridMultilevel"/>
    <w:tmpl w:val="D108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D4CD4"/>
    <w:multiLevelType w:val="hybridMultilevel"/>
    <w:tmpl w:val="53681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11223D"/>
    <w:multiLevelType w:val="hybridMultilevel"/>
    <w:tmpl w:val="4B5A247A"/>
    <w:lvl w:ilvl="0" w:tplc="04190001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922"/>
        </w:tabs>
        <w:ind w:left="29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42"/>
        </w:tabs>
        <w:ind w:left="36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4362"/>
        </w:tabs>
        <w:ind w:left="43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5082"/>
        </w:tabs>
        <w:ind w:left="50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5802"/>
        </w:tabs>
        <w:ind w:left="58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6522"/>
        </w:tabs>
        <w:ind w:left="65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7242"/>
        </w:tabs>
        <w:ind w:left="72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7962"/>
        </w:tabs>
        <w:ind w:left="7962" w:hanging="360"/>
      </w:pPr>
    </w:lvl>
  </w:abstractNum>
  <w:abstractNum w:abstractNumId="3">
    <w:nsid w:val="105E12F9"/>
    <w:multiLevelType w:val="hybridMultilevel"/>
    <w:tmpl w:val="256058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344A53"/>
    <w:multiLevelType w:val="hybridMultilevel"/>
    <w:tmpl w:val="1C7C4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C5089D"/>
    <w:multiLevelType w:val="hybridMultilevel"/>
    <w:tmpl w:val="5A8E576E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F1376"/>
    <w:multiLevelType w:val="hybridMultilevel"/>
    <w:tmpl w:val="55A4F93E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153071"/>
    <w:multiLevelType w:val="multilevel"/>
    <w:tmpl w:val="C6B46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pStyle w:val="a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pStyle w:val="a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pStyle w:val="a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pStyle w:val="a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pStyle w:val="a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pStyle w:val="a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pStyle w:val="a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2269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44F47E3"/>
    <w:multiLevelType w:val="hybridMultilevel"/>
    <w:tmpl w:val="4BD0C7FC"/>
    <w:lvl w:ilvl="0" w:tplc="29702D2C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459D4851"/>
    <w:multiLevelType w:val="multilevel"/>
    <w:tmpl w:val="3CD62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pStyle w:val="a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pStyle w:val="a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pStyle w:val="a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pStyle w:val="a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pStyle w:val="a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pStyle w:val="a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pStyle w:val="a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344B94"/>
    <w:multiLevelType w:val="hybridMultilevel"/>
    <w:tmpl w:val="BD469D30"/>
    <w:lvl w:ilvl="0" w:tplc="26285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C5250D"/>
    <w:multiLevelType w:val="hybridMultilevel"/>
    <w:tmpl w:val="563CC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60206C61"/>
    <w:multiLevelType w:val="hybridMultilevel"/>
    <w:tmpl w:val="2F16C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B66AA0"/>
    <w:multiLevelType w:val="hybridMultilevel"/>
    <w:tmpl w:val="7B504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5D61C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17">
    <w:nsid w:val="76223981"/>
    <w:multiLevelType w:val="hybridMultilevel"/>
    <w:tmpl w:val="9F089BD0"/>
    <w:lvl w:ilvl="0" w:tplc="0419000D">
      <w:start w:val="1"/>
      <w:numFmt w:val="bullet"/>
      <w:lvlText w:val="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8">
    <w:nsid w:val="77FC62F5"/>
    <w:multiLevelType w:val="singleLevel"/>
    <w:tmpl w:val="55E465B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</w:abstractNum>
  <w:abstractNum w:abstractNumId="19">
    <w:nsid w:val="790D3A93"/>
    <w:multiLevelType w:val="hybridMultilevel"/>
    <w:tmpl w:val="91225A90"/>
    <w:lvl w:ilvl="0" w:tplc="FFFFFFFF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1357CF"/>
    <w:multiLevelType w:val="hybridMultilevel"/>
    <w:tmpl w:val="18CA51E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B1E7F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E042CD3"/>
    <w:multiLevelType w:val="hybridMultilevel"/>
    <w:tmpl w:val="C7C68EC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</w:num>
  <w:num w:numId="5">
    <w:abstractNumId w:val="18"/>
    <w:lvlOverride w:ilvl="0">
      <w:startOverride w:val="1"/>
    </w:lvlOverride>
  </w:num>
  <w:num w:numId="6">
    <w:abstractNumId w:val="21"/>
    <w:lvlOverride w:ilvl="0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4"/>
  </w:num>
  <w:num w:numId="12">
    <w:abstractNumId w:val="6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  <w:num w:numId="17">
    <w:abstractNumId w:val="14"/>
  </w:num>
  <w:num w:numId="18">
    <w:abstractNumId w:val="15"/>
  </w:num>
  <w:num w:numId="19">
    <w:abstractNumId w:val="12"/>
  </w:num>
  <w:num w:numId="20">
    <w:abstractNumId w:val="3"/>
  </w:num>
  <w:num w:numId="21">
    <w:abstractNumId w:val="17"/>
  </w:num>
  <w:num w:numId="22">
    <w:abstractNumId w:val="20"/>
  </w:num>
  <w:num w:numId="23">
    <w:abstractNumId w:val="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23"/>
    <w:rsid w:val="000B2CF8"/>
    <w:rsid w:val="00151817"/>
    <w:rsid w:val="00352D69"/>
    <w:rsid w:val="00431323"/>
    <w:rsid w:val="005E7F4C"/>
    <w:rsid w:val="006218F8"/>
    <w:rsid w:val="008A6509"/>
    <w:rsid w:val="0095213F"/>
    <w:rsid w:val="0095271B"/>
    <w:rsid w:val="00B0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313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431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431323"/>
  </w:style>
  <w:style w:type="paragraph" w:styleId="a6">
    <w:name w:val="List Paragraph"/>
    <w:basedOn w:val="a"/>
    <w:uiPriority w:val="34"/>
    <w:qFormat/>
    <w:rsid w:val="0043132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5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313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431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431323"/>
  </w:style>
  <w:style w:type="paragraph" w:styleId="a6">
    <w:name w:val="List Paragraph"/>
    <w:basedOn w:val="a"/>
    <w:uiPriority w:val="34"/>
    <w:qFormat/>
    <w:rsid w:val="0043132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5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1686</Words>
  <Characters>9614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и пропаганде</vt:lpstr>
      <vt:lpstr>Правил дорожного движения</vt:lpstr>
      <vt:lpstr>        Предполагаемый результат</vt:lpstr>
      <vt:lpstr>        </vt:lpstr>
      <vt:lpstr>        с родителями обучающихся </vt:lpstr>
      <vt:lpstr>        с учителями  школы</vt:lpstr>
    </vt:vector>
  </TitlesOfParts>
  <Company/>
  <LinksUpToDate>false</LinksUpToDate>
  <CharactersWithSpaces>11278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4</cp:revision>
  <dcterms:created xsi:type="dcterms:W3CDTF">2018-11-30T10:39:00Z</dcterms:created>
  <dcterms:modified xsi:type="dcterms:W3CDTF">2018-11-30T11:41:00Z</dcterms:modified>
</cp:coreProperties>
</file>