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37" w:rsidRDefault="004E6037" w:rsidP="005071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71C7" w:rsidRPr="00780202" w:rsidRDefault="005071C7" w:rsidP="005071C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202">
        <w:rPr>
          <w:rFonts w:ascii="Times New Roman" w:hAnsi="Times New Roman" w:cs="Times New Roman"/>
          <w:b/>
          <w:sz w:val="36"/>
          <w:szCs w:val="36"/>
        </w:rPr>
        <w:t xml:space="preserve">МБОУ СОШ имени </w:t>
      </w:r>
      <w:r>
        <w:rPr>
          <w:rFonts w:ascii="Times New Roman" w:hAnsi="Times New Roman" w:cs="Times New Roman"/>
          <w:b/>
          <w:sz w:val="36"/>
          <w:szCs w:val="36"/>
        </w:rPr>
        <w:t xml:space="preserve">Героя Социалистического труда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Саламгери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780202">
        <w:rPr>
          <w:rFonts w:ascii="Times New Roman" w:hAnsi="Times New Roman" w:cs="Times New Roman"/>
          <w:b/>
          <w:sz w:val="36"/>
          <w:szCs w:val="36"/>
        </w:rPr>
        <w:t>Кокаева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020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80202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Pr="00780202">
        <w:rPr>
          <w:rFonts w:ascii="Times New Roman" w:hAnsi="Times New Roman" w:cs="Times New Roman"/>
          <w:b/>
          <w:sz w:val="36"/>
          <w:szCs w:val="36"/>
        </w:rPr>
        <w:t>.Х</w:t>
      </w:r>
      <w:proofErr w:type="gramEnd"/>
      <w:r w:rsidRPr="00780202">
        <w:rPr>
          <w:rFonts w:ascii="Times New Roman" w:hAnsi="Times New Roman" w:cs="Times New Roman"/>
          <w:b/>
          <w:sz w:val="36"/>
          <w:szCs w:val="36"/>
        </w:rPr>
        <w:t>умалаг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Правобережного района РСО-Алания</w:t>
      </w:r>
    </w:p>
    <w:p w:rsidR="005071C7" w:rsidRDefault="005071C7" w:rsidP="005071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71C7" w:rsidRDefault="005071C7" w:rsidP="005071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71C7" w:rsidRDefault="005071C7" w:rsidP="005071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71C7" w:rsidRPr="00D201EF" w:rsidRDefault="005071C7" w:rsidP="005071C7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201EF">
        <w:rPr>
          <w:rFonts w:ascii="Times New Roman" w:hAnsi="Times New Roman" w:cs="Times New Roman"/>
          <w:b/>
          <w:i/>
          <w:sz w:val="56"/>
          <w:szCs w:val="56"/>
        </w:rPr>
        <w:t>Отчёт о работе</w:t>
      </w:r>
    </w:p>
    <w:p w:rsidR="005071C7" w:rsidRPr="00D201EF" w:rsidRDefault="005071C7" w:rsidP="005071C7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201EF">
        <w:rPr>
          <w:rFonts w:ascii="Times New Roman" w:hAnsi="Times New Roman" w:cs="Times New Roman"/>
          <w:b/>
          <w:i/>
          <w:sz w:val="56"/>
          <w:szCs w:val="56"/>
        </w:rPr>
        <w:t xml:space="preserve">ШМО эстетического цикла, физкультуры и ОБЖ </w:t>
      </w:r>
    </w:p>
    <w:p w:rsidR="005071C7" w:rsidRDefault="005071C7" w:rsidP="005071C7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за 2022</w:t>
      </w:r>
      <w:r w:rsidRPr="00D201EF">
        <w:rPr>
          <w:rFonts w:ascii="Times New Roman" w:hAnsi="Times New Roman" w:cs="Times New Roman"/>
          <w:b/>
          <w:i/>
          <w:sz w:val="56"/>
          <w:szCs w:val="56"/>
        </w:rPr>
        <w:t>-202</w:t>
      </w:r>
      <w:r>
        <w:rPr>
          <w:rFonts w:ascii="Times New Roman" w:hAnsi="Times New Roman" w:cs="Times New Roman"/>
          <w:b/>
          <w:i/>
          <w:sz w:val="56"/>
          <w:szCs w:val="56"/>
        </w:rPr>
        <w:t>3</w:t>
      </w:r>
      <w:r w:rsidRPr="00D201EF">
        <w:rPr>
          <w:rFonts w:ascii="Times New Roman" w:hAnsi="Times New Roman" w:cs="Times New Roman"/>
          <w:b/>
          <w:i/>
          <w:sz w:val="56"/>
          <w:szCs w:val="56"/>
        </w:rPr>
        <w:t xml:space="preserve"> учебный год.</w:t>
      </w:r>
    </w:p>
    <w:p w:rsidR="005071C7" w:rsidRDefault="005071C7" w:rsidP="005071C7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071C7" w:rsidRPr="00D201EF" w:rsidRDefault="005071C7" w:rsidP="005071C7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201EF">
        <w:rPr>
          <w:rFonts w:ascii="Times New Roman" w:hAnsi="Times New Roman" w:cs="Times New Roman"/>
          <w:b/>
          <w:i/>
          <w:sz w:val="48"/>
          <w:szCs w:val="48"/>
        </w:rPr>
        <w:t xml:space="preserve">Руководитель ШМО </w:t>
      </w:r>
      <w:proofErr w:type="spellStart"/>
      <w:r w:rsidRPr="00D201EF">
        <w:rPr>
          <w:rFonts w:ascii="Times New Roman" w:hAnsi="Times New Roman" w:cs="Times New Roman"/>
          <w:b/>
          <w:i/>
          <w:sz w:val="48"/>
          <w:szCs w:val="48"/>
        </w:rPr>
        <w:t>Алдатова</w:t>
      </w:r>
      <w:proofErr w:type="spellEnd"/>
      <w:r w:rsidRPr="00D201EF">
        <w:rPr>
          <w:rFonts w:ascii="Times New Roman" w:hAnsi="Times New Roman" w:cs="Times New Roman"/>
          <w:b/>
          <w:i/>
          <w:sz w:val="48"/>
          <w:szCs w:val="48"/>
        </w:rPr>
        <w:t xml:space="preserve"> Ф.Г.</w:t>
      </w:r>
    </w:p>
    <w:p w:rsidR="005071C7" w:rsidRDefault="005071C7" w:rsidP="005071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71C7" w:rsidRDefault="005071C7" w:rsidP="005071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E6037" w:rsidRPr="004E6037" w:rsidRDefault="004E6037" w:rsidP="005071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037">
        <w:rPr>
          <w:rFonts w:ascii="Times New Roman" w:hAnsi="Times New Roman" w:cs="Times New Roman"/>
          <w:b/>
          <w:sz w:val="44"/>
          <w:szCs w:val="44"/>
        </w:rPr>
        <w:t>Хумалаг 2023</w:t>
      </w:r>
    </w:p>
    <w:p w:rsidR="005071C7" w:rsidRPr="00780202" w:rsidRDefault="005071C7" w:rsidP="005071C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71C7" w:rsidRPr="004E6037" w:rsidRDefault="005071C7" w:rsidP="005071C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03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      Школьное методическое объединение - это профессиональное объединение педагогов, созданное для их совместной деятельности и общения,</w:t>
      </w:r>
      <w:r w:rsidRPr="004E6037">
        <w:rPr>
          <w:sz w:val="28"/>
          <w:szCs w:val="28"/>
        </w:rPr>
        <w:t xml:space="preserve"> </w:t>
      </w:r>
      <w:r w:rsidRPr="004E6037">
        <w:rPr>
          <w:rFonts w:ascii="Times New Roman" w:eastAsia="Calibri" w:hAnsi="Times New Roman" w:cs="Times New Roman"/>
          <w:i/>
          <w:sz w:val="28"/>
          <w:szCs w:val="28"/>
        </w:rPr>
        <w:t>способствующее повышению профессиональной мотивации, методической культуры учителей и развитию их творческого потенциала.</w:t>
      </w:r>
    </w:p>
    <w:p w:rsidR="005071C7" w:rsidRPr="004E6037" w:rsidRDefault="005071C7" w:rsidP="005071C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3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4E6037">
        <w:rPr>
          <w:rFonts w:ascii="Times New Roman" w:eastAsia="Calibri" w:hAnsi="Times New Roman" w:cs="Times New Roman"/>
          <w:sz w:val="28"/>
          <w:szCs w:val="28"/>
        </w:rPr>
        <w:t>Школьное методическое объединение эстетического цикла, физкультуры и ОБЖ было создано для содействия профессиональному росту и саморазвитию учителей. Оно объединяет учителей технологии, изобразительного искусства, музыкального искусства,   ОБЖ и  физической культуры.</w:t>
      </w:r>
    </w:p>
    <w:p w:rsidR="005071C7" w:rsidRPr="004E6037" w:rsidRDefault="005071C7" w:rsidP="00507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     Целью работы ШМО является создание условий для творческой работы, обеспечение единой </w:t>
      </w:r>
      <w:proofErr w:type="spellStart"/>
      <w:r w:rsidRPr="004E603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-образовательной среды формирования и развития личности учащихся, практического решения проблем </w:t>
      </w:r>
      <w:proofErr w:type="spellStart"/>
      <w:r w:rsidRPr="004E6037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связей, осуществления преемственности между ступенями обучения.</w:t>
      </w:r>
    </w:p>
    <w:p w:rsidR="005071C7" w:rsidRPr="004E6037" w:rsidRDefault="005071C7" w:rsidP="005071C7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Основная задача ШМО – совершенствование профессионализма (педагогического мастерства и предметных компетенций педагога) в условиях перехода на ФГОС второго поколения.        </w:t>
      </w:r>
      <w:proofErr w:type="gramStart"/>
      <w:r w:rsidRPr="004E6037">
        <w:rPr>
          <w:rFonts w:ascii="Times New Roman" w:eastAsia="Calibri" w:hAnsi="Times New Roman" w:cs="Times New Roman"/>
          <w:sz w:val="28"/>
          <w:szCs w:val="28"/>
        </w:rPr>
        <w:t>В работе МО  через различные виды деятельности решаются следующие  задачи:  обеспечение профессионального, культурного, творческого роста педагогов; освоение нового содержания, технологий и методов педагогической деятельности; организация экспериментальной, инновационной деятельности в рамках предмета или предметной области;  создание атмосферы ответственности за конечные результаты труда; изучение и анализ состояния преподавания учебного предмета или группы предметов определенной образовательной области;</w:t>
      </w:r>
      <w:proofErr w:type="gramEnd"/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обобщение прогрессивного педагогического опыта, его пропаганда и внедрение в практику работы школы является совершенствование педагогического мастерства в сфере формирования универсальных учебных действий в рамках ФГОС и обновлённых ФГОС.</w:t>
      </w:r>
    </w:p>
    <w:p w:rsidR="005071C7" w:rsidRPr="004E6037" w:rsidRDefault="005071C7" w:rsidP="005071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4E6037">
        <w:rPr>
          <w:rFonts w:ascii="Times New Roman" w:eastAsia="Times New Roman" w:hAnsi="Times New Roman" w:cs="Times New Roman"/>
          <w:bCs/>
          <w:sz w:val="28"/>
          <w:szCs w:val="28"/>
        </w:rPr>
        <w:t>В 2022-2023 учебном году</w:t>
      </w:r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акцент был сделан на решение следующих  с з</w:t>
      </w:r>
      <w:r w:rsidRPr="004E603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адач: </w:t>
      </w:r>
      <w:proofErr w:type="gramEnd"/>
    </w:p>
    <w:p w:rsidR="005071C7" w:rsidRPr="004E6037" w:rsidRDefault="005071C7" w:rsidP="00507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эффективного </w:t>
      </w:r>
      <w:proofErr w:type="spellStart"/>
      <w:r w:rsidRPr="004E6037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педагогического и методического сопровождения участников педагогического процесса по реализации обновлённых ФГОС</w:t>
      </w:r>
      <w:proofErr w:type="gramStart"/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1C7" w:rsidRPr="004E6037" w:rsidRDefault="005071C7" w:rsidP="00507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>совершенствование педагогического мастерства учителей по овладению новыми образовательными технологиями в условиях обновлённого ФГОС;</w:t>
      </w:r>
    </w:p>
    <w:p w:rsidR="005071C7" w:rsidRPr="004E6037" w:rsidRDefault="005071C7" w:rsidP="00507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применение информационных технологий, направленных на формирование компетентностей обучающихся согласно требований </w:t>
      </w:r>
      <w:proofErr w:type="gramStart"/>
      <w:r w:rsidRPr="004E6037">
        <w:rPr>
          <w:rFonts w:ascii="Times New Roman" w:eastAsia="Times New Roman" w:hAnsi="Times New Roman" w:cs="Times New Roman"/>
          <w:sz w:val="28"/>
          <w:szCs w:val="28"/>
        </w:rPr>
        <w:t>обновлённого</w:t>
      </w:r>
      <w:proofErr w:type="gramEnd"/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ФГОС;</w:t>
      </w:r>
    </w:p>
    <w:p w:rsidR="005071C7" w:rsidRPr="004E6037" w:rsidRDefault="005071C7" w:rsidP="005071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повышение роста качества через обмен опыта по включенности каждого учащегося в процессе обучения.</w:t>
      </w:r>
    </w:p>
    <w:p w:rsidR="005071C7" w:rsidRPr="004E6037" w:rsidRDefault="005071C7" w:rsidP="005071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1C7" w:rsidRPr="004E6037" w:rsidRDefault="005071C7" w:rsidP="005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603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работы</w:t>
      </w:r>
      <w:proofErr w:type="gramStart"/>
      <w:r w:rsidRPr="004E60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071C7" w:rsidRPr="004E6037" w:rsidRDefault="005071C7" w:rsidP="005071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Аналитическая деятельность;</w:t>
      </w:r>
    </w:p>
    <w:p w:rsidR="005071C7" w:rsidRPr="004E6037" w:rsidRDefault="005071C7" w:rsidP="005071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>Информационная деятельность;</w:t>
      </w:r>
    </w:p>
    <w:p w:rsidR="005071C7" w:rsidRPr="004E6037" w:rsidRDefault="005071C7" w:rsidP="005071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>Организация методической деятельности;</w:t>
      </w:r>
    </w:p>
    <w:p w:rsidR="005071C7" w:rsidRPr="004E6037" w:rsidRDefault="005071C7" w:rsidP="005071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>Консультативная деятельность.</w:t>
      </w:r>
    </w:p>
    <w:p w:rsidR="005071C7" w:rsidRPr="004E6037" w:rsidRDefault="005071C7" w:rsidP="005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603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формы работы объединения:</w:t>
      </w:r>
    </w:p>
    <w:p w:rsidR="005071C7" w:rsidRPr="004E6037" w:rsidRDefault="005071C7" w:rsidP="005071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>Заседания методического объединения;</w:t>
      </w:r>
    </w:p>
    <w:p w:rsidR="005071C7" w:rsidRPr="004E6037" w:rsidRDefault="005071C7" w:rsidP="005071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>Методическая помощь и индивидуальные консультации;</w:t>
      </w:r>
    </w:p>
    <w:p w:rsidR="005071C7" w:rsidRPr="004E6037" w:rsidRDefault="005071C7" w:rsidP="005071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>Взаимное посещение уроков педагогами;</w:t>
      </w:r>
    </w:p>
    <w:p w:rsidR="005071C7" w:rsidRPr="004E6037" w:rsidRDefault="005071C7" w:rsidP="005071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>Выступления учителей на семинарах, педагогических советах;</w:t>
      </w:r>
    </w:p>
    <w:p w:rsidR="005071C7" w:rsidRPr="004E6037" w:rsidRDefault="005071C7" w:rsidP="005071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Посещение семинаров  и </w:t>
      </w:r>
      <w:proofErr w:type="spellStart"/>
      <w:r w:rsidRPr="004E6037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 района и республики;</w:t>
      </w:r>
    </w:p>
    <w:p w:rsidR="005071C7" w:rsidRPr="004E6037" w:rsidRDefault="005071C7" w:rsidP="005071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>Проведение открытых уроков различного уровня;</w:t>
      </w:r>
    </w:p>
    <w:p w:rsidR="005071C7" w:rsidRPr="004E6037" w:rsidRDefault="005071C7" w:rsidP="005071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>Проведение  недели эстетического цикла, физкультуры и  ОБЖ</w:t>
      </w:r>
      <w:proofErr w:type="gramStart"/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которой проводятся выставки-конкурсы рисунков и декоративно-прикладного творчества, конкурсы, викторины. </w:t>
      </w:r>
    </w:p>
    <w:p w:rsidR="005071C7" w:rsidRPr="004E6037" w:rsidRDefault="005071C7" w:rsidP="00507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4E6037">
        <w:rPr>
          <w:rFonts w:ascii="Times New Roman" w:eastAsia="Times New Roman" w:hAnsi="Times New Roman" w:cs="Times New Roman"/>
          <w:sz w:val="28"/>
          <w:szCs w:val="28"/>
        </w:rPr>
        <w:t>Все эти мероприятия  призваны,  не только выявить талантливых детей, но и повысить роль образовательной области «Физическая культура», «ОБЖ» «Технология»; «Изобразительное искусство», «Музыкальное искусство» в эстетическом воспитании, формировании творческих способностей, технического мышления учащихся, а также повысить роль физической культуры в гармоническом развитии физических и интеллектуальных способностей детей.</w:t>
      </w:r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071C7" w:rsidRPr="004E6037" w:rsidRDefault="005071C7" w:rsidP="005071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071C7" w:rsidRPr="004E6037" w:rsidRDefault="005071C7" w:rsidP="005071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037">
        <w:rPr>
          <w:rFonts w:ascii="Times New Roman" w:eastAsia="Calibri" w:hAnsi="Times New Roman" w:cs="Times New Roman"/>
          <w:i/>
          <w:sz w:val="28"/>
          <w:szCs w:val="28"/>
        </w:rPr>
        <w:t>В состав ШМО эстетического цикла,  физкультуры и ОБЖ входят:</w:t>
      </w:r>
    </w:p>
    <w:p w:rsidR="005071C7" w:rsidRPr="004E6037" w:rsidRDefault="005071C7" w:rsidP="00507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1C7" w:rsidRPr="004E6037" w:rsidRDefault="005071C7" w:rsidP="005071C7">
      <w:pPr>
        <w:numPr>
          <w:ilvl w:val="3"/>
          <w:numId w:val="2"/>
        </w:numPr>
        <w:spacing w:after="0" w:line="240" w:lineRule="auto"/>
        <w:ind w:right="-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6037">
        <w:rPr>
          <w:rFonts w:ascii="Times New Roman" w:eastAsia="Calibri" w:hAnsi="Times New Roman" w:cs="Times New Roman"/>
          <w:sz w:val="28"/>
          <w:szCs w:val="28"/>
        </w:rPr>
        <w:t>Алдатова</w:t>
      </w:r>
      <w:proofErr w:type="spellEnd"/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Фатима Герасимовна – учитель </w:t>
      </w:r>
      <w:proofErr w:type="gramStart"/>
      <w:r w:rsidRPr="004E6037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, черчения </w:t>
      </w:r>
    </w:p>
    <w:p w:rsidR="005071C7" w:rsidRPr="004E6037" w:rsidRDefault="005071C7" w:rsidP="005071C7">
      <w:pPr>
        <w:numPr>
          <w:ilvl w:val="3"/>
          <w:numId w:val="2"/>
        </w:numPr>
        <w:spacing w:after="0" w:line="240" w:lineRule="auto"/>
        <w:ind w:right="-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Валиева Аргентина </w:t>
      </w:r>
      <w:proofErr w:type="spellStart"/>
      <w:r w:rsidRPr="004E6037">
        <w:rPr>
          <w:rFonts w:ascii="Times New Roman" w:eastAsia="Calibri" w:hAnsi="Times New Roman" w:cs="Times New Roman"/>
          <w:sz w:val="28"/>
          <w:szCs w:val="28"/>
        </w:rPr>
        <w:t>Ясоновна</w:t>
      </w:r>
      <w:proofErr w:type="spellEnd"/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– учитель технологии</w:t>
      </w:r>
    </w:p>
    <w:p w:rsidR="005071C7" w:rsidRPr="004E6037" w:rsidRDefault="005071C7" w:rsidP="005071C7">
      <w:pPr>
        <w:numPr>
          <w:ilvl w:val="3"/>
          <w:numId w:val="2"/>
        </w:numPr>
        <w:spacing w:after="0" w:line="240" w:lineRule="auto"/>
        <w:ind w:right="-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37">
        <w:rPr>
          <w:rFonts w:ascii="Times New Roman" w:eastAsia="Calibri" w:hAnsi="Times New Roman" w:cs="Times New Roman"/>
          <w:sz w:val="28"/>
          <w:szCs w:val="28"/>
        </w:rPr>
        <w:t>Туаев Алан Владимирович  – учитель технологии</w:t>
      </w:r>
    </w:p>
    <w:p w:rsidR="005071C7" w:rsidRPr="004E6037" w:rsidRDefault="005071C7" w:rsidP="005071C7">
      <w:pPr>
        <w:numPr>
          <w:ilvl w:val="3"/>
          <w:numId w:val="2"/>
        </w:numPr>
        <w:spacing w:after="0" w:line="240" w:lineRule="auto"/>
        <w:ind w:right="-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37">
        <w:rPr>
          <w:rFonts w:ascii="Times New Roman" w:eastAsia="Calibri" w:hAnsi="Times New Roman" w:cs="Times New Roman"/>
          <w:sz w:val="28"/>
          <w:szCs w:val="28"/>
        </w:rPr>
        <w:t>Ненашева Алёна Владимировна – учитель музыкального искусства</w:t>
      </w:r>
    </w:p>
    <w:p w:rsidR="005071C7" w:rsidRPr="004E6037" w:rsidRDefault="005071C7" w:rsidP="005071C7">
      <w:pPr>
        <w:numPr>
          <w:ilvl w:val="3"/>
          <w:numId w:val="2"/>
        </w:numPr>
        <w:spacing w:after="0" w:line="240" w:lineRule="auto"/>
        <w:ind w:right="-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6037">
        <w:rPr>
          <w:rFonts w:ascii="Times New Roman" w:eastAsia="Calibri" w:hAnsi="Times New Roman" w:cs="Times New Roman"/>
          <w:sz w:val="28"/>
          <w:szCs w:val="28"/>
        </w:rPr>
        <w:t>Дзампаев</w:t>
      </w:r>
      <w:proofErr w:type="spellEnd"/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Борис </w:t>
      </w:r>
      <w:proofErr w:type="spellStart"/>
      <w:r w:rsidRPr="004E6037">
        <w:rPr>
          <w:rFonts w:ascii="Times New Roman" w:eastAsia="Calibri" w:hAnsi="Times New Roman" w:cs="Times New Roman"/>
          <w:sz w:val="28"/>
          <w:szCs w:val="28"/>
        </w:rPr>
        <w:t>Аузбиевич</w:t>
      </w:r>
      <w:proofErr w:type="spellEnd"/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– учитель физкультуры</w:t>
      </w:r>
    </w:p>
    <w:p w:rsidR="005071C7" w:rsidRPr="004E6037" w:rsidRDefault="005071C7" w:rsidP="005071C7">
      <w:pPr>
        <w:numPr>
          <w:ilvl w:val="3"/>
          <w:numId w:val="2"/>
        </w:numPr>
        <w:spacing w:after="0" w:line="240" w:lineRule="auto"/>
        <w:ind w:right="-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Дудаева Регина </w:t>
      </w:r>
      <w:proofErr w:type="spellStart"/>
      <w:r w:rsidRPr="004E6037">
        <w:rPr>
          <w:rFonts w:ascii="Times New Roman" w:eastAsia="Calibri" w:hAnsi="Times New Roman" w:cs="Times New Roman"/>
          <w:sz w:val="28"/>
          <w:szCs w:val="28"/>
        </w:rPr>
        <w:t>Робинзоновна</w:t>
      </w:r>
      <w:proofErr w:type="spellEnd"/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 – учитель физкультуры</w:t>
      </w:r>
    </w:p>
    <w:p w:rsidR="005071C7" w:rsidRPr="004E6037" w:rsidRDefault="005071C7" w:rsidP="005071C7">
      <w:pPr>
        <w:numPr>
          <w:ilvl w:val="3"/>
          <w:numId w:val="2"/>
        </w:numPr>
        <w:spacing w:after="0" w:line="240" w:lineRule="auto"/>
        <w:ind w:right="-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6037">
        <w:rPr>
          <w:rFonts w:ascii="Times New Roman" w:eastAsia="Times New Roman" w:hAnsi="Times New Roman" w:cs="Times New Roman"/>
          <w:bCs/>
          <w:sz w:val="28"/>
          <w:szCs w:val="28"/>
        </w:rPr>
        <w:t>Кадзаева</w:t>
      </w:r>
      <w:proofErr w:type="spellEnd"/>
      <w:r w:rsidRPr="004E60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037">
        <w:rPr>
          <w:rFonts w:ascii="Times New Roman" w:eastAsia="Times New Roman" w:hAnsi="Times New Roman" w:cs="Times New Roman"/>
          <w:bCs/>
          <w:sz w:val="28"/>
          <w:szCs w:val="28"/>
        </w:rPr>
        <w:t>Наргиза</w:t>
      </w:r>
      <w:proofErr w:type="spellEnd"/>
      <w:r w:rsidRPr="004E60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6037">
        <w:rPr>
          <w:rFonts w:ascii="Times New Roman" w:eastAsia="Times New Roman" w:hAnsi="Times New Roman" w:cs="Times New Roman"/>
          <w:bCs/>
          <w:sz w:val="28"/>
          <w:szCs w:val="28"/>
        </w:rPr>
        <w:t>Мамукаевна</w:t>
      </w:r>
      <w:proofErr w:type="spellEnd"/>
      <w:r w:rsidRPr="004E6037">
        <w:rPr>
          <w:rFonts w:ascii="Times New Roman" w:eastAsia="Times New Roman" w:hAnsi="Times New Roman" w:cs="Times New Roman"/>
          <w:bCs/>
          <w:sz w:val="28"/>
          <w:szCs w:val="28"/>
        </w:rPr>
        <w:t xml:space="preserve"> -  учитель физкультуры</w:t>
      </w:r>
    </w:p>
    <w:p w:rsidR="005071C7" w:rsidRPr="004E6037" w:rsidRDefault="005071C7" w:rsidP="005071C7">
      <w:pPr>
        <w:numPr>
          <w:ilvl w:val="3"/>
          <w:numId w:val="2"/>
        </w:numPr>
        <w:spacing w:after="0" w:line="240" w:lineRule="auto"/>
        <w:ind w:right="-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E6037">
        <w:rPr>
          <w:rFonts w:ascii="Times New Roman" w:eastAsia="Calibri" w:hAnsi="Times New Roman" w:cs="Times New Roman"/>
          <w:sz w:val="28"/>
          <w:szCs w:val="28"/>
        </w:rPr>
        <w:t>Гугкаев</w:t>
      </w:r>
      <w:proofErr w:type="spellEnd"/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Аслан  Владимирови</w:t>
      </w:r>
      <w:proofErr w:type="gramStart"/>
      <w:r w:rsidRPr="004E6037">
        <w:rPr>
          <w:rFonts w:ascii="Times New Roman" w:eastAsia="Calibri" w:hAnsi="Times New Roman" w:cs="Times New Roman"/>
          <w:sz w:val="28"/>
          <w:szCs w:val="28"/>
        </w:rPr>
        <w:t>ч–</w:t>
      </w:r>
      <w:proofErr w:type="gramEnd"/>
      <w:r w:rsidRPr="004E6037">
        <w:rPr>
          <w:rFonts w:ascii="Times New Roman" w:eastAsia="Calibri" w:hAnsi="Times New Roman" w:cs="Times New Roman"/>
          <w:sz w:val="28"/>
          <w:szCs w:val="28"/>
        </w:rPr>
        <w:t xml:space="preserve"> учитель ОБЖ</w:t>
      </w:r>
      <w:r w:rsidRPr="004E6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071C7" w:rsidRPr="004E6037" w:rsidRDefault="005071C7" w:rsidP="005071C7">
      <w:pPr>
        <w:spacing w:after="0" w:line="240" w:lineRule="auto"/>
        <w:ind w:right="-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В первом полугодии согласно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планубыло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проведено заседание на котором  был заслушан  анализ работы ШМО за 2021 – 2022 учебный год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Далее проведено обсуждение и утверждение плана работы, распределение обязанностей и поручений между учителями, членами МО на предстоящий учебный год . Членами ШМО проведен обзор программ и новинок учебно-методической литературы по предметам, их характеристика. На первом же </w:t>
      </w:r>
      <w:r w:rsidRPr="004E6037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 обсуждены вопросы  подготовки к школьному  этапу предметных  олимпиад.   </w:t>
      </w:r>
      <w:r w:rsidRPr="004E603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Методическая тема второго  заседания: «Национально-региональный компонент в образовании». В рамках заседания прошли следующие мероприятия: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1.</w:t>
      </w:r>
      <w:r w:rsidRPr="004E6037">
        <w:rPr>
          <w:rFonts w:ascii="Times New Roman" w:hAnsi="Times New Roman" w:cs="Times New Roman"/>
          <w:sz w:val="28"/>
          <w:szCs w:val="28"/>
        </w:rPr>
        <w:tab/>
        <w:t xml:space="preserve">Интегрированный открытый урок «Бытовой жанр в искусстве» 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присутствовали учителя музыки и ИЗО Правобережного района). Урок подготовили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Ф.Г. и Ненашева А. Вл. 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2.</w:t>
      </w:r>
      <w:r w:rsidRPr="004E6037">
        <w:rPr>
          <w:rFonts w:ascii="Times New Roman" w:hAnsi="Times New Roman" w:cs="Times New Roman"/>
          <w:sz w:val="28"/>
          <w:szCs w:val="28"/>
        </w:rPr>
        <w:tab/>
        <w:t xml:space="preserve">Доклады по теме  «Национально - региональный  компонент на уроках   музыки и ИЗО»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также подготовлены учителем ИЗО и музыки)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3.</w:t>
      </w:r>
      <w:r w:rsidRPr="004E6037">
        <w:rPr>
          <w:rFonts w:ascii="Times New Roman" w:hAnsi="Times New Roman" w:cs="Times New Roman"/>
          <w:sz w:val="28"/>
          <w:szCs w:val="28"/>
        </w:rPr>
        <w:tab/>
        <w:t xml:space="preserve"> Обсуждение результатов школьного этапа предметных олимпиад 2022- 2023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ab/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Методическая тема третьего заседания: «Проектная деятельность обучающихся  на уроках предметов ШМО эстетического цикла, ОБЖ и физкультуры»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1.</w:t>
      </w:r>
      <w:r w:rsidRPr="004E6037">
        <w:rPr>
          <w:rFonts w:ascii="Times New Roman" w:hAnsi="Times New Roman" w:cs="Times New Roman"/>
          <w:sz w:val="28"/>
          <w:szCs w:val="28"/>
        </w:rPr>
        <w:tab/>
        <w:t xml:space="preserve">Открытый урок по ОБЖ  на тему  «Мероприятия РСЧС и ГО по защите населения в ЧС » провёл в 10 классе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Гугкаев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А.Вл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>.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2.</w:t>
      </w:r>
      <w:r w:rsidRPr="004E6037">
        <w:rPr>
          <w:rFonts w:ascii="Times New Roman" w:hAnsi="Times New Roman" w:cs="Times New Roman"/>
          <w:sz w:val="28"/>
          <w:szCs w:val="28"/>
        </w:rPr>
        <w:tab/>
        <w:t>Доклад «Метод проектов на уроках» подготовила руководитель ШМО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Четвёртое  заседание прошло 19 декабря на тему: «Организация и проведение недели предметов ШМО. Были обсуждены  неутешительные  результаты  школьного этапа предметных олимпиад 2021 - 2022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Рекомендовано:   выявить и активно работать с одарёнными обучающимися, составить планы работы  с ними.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   Проведён круглый стол «Организация предметной недели ШМО» выслушан доклад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Алдатовой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Ф.Г. на тему «Предметная  неделя как средство  повышения качества образования». Составлен план проведения недели предметов ШМО. 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В рамках недели проведены следующие мероприятия: беседы по   ОБЖ «Безопасный Новый год» 4 классы (учитель ОБЖ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Гугкае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А.Вл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.); внеурочное занятие  по музыке «Песенный новогодний калейдоскоп» (Ненашева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А.Вл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.), «Новогодние старты» по руководством Дудаевой Р.Р. и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Кадзаевой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Н.М.,   творческая мастерская «Новогодняя игрушка»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Ф.Г. – учитель ИЗО и Валиева А.Я. –учитель технологии)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школьный творческий проект «Оформим школу к празднику» (Валиева А.Я. – учитель технологии) , </w:t>
      </w:r>
      <w:r w:rsidRPr="004E6037">
        <w:rPr>
          <w:rFonts w:ascii="Times New Roman" w:hAnsi="Times New Roman" w:cs="Times New Roman"/>
          <w:sz w:val="28"/>
          <w:szCs w:val="28"/>
        </w:rPr>
        <w:lastRenderedPageBreak/>
        <w:t>общешкольный конкурс рисунка «Символы нового года» , открытое занятие кружка «Художественное творчество».</w:t>
      </w:r>
      <w:r w:rsidRPr="004E6037">
        <w:rPr>
          <w:rFonts w:ascii="Times New Roman" w:hAnsi="Times New Roman" w:cs="Times New Roman"/>
          <w:sz w:val="28"/>
          <w:szCs w:val="28"/>
        </w:rPr>
        <w:tab/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Во втором полугодии педагоги ШМО продолжили работу по направлениям, работали кружки и секции, проводились дополнительные занятия  с одарёнными и немотивированными школьниками, шла работа над детскими проектами. 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 Были проведены заседания ШМО на темы: «Формирование учебных действий на уроках»  и «Современные методы работы с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обучающимися». В рамках этих заседаний заслушаны доклады учителей на тему   «Совершенствование педагогического мастерства учителя – условие качественной реализации стандартов образования». Также проведён открытый урок - проект  на тему «ДПИ. Мой личный герб» учителем ИЗО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Алдатовой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Ф.Г.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Методическая тема последнего заседания: «Современные методы работы с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обучающимися» Был проведён круглый стол на тему «Проектная деятельность обучающихся». Были показаны детские проекты по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и музыкальному искусству 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проведены следующие мероприятия: 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Эстафеты ко Дню защитников Отечества  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Кадзаева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Н.М., Дудаева Р.Р.), 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Весёлые новогодние  старты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Кадзаева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Н.М., Дудаева Р.Р)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Выставка рисунков «Портрет защитника Отечества» 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Ф.Г.)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Конкурс стенгазет к 23 февраля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Ф.Г.);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Школьный шахматный турнир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Гугкаев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А.В.);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Осетинские игры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Дзампаев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Кадзаева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Н.М., Дудаева Р.Р.)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Выставка плаката ко Дню победы  9 мая;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Конкурс рисунка на асфальте  на тему «Мой детский мир»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Конкурс рисунка на асфальте  на тему «Мой любимый мультипликационный герой».  К юбилею киностудии мультфильм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Вернисаж рисунков  ко Дню космонавтики;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Выставка рисунка к 8 марта;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Открытый интегрированный урок районного уровня «бытовой жанр в искусстве»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Ф.Г. и Ненашева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А.Вл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>.)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Акция «Рисунок российскому солдату»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силами обучающихся начальных классов под руководством Валиевой А.Я. был  выполнен школьный  проект  «Новогодние идеи к празднику»  первый этаж творческими работами детей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уроки - концерты по исполнению новогодних песен в 1-х - 4-х классах 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мастер - класс по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«Новогодние идеи для праздника:  новогодний веночек» для  6-7  класса   </w:t>
      </w:r>
      <w:r w:rsidRPr="004E60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Ф.Г. </w:t>
      </w:r>
    </w:p>
    <w:p w:rsidR="005071C7" w:rsidRPr="004E6037" w:rsidRDefault="005071C7" w:rsidP="005071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в первом полугодии в Правобережном  районе  проведены 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Нартовские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игры , где команда обучающихся школы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умалаг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заняла первое место.</w:t>
      </w:r>
    </w:p>
    <w:p w:rsidR="005071C7" w:rsidRPr="004E6037" w:rsidRDefault="005071C7" w:rsidP="005071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 обучающиеся 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Дзампаева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Б.А. 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 Карина и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Бестаев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Давид стали победителями  муниципального этапа Олимпиады по физкультуре</w:t>
      </w:r>
    </w:p>
    <w:p w:rsidR="005071C7" w:rsidRPr="004E6037" w:rsidRDefault="005071C7" w:rsidP="005071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обучающиеся.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Бзыков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Славик, 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Зарина, Шабанов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Гусалова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Илона  и 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Пхалагов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Мурат  стали призёрами муниципального этапа Олимпиады. </w:t>
      </w:r>
    </w:p>
    <w:p w:rsidR="005071C7" w:rsidRPr="004E6037" w:rsidRDefault="005071C7" w:rsidP="005071C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команда школы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умалаг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заняла четвёртое место на соревнованиях по баскетболу на Кубок Главы республики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Учителя физической культуры проводят свои уроки, ведут дополнительные кружки после уроков, организовывают спортивные мероприятия, эстафеты и праздники спорта. Они также мотивируют  учеников  к занятиям в спортшколах с учётом интересов и способностей детей.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Дзампаев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Б.А. – опытный учитель – наставник. Он формирует навыки бережного отношения к своему здоровью, прививает интерес к занятиям спортом. Основными целями физического воспитания являются: общее укрепление организма ребёнка, его закаливание; гармоничное развитие психических и физических качеств; обеспечение нормального физиологического развития организма ребёнка; повышение работоспособности детей. Борис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Аузбиевич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так организует урок физкультуры, чтобы учесть интересы не только здоровых детей, но и интересы детей, которые имеют ограничения медицинского характера.   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Обучающиеся школы под руководством педагога участвовали в различных мероприятиях и показали следующие результаты во втором полугодии:</w:t>
      </w:r>
    </w:p>
    <w:p w:rsidR="005071C7" w:rsidRPr="004E6037" w:rsidRDefault="005071C7" w:rsidP="005071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Республиканское  соревнование по спортивному ориентированию, где  участвовали две команды от школы. Старшая команда завоевала I место, а младшая команда заняла III место;</w:t>
      </w:r>
    </w:p>
    <w:p w:rsidR="005071C7" w:rsidRPr="004E6037" w:rsidRDefault="005071C7" w:rsidP="005071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на открытом чемпионате Правобережного района среди подростков и молодёжи команда нашей школы  заняла I место; </w:t>
      </w:r>
    </w:p>
    <w:p w:rsidR="005071C7" w:rsidRPr="004E6037" w:rsidRDefault="005071C7" w:rsidP="005071C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Районный этап Всероссийской спартакиады допризывной молодёжи Правобережного района  принёс школе III место;</w:t>
      </w:r>
    </w:p>
    <w:p w:rsidR="005071C7" w:rsidRPr="004E6037" w:rsidRDefault="005071C7" w:rsidP="005071C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Второе место команда школы завоевала в районном фестивале «Сильные, смелые, ловкие, умелые».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Дзампаев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Б.А. было вручено  удостоверение к юбилейной медали «95 лет ДОСААФ России».</w:t>
      </w:r>
    </w:p>
    <w:p w:rsidR="005071C7" w:rsidRPr="004E6037" w:rsidRDefault="005071C7" w:rsidP="00507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Кадзаева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 Н.М.   и Дудаева Р.Р. –молодые учителя физической культуры. Они творчески подходят к проведению своих уроков.</w:t>
      </w:r>
    </w:p>
    <w:p w:rsidR="005071C7" w:rsidRPr="004E6037" w:rsidRDefault="005071C7" w:rsidP="00507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Кадзаева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Н.М. и Дудаева Р.Р. провели для детей школы   эстафеты  и  весёлые старты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которые очень понравились детям. </w:t>
      </w:r>
    </w:p>
    <w:p w:rsidR="005071C7" w:rsidRPr="004E6037" w:rsidRDefault="005071C7" w:rsidP="00507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603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под её руководством достигли следующих результатов: </w:t>
      </w:r>
    </w:p>
    <w:p w:rsidR="005071C7" w:rsidRPr="004E6037" w:rsidRDefault="005071C7" w:rsidP="005071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Всероссийские спортивные игры  -  </w:t>
      </w:r>
      <w:r w:rsidRPr="004E603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6037">
        <w:rPr>
          <w:rFonts w:ascii="Times New Roman" w:hAnsi="Times New Roman" w:cs="Times New Roman"/>
          <w:sz w:val="28"/>
          <w:szCs w:val="28"/>
        </w:rPr>
        <w:t xml:space="preserve"> место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Бзыков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З. Метание  - 1 место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4E6037">
        <w:rPr>
          <w:rFonts w:ascii="Times New Roman" w:hAnsi="Times New Roman" w:cs="Times New Roman"/>
          <w:sz w:val="28"/>
          <w:szCs w:val="28"/>
        </w:rPr>
        <w:t>Бзыков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В.)</w:t>
      </w:r>
    </w:p>
    <w:p w:rsidR="005071C7" w:rsidRPr="004E6037" w:rsidRDefault="005071C7" w:rsidP="005071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Уличный баскетбол – 1  командное место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Бзыков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Елоев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Пхалагов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Колиев</w:t>
      </w:r>
      <w:proofErr w:type="spellEnd"/>
      <w:proofErr w:type="gramStart"/>
      <w:r w:rsidRPr="004E603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071C7" w:rsidRPr="004E6037" w:rsidRDefault="005071C7" w:rsidP="005071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Личный зачет по видам: метание -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Бзыков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В.  1 место, прыжок в длину-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Бзыков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В. 1 место, бег 60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Бзыков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В. 1 место</w:t>
      </w:r>
    </w:p>
    <w:p w:rsidR="005071C7" w:rsidRPr="004E6037" w:rsidRDefault="005071C7" w:rsidP="005071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Президентские соревнования муниципальный этап МБОУ СОШ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умалаг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– 3 место (участие принимали  обучающиеся 5-х классов Валиев А.,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Елоева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Дзампаева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Техов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Х.,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Дзгоев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5071C7" w:rsidRPr="004E6037" w:rsidRDefault="005071C7" w:rsidP="005071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ГТ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золотой значок был вручен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Бзыкову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В., Валиевой А.,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Цораевой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Агаеву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Хетагу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>, Шабанову Заурбеку, Шабанову Сармату</w:t>
      </w:r>
    </w:p>
    <w:p w:rsidR="005071C7" w:rsidRPr="004E6037" w:rsidRDefault="005071C7" w:rsidP="005071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ГТО -  серебряный значок  -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Гугкаеву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Х., </w:t>
      </w:r>
      <w:r w:rsidRPr="004E6037">
        <w:rPr>
          <w:sz w:val="28"/>
          <w:szCs w:val="28"/>
        </w:rPr>
        <w:t xml:space="preserve">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Лолаеву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5071C7" w:rsidRPr="004E6037" w:rsidRDefault="005071C7" w:rsidP="005071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Баскетбол- </w:t>
      </w:r>
      <w:r w:rsidRPr="004E603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6037">
        <w:rPr>
          <w:rFonts w:ascii="Times New Roman" w:hAnsi="Times New Roman" w:cs="Times New Roman"/>
          <w:sz w:val="28"/>
          <w:szCs w:val="28"/>
        </w:rPr>
        <w:t xml:space="preserve"> место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Пхалагов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Дудаев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абанов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Колиев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Дзампаев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>)</w:t>
      </w:r>
    </w:p>
    <w:p w:rsidR="005071C7" w:rsidRPr="004E6037" w:rsidRDefault="005071C7" w:rsidP="005071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Региональный Фестиваль (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гто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Кадзаева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Н.М – 1 место, командное  3 место.</w:t>
      </w:r>
    </w:p>
    <w:p w:rsidR="005071C7" w:rsidRPr="004E6037" w:rsidRDefault="005071C7" w:rsidP="005071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Олимпиада 2023г муниципальный этап 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зыков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В.- призер,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З- призер.</w:t>
      </w:r>
    </w:p>
    <w:p w:rsidR="005071C7" w:rsidRPr="004E6037" w:rsidRDefault="005071C7" w:rsidP="005071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Олимпиада   2023г. региональный этап  - 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Бзыков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В-75 баллов,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ЦораеваЗ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>. -67 баллов.</w:t>
      </w:r>
    </w:p>
    <w:p w:rsidR="005071C7" w:rsidRPr="004E6037" w:rsidRDefault="005071C7" w:rsidP="005071C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Игры Нартов  ( 26.03.2023г) -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Лолаев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Хета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призер.</w:t>
      </w:r>
    </w:p>
    <w:p w:rsidR="005071C7" w:rsidRPr="004E6037" w:rsidRDefault="005071C7" w:rsidP="00507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Наргиза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Мамукаевна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не только любит спорт и детей, но и формирует у школьников интерес к здоровому образу жизни. </w:t>
      </w:r>
    </w:p>
    <w:p w:rsidR="005071C7" w:rsidRPr="004E6037" w:rsidRDefault="005071C7" w:rsidP="005071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 Дудаева Р.Р. со своими подопечными  5-х классов  участвовала в районных соревнованиях «Безопасное колесо». Дети получили колоссальное удовольствие от участия в этом соревновании и опыт вождения детского транспорта. Дудаева Р.Р.  осуществляла судейство на Президентских состязаниях. Подготовила к сдаче ГТО шесть обучающихся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Басаева А.,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Кадзаева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Д., Дудаев С., 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Техов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Х.,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Бугулов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Х.,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Дзампаева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5071C7" w:rsidRPr="004E6037" w:rsidRDefault="005071C7" w:rsidP="0050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       Ненашева Алена Владимировна – учитель 1 категории, подтвердила первую  квалификационную категорию   №  367 от 19 апреля2022 года. Общий педагогический  стаж– 30 лет.  Педагогический  стаж 26 лет. Ненашева А.В. считает, что музыкальное развитие – это отличная база для точного словесного выражения своих мыслей, а люди с хорошей музыкальной </w:t>
      </w:r>
      <w:r w:rsidRPr="004E6037">
        <w:rPr>
          <w:rFonts w:ascii="Times New Roman" w:hAnsi="Times New Roman" w:cs="Times New Roman"/>
          <w:sz w:val="28"/>
          <w:szCs w:val="28"/>
        </w:rPr>
        <w:lastRenderedPageBreak/>
        <w:t>подготовкой значительно легче и точнее постигают языки. Таким образом, занятия музыкой это не эфемерное постижение общекультурных ценностей, а совершенно конкретно необходимый элемент образования.</w:t>
      </w:r>
    </w:p>
    <w:p w:rsidR="005071C7" w:rsidRPr="004E6037" w:rsidRDefault="005071C7" w:rsidP="0050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 Цель её педагогической деятельности: развитие творческих способностей учащихся на уроках музыки.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Алёна  Владимировна  решает задачу  развития творческих способностей учащихся:  увлечь музыкой, привить интерес и любовь к ней, научить ценить ее красоту, развить эмоциональную сферу учащихся, вызвать эстетический отклик на музыкальные произведения, чувство сопереживания музыкальным образам;  развить музыкально-образное мышление, научить разбираться в закономерностях искусства, восприятии музыки; научить размышлять о ней, связывая с жизнью и другими видами искусства;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 заложить основы творческих музыкальных способностей, практических умений и навыков в процессе исполнения и слушания;  развить музыкально-эстетический вкус и потребность в общении с музыкальными шедеврами,  побудить к музыкальному самообразованию.</w:t>
      </w:r>
    </w:p>
    <w:p w:rsidR="005071C7" w:rsidRPr="004E6037" w:rsidRDefault="005071C7" w:rsidP="0050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Занятия в хоре закладывают в ребятах основу музыкальной культуры. Они позволили создать коллектив увлеченных, влюбленных в музыку людей. Результатом творческой работы служат участия в концертах. Каждое выступление тщательно готовится; это воспитывает воспитанников и приносит им пользу. </w:t>
      </w:r>
    </w:p>
    <w:p w:rsidR="005071C7" w:rsidRPr="004E6037" w:rsidRDefault="005071C7" w:rsidP="0050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 Творческие способности учащихся Алёна Владимировна развивает не только на уроках музыки, но и во внеурочной деятельности. Форма различная: фестивали, конкурсы, музыкальные путешествия, утренники, смотры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В школе проводятся различные праздники.</w:t>
      </w:r>
    </w:p>
    <w:p w:rsidR="005071C7" w:rsidRPr="004E6037" w:rsidRDefault="005071C7" w:rsidP="0050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 Большие возможности для развития творческих способностей учащихся имеют кружковые занятия «До-ми-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солька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71C7" w:rsidRPr="004E6037" w:rsidRDefault="005071C7" w:rsidP="0050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  На уроках  музыки использую аудио – и видео технику, разрабатываю для учащихся творческие задания, провожу интегрированные уроки (с привлечением заданий из области литературы, изобразительного искусства).</w:t>
      </w:r>
    </w:p>
    <w:p w:rsidR="005071C7" w:rsidRPr="004E6037" w:rsidRDefault="005071C7" w:rsidP="0050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1C7" w:rsidRPr="004E6037" w:rsidRDefault="005071C7" w:rsidP="0050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Ненашева А.В. принимает участие в школьных, районных, мероприятиях  в качестве хормейстера. </w:t>
      </w:r>
    </w:p>
    <w:p w:rsidR="005071C7" w:rsidRPr="004E6037" w:rsidRDefault="005071C7" w:rsidP="0050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Учащиеся, занявшие призовые места в музыкальных конкурсах, награждаются грамотами и дипломами. За участие в общешкольных мероприятиях ребята тоже получают грамоты. Ведется работа с одаренными детьми, они выезжали на муниципальный  конкурс  «Поем о России» в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еслан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>.  Дети своими руками  изготавливают макеты   музыкальных  инструментов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Работа  со слабоуспевающими ведется во внеурочное время ( разучивают тексты песен и  поют хором).</w:t>
      </w:r>
    </w:p>
    <w:p w:rsidR="005071C7" w:rsidRPr="004E6037" w:rsidRDefault="005071C7" w:rsidP="005071C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</w:t>
      </w:r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Урок музыки проводится раз в неделю, всего 33 часа в год. Все уроки проведены ею согласно программы по музыке, соответствующей ФГОС и </w:t>
      </w:r>
      <w:proofErr w:type="gramStart"/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обновлённым</w:t>
      </w:r>
      <w:proofErr w:type="gramEnd"/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ФГОС.          На уроках  музыки использует аудио – и видео технику, разрабатывает для учащихся творческие задания, проводит интегрированные уроки (с привлечением заданий из области литературы, изобразительного искусства).</w:t>
      </w:r>
    </w:p>
    <w:p w:rsidR="005071C7" w:rsidRPr="004E6037" w:rsidRDefault="005071C7" w:rsidP="0050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1C7" w:rsidRPr="004E6037" w:rsidRDefault="005071C7" w:rsidP="0050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способности учащихся учитель развивает не только на уроках музыки, но и во внеурочной деятельности. Форма различная: фестивали, конкурсы, музыкальные путешествия, утренники, смотры</w:t>
      </w:r>
      <w:proofErr w:type="gramStart"/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BD58F0" w:rsidRDefault="005071C7" w:rsidP="0050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Большие возможности для развития творческих способностей учащихся имеют кружковые занятия. Действует  вокальный  ансамбль «До-ми-</w:t>
      </w:r>
      <w:proofErr w:type="spellStart"/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солька</w:t>
      </w:r>
      <w:proofErr w:type="spellEnd"/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 каждой песне стараются подойти творчески.</w:t>
      </w:r>
      <w:r w:rsidRPr="004E603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Алёна Владимировна  участие в школьных, районных, республиканских мероприятиях, как в качестве хормейстера, так и в качестве педагога, звукорежиссера. Под руководством педагога школьный хор занял второе место в </w:t>
      </w:r>
      <w:proofErr w:type="gramStart"/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районном</w:t>
      </w:r>
      <w:proofErr w:type="gramEnd"/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хоровой песни    в  номинаци</w:t>
      </w:r>
      <w:r w:rsid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«Младший хор».</w:t>
      </w:r>
    </w:p>
    <w:p w:rsidR="004E6037" w:rsidRPr="004E6037" w:rsidRDefault="004E6037" w:rsidP="0050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037" w:rsidRDefault="00BD58F0" w:rsidP="004E603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E60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AE7135" wp14:editId="2C39EB34">
            <wp:extent cx="1427950" cy="2038350"/>
            <wp:effectExtent l="0" t="0" r="1270" b="0"/>
            <wp:docPr id="1" name="Рисунок 1" descr="C:\Users\Алдатова Фатима\Downloads\168785027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датова Фатима\Downloads\1687850274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9" t="4573" r="9849" b="6619"/>
                    <a:stretch/>
                  </pic:blipFill>
                  <pic:spPr bwMode="auto">
                    <a:xfrm>
                      <a:off x="0" y="0"/>
                      <a:ext cx="1430835" cy="204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60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</w:t>
      </w:r>
      <w:r w:rsidR="00223190" w:rsidRPr="004E60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71231C" wp14:editId="615CE70D">
            <wp:extent cx="1491771" cy="2041832"/>
            <wp:effectExtent l="0" t="0" r="0" b="0"/>
            <wp:docPr id="4" name="Рисунок 4" descr="C:\Users\Алдатова Фатима\Downloads\1687899734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датова Фатима\Downloads\16878997349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" r="-88" b="4436"/>
                    <a:stretch/>
                  </pic:blipFill>
                  <pic:spPr bwMode="auto">
                    <a:xfrm>
                      <a:off x="0" y="0"/>
                      <a:ext cx="1493440" cy="204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037" w:rsidRDefault="004E6037" w:rsidP="004E6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1C7" w:rsidRPr="004E6037" w:rsidRDefault="004E6037" w:rsidP="00507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Грамота была вручена </w:t>
      </w:r>
      <w:proofErr w:type="spellStart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Дзампаеву</w:t>
      </w:r>
      <w:proofErr w:type="spellEnd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Аслану за лучшее исполнение песни </w:t>
      </w:r>
      <w:proofErr w:type="gramStart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муниципальном хоровом </w:t>
      </w:r>
      <w:proofErr w:type="gramStart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базе МБОУ СОШ №2 прошёл мастер – класс, где Ненашева </w:t>
      </w:r>
      <w:proofErr w:type="spellStart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А.Вл</w:t>
      </w:r>
      <w:proofErr w:type="spellEnd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выступила</w:t>
      </w:r>
      <w:r w:rsidR="005071C7" w:rsidRPr="004E6037">
        <w:rPr>
          <w:sz w:val="28"/>
          <w:szCs w:val="28"/>
        </w:rPr>
        <w:t xml:space="preserve"> </w:t>
      </w:r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докладом на тему « Современные образовательные технологии на уроках музыки». Обучающиеся школы подготовили под её руководством проекты и защитили их на научно-практической  конференции «Познай себя».  Защитили проекты по предмету «Музыкальное искусство»  четверо обучающихся </w:t>
      </w:r>
      <w:proofErr w:type="spellStart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Тасоева</w:t>
      </w:r>
      <w:proofErr w:type="spellEnd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Малдзигова</w:t>
      </w:r>
      <w:proofErr w:type="spellEnd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  Кочергина Л.  и </w:t>
      </w:r>
      <w:proofErr w:type="spellStart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Хугаева</w:t>
      </w:r>
      <w:proofErr w:type="spellEnd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Интересным получилось открытое итоговое занятие кружка «До-ми-соль-ка».  Завуч школы Башкатова М.Н. дала высокую оценку детским проектам. Педагог активно участвует в </w:t>
      </w:r>
      <w:proofErr w:type="spellStart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проеведении</w:t>
      </w:r>
      <w:proofErr w:type="spellEnd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мероприятий школьного и районного масштаба в качестве звукорежиссёра (районное мероприятие  «Открытие Года наставника и педагога», музыкально – литературное мероприятие   посвященное  9 Мая (автопробег), музыкально – литературное выступление к 9 Мая в актовом зале школы, последний звонок для выпускников школы 9-11 классов, прощание с  первым классом в 1а</w:t>
      </w:r>
      <w:proofErr w:type="gramStart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071C7" w:rsidRPr="004E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прощание с начальной школой в 4-х классах)  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Предмет ОБЖ  - один из важнейших предметов в школе. Изучая его, ребята узнают о различных опасностях, угрожающих человеку в повседневной жизни, о формах их проявления и способах защиты от них.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ОБЖ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 xml:space="preserve">преподаёт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Гугкаев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А.В. Под его руководством  обучающиеся школы достигли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следующих успехов:</w:t>
      </w:r>
    </w:p>
    <w:p w:rsidR="005071C7" w:rsidRPr="004E6037" w:rsidRDefault="005071C7" w:rsidP="005071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lastRenderedPageBreak/>
        <w:t xml:space="preserve">команда МБОУ СОШ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умалаг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заняла II место в районном фестивале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- патриотических игр «Сильные, смелые, ловкие, умелые;</w:t>
      </w:r>
    </w:p>
    <w:p w:rsidR="005071C7" w:rsidRPr="004E6037" w:rsidRDefault="005071C7" w:rsidP="005071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команда МБОУ СОШ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умалаг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заняла III место в районном этапе Всероссийской спартакиады допризывной молодёжи Правобережного района;</w:t>
      </w:r>
    </w:p>
    <w:p w:rsidR="005071C7" w:rsidRPr="004E6037" w:rsidRDefault="005071C7" w:rsidP="005071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Хубулов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Давид занял II место в районном турнире по шахматам; </w:t>
      </w:r>
    </w:p>
    <w:p w:rsidR="005071C7" w:rsidRPr="004E6037" w:rsidRDefault="005071C7" w:rsidP="005071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Цораев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Алан занял III место в третьем муниципальном шахматном фестивале в рамках федеральных проектов «Успех каждого ребёнка» и «Современная школа»;</w:t>
      </w:r>
    </w:p>
    <w:p w:rsidR="005071C7" w:rsidRPr="004E6037" w:rsidRDefault="005071C7" w:rsidP="005071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Бестаев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Давид занял I место в районном этапе по стрельбе из пневматической винтовки «Ворошиловский стрелок», посвящённый Дню Защитника Отечества;</w:t>
      </w:r>
    </w:p>
    <w:p w:rsidR="005071C7" w:rsidRPr="004E6037" w:rsidRDefault="005071C7" w:rsidP="005071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Бестаев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Давид также занял II место в турнире по стрельбе из пневматической винтовки «Ворошиловский стрелок»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 xml:space="preserve"> посвящённом Дню защитника Отечества среди юнармейских отрядов РСО- Алания.</w:t>
      </w:r>
    </w:p>
    <w:p w:rsidR="004E6037" w:rsidRDefault="00223190" w:rsidP="004E6037">
      <w:pPr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60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84770" wp14:editId="478980DC">
            <wp:extent cx="1094230" cy="1655273"/>
            <wp:effectExtent l="0" t="0" r="0" b="2540"/>
            <wp:docPr id="2" name="Рисунок 2" descr="C:\Users\Алдатова Фатима\Downloads\1687845547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датова Фатима\Downloads\1687845547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822" r="1632" b="12475"/>
                    <a:stretch/>
                  </pic:blipFill>
                  <pic:spPr bwMode="auto">
                    <a:xfrm>
                      <a:off x="0" y="0"/>
                      <a:ext cx="1095732" cy="16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261F" w:rsidRPr="004E60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60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4E60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ACE87" wp14:editId="74E21571">
            <wp:extent cx="1127458" cy="1647825"/>
            <wp:effectExtent l="0" t="0" r="0" b="0"/>
            <wp:docPr id="3" name="Рисунок 3" descr="C:\Users\Алдатова Фатима\Downloads\1687845547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датова Фатима\Downloads\16878455476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9209" b="12516"/>
                    <a:stretch/>
                  </pic:blipFill>
                  <pic:spPr bwMode="auto">
                    <a:xfrm>
                      <a:off x="0" y="0"/>
                      <a:ext cx="1131193" cy="165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190" w:rsidRPr="004E6037" w:rsidRDefault="00D6261F" w:rsidP="00D6261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4E60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75CD" w:rsidRPr="004E60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B8EC3" wp14:editId="59A0D20A">
            <wp:extent cx="1524239" cy="1647825"/>
            <wp:effectExtent l="0" t="0" r="0" b="0"/>
            <wp:docPr id="5" name="Рисунок 5" descr="C:\Users\Алдатова Фатима\Downloads\1687900329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датова Фатима\Downloads\16879003297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59" r="16947" b="30737"/>
                    <a:stretch/>
                  </pic:blipFill>
                  <pic:spPr bwMode="auto">
                    <a:xfrm>
                      <a:off x="0" y="0"/>
                      <a:ext cx="1531127" cy="165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6037">
        <w:rPr>
          <w:noProof/>
          <w:sz w:val="28"/>
          <w:szCs w:val="28"/>
          <w:lang w:eastAsia="ru-RU"/>
        </w:rPr>
        <w:t xml:space="preserve"> </w:t>
      </w:r>
      <w:r w:rsidR="004E6037">
        <w:rPr>
          <w:noProof/>
          <w:sz w:val="28"/>
          <w:szCs w:val="28"/>
          <w:lang w:eastAsia="ru-RU"/>
        </w:rPr>
        <w:t xml:space="preserve">             </w:t>
      </w:r>
      <w:r w:rsidRPr="004E6037">
        <w:rPr>
          <w:noProof/>
          <w:sz w:val="28"/>
          <w:szCs w:val="28"/>
          <w:lang w:eastAsia="ru-RU"/>
        </w:rPr>
        <w:t xml:space="preserve">  </w:t>
      </w:r>
      <w:r w:rsidRPr="004E6037">
        <w:rPr>
          <w:noProof/>
          <w:sz w:val="28"/>
          <w:szCs w:val="28"/>
          <w:lang w:eastAsia="ru-RU"/>
        </w:rPr>
        <w:drawing>
          <wp:inline distT="0" distB="0" distL="0" distR="0" wp14:anchorId="09A6A593" wp14:editId="592AA702">
            <wp:extent cx="1143000" cy="1657350"/>
            <wp:effectExtent l="0" t="0" r="0" b="0"/>
            <wp:docPr id="7" name="Рисунок 7" descr="C:\Users\Алдатова Фатима\Downloads\168790035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датова Фатима\Downloads\16879003506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755" r="-205" b="14555"/>
                    <a:stretch/>
                  </pic:blipFill>
                  <pic:spPr bwMode="auto">
                    <a:xfrm>
                      <a:off x="0" y="0"/>
                      <a:ext cx="1142320" cy="16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1C7" w:rsidRPr="004E6037" w:rsidRDefault="004E603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71C7" w:rsidRPr="004E6037">
        <w:rPr>
          <w:rFonts w:ascii="Times New Roman" w:hAnsi="Times New Roman" w:cs="Times New Roman"/>
          <w:sz w:val="28"/>
          <w:szCs w:val="28"/>
        </w:rPr>
        <w:t>Кроме того, Аслан Владимирович в течение всего учебного года занимался постановкой на воинский учёт юношей, достигших  допризывного возраста и их начальной подготовкой к службе в армии.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Шахматный кружок   «Шах и мат» под руководством педагога работал согласно плану.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Ф.Г. – учитель ИЗО и черчения, стаж работы 32 года.</w:t>
      </w:r>
    </w:p>
    <w:p w:rsidR="005071C7" w:rsidRPr="004E6037" w:rsidRDefault="004E603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071C7" w:rsidRPr="004E6037">
        <w:rPr>
          <w:rFonts w:ascii="Times New Roman" w:hAnsi="Times New Roman" w:cs="Times New Roman"/>
          <w:sz w:val="28"/>
          <w:szCs w:val="28"/>
        </w:rPr>
        <w:t xml:space="preserve">Современный учитель образовательной области «Искусство» в идеале мыслится как носитель педагогической и художественной культуры, знакомый с традициями и новыми тенденциями в этих сферах знания, способный концептуально обосновать свою деятельность. </w:t>
      </w:r>
      <w:proofErr w:type="gramStart"/>
      <w:r w:rsidR="005071C7" w:rsidRPr="004E6037">
        <w:rPr>
          <w:rFonts w:ascii="Times New Roman" w:hAnsi="Times New Roman" w:cs="Times New Roman"/>
          <w:sz w:val="28"/>
          <w:szCs w:val="28"/>
        </w:rPr>
        <w:t>Именно поэтому она считает, что, как учитель изобразительного искусства,  включена в решение одной из основных задач системы образования - подготовку нового поколения, способного жить в едином образовательном пространстве, где образование должно быть направлено на развитие творческой личности, на духовно-нравственное развитие человека, формирование у него качеств, отвечающих представлениям об истинной человечности, о доброте и культурной полноценности в восприятии мира.</w:t>
      </w:r>
      <w:proofErr w:type="gram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Искусство – это мир чувственных образов, сознательно созданных человеком посредством формы и определенного материала; мир, призванный вносить в жизнь человека красоту, знания, наслаждение, творчество, игру воображения, духовность. Искусство </w:t>
      </w:r>
      <w:proofErr w:type="spellStart"/>
      <w:r w:rsidR="005071C7" w:rsidRPr="004E6037">
        <w:rPr>
          <w:rFonts w:ascii="Times New Roman" w:hAnsi="Times New Roman" w:cs="Times New Roman"/>
          <w:sz w:val="28"/>
          <w:szCs w:val="28"/>
        </w:rPr>
        <w:t>гуманизирует</w:t>
      </w:r>
      <w:proofErr w:type="spell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человека, формирует полноценную, целостную личность. В этом и заключено главное значение, великая миссия искусства и как следствие - главная задача  педагогического труда Фатимы Герасимовны.</w:t>
      </w:r>
    </w:p>
    <w:p w:rsidR="005071C7" w:rsidRPr="004E6037" w:rsidRDefault="004E603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1C7" w:rsidRPr="004E6037">
        <w:rPr>
          <w:rFonts w:ascii="Times New Roman" w:hAnsi="Times New Roman" w:cs="Times New Roman"/>
          <w:sz w:val="28"/>
          <w:szCs w:val="28"/>
        </w:rPr>
        <w:t xml:space="preserve">В 2022-2023 году </w:t>
      </w:r>
      <w:proofErr w:type="spellStart"/>
      <w:r w:rsidR="005071C7" w:rsidRPr="004E6037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Ф.Г. направила свою деятельность не только на реализацию </w:t>
      </w:r>
      <w:proofErr w:type="gramStart"/>
      <w:r w:rsidR="005071C7" w:rsidRPr="004E6037">
        <w:rPr>
          <w:rFonts w:ascii="Times New Roman" w:hAnsi="Times New Roman" w:cs="Times New Roman"/>
          <w:sz w:val="28"/>
          <w:szCs w:val="28"/>
        </w:rPr>
        <w:t>обновлённых</w:t>
      </w:r>
      <w:proofErr w:type="gram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ФГОС, но и на индивидуальную работу с обучающимися. Так</w:t>
      </w:r>
      <w:proofErr w:type="gramStart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обучающиеся 5-х и 7 -х классов занимались проектной деятельностью. </w:t>
      </w:r>
      <w:proofErr w:type="spellStart"/>
      <w:r w:rsidR="005071C7" w:rsidRPr="004E6037">
        <w:rPr>
          <w:rFonts w:ascii="Times New Roman" w:hAnsi="Times New Roman" w:cs="Times New Roman"/>
          <w:sz w:val="28"/>
          <w:szCs w:val="28"/>
        </w:rPr>
        <w:t>Бугулов</w:t>
      </w:r>
      <w:proofErr w:type="spell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5071C7" w:rsidRPr="004E6037">
        <w:rPr>
          <w:rFonts w:ascii="Times New Roman" w:hAnsi="Times New Roman" w:cs="Times New Roman"/>
          <w:sz w:val="28"/>
          <w:szCs w:val="28"/>
        </w:rPr>
        <w:t>Чшиева</w:t>
      </w:r>
      <w:proofErr w:type="spell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="005071C7" w:rsidRPr="004E6037"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5071C7" w:rsidRPr="004E6037">
        <w:rPr>
          <w:rFonts w:ascii="Times New Roman" w:hAnsi="Times New Roman" w:cs="Times New Roman"/>
          <w:sz w:val="28"/>
          <w:szCs w:val="28"/>
        </w:rPr>
        <w:t>Кудзиева</w:t>
      </w:r>
      <w:proofErr w:type="spell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А., Валиев Р., </w:t>
      </w:r>
      <w:proofErr w:type="spellStart"/>
      <w:r w:rsidR="005071C7" w:rsidRPr="004E6037">
        <w:rPr>
          <w:rFonts w:ascii="Times New Roman" w:hAnsi="Times New Roman" w:cs="Times New Roman"/>
          <w:sz w:val="28"/>
          <w:szCs w:val="28"/>
        </w:rPr>
        <w:t>Хубаев</w:t>
      </w:r>
      <w:proofErr w:type="spell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5071C7" w:rsidRPr="004E6037">
        <w:rPr>
          <w:rFonts w:ascii="Times New Roman" w:hAnsi="Times New Roman" w:cs="Times New Roman"/>
          <w:sz w:val="28"/>
          <w:szCs w:val="28"/>
        </w:rPr>
        <w:t>Дзагоева</w:t>
      </w:r>
      <w:proofErr w:type="spell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А. защитили творческие проекты на научно – практической конференции «Познай мир». Кроме того,  обучающиеся седьмых классов создали интересные проекты загородных коттеджей.</w:t>
      </w:r>
    </w:p>
    <w:p w:rsidR="005071C7" w:rsidRPr="004E6037" w:rsidRDefault="004E603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071C7" w:rsidRPr="004E6037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Ф.Г. ведёт кружок «Художественное творчество». </w:t>
      </w:r>
      <w:proofErr w:type="gramStart"/>
      <w:r w:rsidR="005071C7" w:rsidRPr="004E6037">
        <w:rPr>
          <w:rFonts w:ascii="Times New Roman" w:hAnsi="Times New Roman" w:cs="Times New Roman"/>
          <w:sz w:val="28"/>
          <w:szCs w:val="28"/>
        </w:rPr>
        <w:t>Силами</w:t>
      </w:r>
      <w:proofErr w:type="gram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как кружковцев, так и заинтересованных обучающихся проводятся школьные тематические  выставки и конкурсы рисунков к каждому празднику. Интересными и традиционными являются конкурсы рисунков на асфальте. В этом году было проведено два таких конкурса. Темы конкурсов</w:t>
      </w:r>
      <w:proofErr w:type="gramStart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71C7" w:rsidRPr="004E6037">
        <w:rPr>
          <w:rFonts w:ascii="Times New Roman" w:hAnsi="Times New Roman" w:cs="Times New Roman"/>
          <w:sz w:val="28"/>
          <w:szCs w:val="28"/>
        </w:rPr>
        <w:t xml:space="preserve"> Мой детский мир» и «Любимый герой мультфильма»</w:t>
      </w:r>
    </w:p>
    <w:p w:rsidR="00D6261F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Чшиева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заняла призовое место в районном конкурсе новогодних рисунков.</w:t>
      </w:r>
    </w:p>
    <w:p w:rsidR="005071C7" w:rsidRPr="004E6037" w:rsidRDefault="004E6037" w:rsidP="004E60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1194435</wp:posOffset>
                </wp:positionV>
                <wp:extent cx="619125" cy="8858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85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87.35pt;margin-top:94.05pt;width:4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" filled="f" strokecolor="#f79646 [3209]" strokeweight="2pt"/>
            </w:pict>
          </mc:Fallback>
        </mc:AlternateContent>
      </w:r>
      <w:bookmarkEnd w:id="0"/>
      <w:r w:rsidR="00D6261F" w:rsidRPr="004E60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C1E10" wp14:editId="5A2A3370">
            <wp:extent cx="4140199" cy="3105150"/>
            <wp:effectExtent l="0" t="0" r="0" b="0"/>
            <wp:docPr id="8" name="Рисунок 8" descr="C:\Users\Алдатова Фатима\Downloads\168790041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датова Фатима\Downloads\16879004139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867" cy="310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Учитель ИЗО и черчения </w:t>
      </w:r>
      <w:proofErr w:type="spellStart"/>
      <w:r w:rsidRPr="004E6037">
        <w:rPr>
          <w:rFonts w:ascii="Times New Roman" w:hAnsi="Times New Roman" w:cs="Times New Roman"/>
          <w:sz w:val="28"/>
          <w:szCs w:val="28"/>
        </w:rPr>
        <w:t>Алдатова</w:t>
      </w:r>
      <w:proofErr w:type="spellEnd"/>
      <w:r w:rsidRPr="004E6037">
        <w:rPr>
          <w:rFonts w:ascii="Times New Roman" w:hAnsi="Times New Roman" w:cs="Times New Roman"/>
          <w:sz w:val="28"/>
          <w:szCs w:val="28"/>
        </w:rPr>
        <w:t xml:space="preserve"> Ф.Г. является руководителем ШМО. Ежегодно участвует в профессиональных конкурсах. В 2022 году выиграла дистанционный этап конкурса «Флагманы образования». 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В 2022 – 2023 учебном году  победила в составе своей профессиональной команды на этапе СКФО, а также участвовала во всероссийском полуфинале конкурса «Флагманы образования».</w:t>
      </w:r>
    </w:p>
    <w:p w:rsidR="005071C7" w:rsidRPr="004E6037" w:rsidRDefault="005071C7" w:rsidP="005071C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 </w:t>
      </w:r>
      <w:r w:rsidRPr="004E6037">
        <w:rPr>
          <w:rFonts w:ascii="Times New Roman" w:hAnsi="Times New Roman" w:cs="Times New Roman"/>
          <w:b/>
          <w:sz w:val="28"/>
          <w:szCs w:val="28"/>
        </w:rPr>
        <w:t>Рекомендации  ШМО эстетического цикла и физкультуры:</w:t>
      </w:r>
      <w:r w:rsidRPr="004E60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71C7" w:rsidRPr="004E6037" w:rsidRDefault="005071C7" w:rsidP="005071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037">
        <w:rPr>
          <w:rFonts w:ascii="Times New Roman" w:hAnsi="Times New Roman" w:cs="Times New Roman"/>
          <w:sz w:val="28"/>
          <w:szCs w:val="28"/>
        </w:rPr>
        <w:t>Выявлять и активно работать с одарёнными обучающимися, составить планы работы  с ними;</w:t>
      </w:r>
      <w:proofErr w:type="gramEnd"/>
    </w:p>
    <w:p w:rsidR="005071C7" w:rsidRPr="004E6037" w:rsidRDefault="005071C7" w:rsidP="005071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 xml:space="preserve">Продолжить применять современные методы работы с </w:t>
      </w:r>
      <w:proofErr w:type="gramStart"/>
      <w:r w:rsidRPr="004E6037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Pr="004E6037">
        <w:rPr>
          <w:rFonts w:ascii="Times New Roman" w:hAnsi="Times New Roman" w:cs="Times New Roman"/>
          <w:sz w:val="28"/>
          <w:szCs w:val="28"/>
        </w:rPr>
        <w:t>;</w:t>
      </w:r>
    </w:p>
    <w:p w:rsidR="005071C7" w:rsidRPr="004E6037" w:rsidRDefault="005071C7" w:rsidP="005071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037">
        <w:rPr>
          <w:rFonts w:ascii="Times New Roman" w:hAnsi="Times New Roman" w:cs="Times New Roman"/>
          <w:sz w:val="28"/>
          <w:szCs w:val="28"/>
        </w:rPr>
        <w:t>Организовать проектную деятельность обучающихся по всем предметам МО</w:t>
      </w:r>
    </w:p>
    <w:p w:rsidR="00887F0F" w:rsidRPr="004E6037" w:rsidRDefault="00887F0F">
      <w:pPr>
        <w:rPr>
          <w:sz w:val="28"/>
          <w:szCs w:val="28"/>
        </w:rPr>
      </w:pPr>
    </w:p>
    <w:sectPr w:rsidR="00887F0F" w:rsidRPr="004E6037" w:rsidSect="004E6037">
      <w:pgSz w:w="11906" w:h="16838"/>
      <w:pgMar w:top="1134" w:right="991" w:bottom="1134" w:left="1418" w:header="708" w:footer="708" w:gutter="0"/>
      <w:pgBorders w:offsetFrom="page">
        <w:top w:val="candyCorn" w:sz="21" w:space="24" w:color="auto"/>
        <w:left w:val="candyCorn" w:sz="21" w:space="24" w:color="auto"/>
        <w:bottom w:val="candyCorn" w:sz="21" w:space="24" w:color="auto"/>
        <w:right w:val="candyCor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E3E"/>
    <w:multiLevelType w:val="hybridMultilevel"/>
    <w:tmpl w:val="5FC20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B0183"/>
    <w:multiLevelType w:val="hybridMultilevel"/>
    <w:tmpl w:val="83385C2A"/>
    <w:lvl w:ilvl="0" w:tplc="CF660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B16C1"/>
    <w:multiLevelType w:val="hybridMultilevel"/>
    <w:tmpl w:val="4A424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111A2"/>
    <w:multiLevelType w:val="hybridMultilevel"/>
    <w:tmpl w:val="032E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61679"/>
    <w:multiLevelType w:val="hybridMultilevel"/>
    <w:tmpl w:val="C088C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90A0C"/>
    <w:multiLevelType w:val="hybridMultilevel"/>
    <w:tmpl w:val="16DE90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647AA"/>
    <w:multiLevelType w:val="hybridMultilevel"/>
    <w:tmpl w:val="F4AAD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E10B2"/>
    <w:multiLevelType w:val="hybridMultilevel"/>
    <w:tmpl w:val="6DB402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E3EF5"/>
    <w:multiLevelType w:val="hybridMultilevel"/>
    <w:tmpl w:val="6916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508FA"/>
    <w:multiLevelType w:val="hybridMultilevel"/>
    <w:tmpl w:val="0EB49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94"/>
    <w:rsid w:val="00223190"/>
    <w:rsid w:val="00465794"/>
    <w:rsid w:val="004E6037"/>
    <w:rsid w:val="005071C7"/>
    <w:rsid w:val="00887F0F"/>
    <w:rsid w:val="00B275CD"/>
    <w:rsid w:val="00BD58F0"/>
    <w:rsid w:val="00D6261F"/>
    <w:rsid w:val="00E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12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Алдатова Фатима</dc:creator>
  <cp:keywords/>
  <dc:description/>
  <cp:lastModifiedBy>Алдатова Фатима</cp:lastModifiedBy>
  <cp:revision>5</cp:revision>
  <dcterms:created xsi:type="dcterms:W3CDTF">2023-06-26T11:04:00Z</dcterms:created>
  <dcterms:modified xsi:type="dcterms:W3CDTF">2023-09-07T12:32:00Z</dcterms:modified>
</cp:coreProperties>
</file>