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DB" w:rsidRDefault="00474F71">
      <w:hyperlink r:id="rId4" w:history="1">
        <w:r w:rsidRPr="00A55F7E">
          <w:rPr>
            <w:rStyle w:val="a3"/>
          </w:rPr>
          <w:t>http://www.schoolotzyv.ru/ediniy-gosudarstvenniy-ekzamen</w:t>
        </w:r>
      </w:hyperlink>
    </w:p>
    <w:p w:rsidR="00474F71" w:rsidRDefault="00474F71"/>
    <w:p w:rsidR="00183459" w:rsidRDefault="00183459">
      <w:hyperlink r:id="rId5" w:history="1">
        <w:r w:rsidRPr="00A55F7E">
          <w:rPr>
            <w:rStyle w:val="a3"/>
          </w:rPr>
          <w:t>http://www.fipi.ru/</w:t>
        </w:r>
      </w:hyperlink>
    </w:p>
    <w:p w:rsidR="00183459" w:rsidRDefault="00183459"/>
    <w:p w:rsidR="00183459" w:rsidRDefault="00183459" w:rsidP="00183459">
      <w:hyperlink r:id="rId6" w:history="1">
        <w:r w:rsidRPr="00A55F7E">
          <w:rPr>
            <w:rStyle w:val="a3"/>
          </w:rPr>
          <w:t>http://www.ege15.ru/Default.aspx?tabid=418</w:t>
        </w:r>
      </w:hyperlink>
    </w:p>
    <w:p w:rsidR="00183459" w:rsidRDefault="00183459" w:rsidP="00183459"/>
    <w:p w:rsidR="0076777F" w:rsidRDefault="0076777F" w:rsidP="00183459">
      <w:hyperlink r:id="rId7" w:history="1">
        <w:r w:rsidRPr="00A55F7E">
          <w:rPr>
            <w:rStyle w:val="a3"/>
          </w:rPr>
          <w:t>http://dnevnik.ru/</w:t>
        </w:r>
      </w:hyperlink>
    </w:p>
    <w:p w:rsidR="0076777F" w:rsidRDefault="0076777F" w:rsidP="00183459"/>
    <w:p w:rsidR="0076777F" w:rsidRDefault="0076777F" w:rsidP="00183459">
      <w:hyperlink r:id="rId8" w:history="1">
        <w:r w:rsidRPr="00A55F7E">
          <w:rPr>
            <w:rStyle w:val="a3"/>
          </w:rPr>
          <w:t>http://shpargalkaege.ru/</w:t>
        </w:r>
      </w:hyperlink>
    </w:p>
    <w:p w:rsidR="0076777F" w:rsidRDefault="0076777F" w:rsidP="00183459"/>
    <w:p w:rsidR="0076777F" w:rsidRDefault="0076777F" w:rsidP="00183459">
      <w:hyperlink r:id="rId9" w:history="1">
        <w:r w:rsidRPr="00A55F7E">
          <w:rPr>
            <w:rStyle w:val="a3"/>
          </w:rPr>
          <w:t>http://ege.yandex.ru/russian/</w:t>
        </w:r>
      </w:hyperlink>
    </w:p>
    <w:p w:rsidR="0076777F" w:rsidRDefault="0076777F" w:rsidP="00183459"/>
    <w:p w:rsidR="0076777F" w:rsidRDefault="0076777F" w:rsidP="00183459">
      <w:hyperlink r:id="rId10" w:history="1">
        <w:r w:rsidRPr="00A55F7E">
          <w:rPr>
            <w:rStyle w:val="a3"/>
          </w:rPr>
          <w:t>http://www.ctege.info/ege-2014-vsyo-chto-nado-znat-o-ege-v-2014-godu/minimalnyie-ballyi-ege-2014.html</w:t>
        </w:r>
      </w:hyperlink>
    </w:p>
    <w:p w:rsidR="0076777F" w:rsidRPr="00183459" w:rsidRDefault="0076777F" w:rsidP="00183459"/>
    <w:sectPr w:rsidR="0076777F" w:rsidRPr="00183459" w:rsidSect="00D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F71"/>
    <w:rsid w:val="00054089"/>
    <w:rsid w:val="000E39C1"/>
    <w:rsid w:val="00183459"/>
    <w:rsid w:val="001E00FB"/>
    <w:rsid w:val="002172C6"/>
    <w:rsid w:val="004402DA"/>
    <w:rsid w:val="00440A9A"/>
    <w:rsid w:val="0046768A"/>
    <w:rsid w:val="00474F71"/>
    <w:rsid w:val="00495465"/>
    <w:rsid w:val="005951F7"/>
    <w:rsid w:val="005D0351"/>
    <w:rsid w:val="005D1B40"/>
    <w:rsid w:val="00604877"/>
    <w:rsid w:val="00694803"/>
    <w:rsid w:val="00711C18"/>
    <w:rsid w:val="0076777F"/>
    <w:rsid w:val="00772CAE"/>
    <w:rsid w:val="007B694C"/>
    <w:rsid w:val="00CC7126"/>
    <w:rsid w:val="00D25931"/>
    <w:rsid w:val="00FC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pargalkae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nevni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15.ru/Default.aspx?tabid=4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www.ctege.info/ege-2014-vsyo-chto-nado-znat-o-ege-v-2014-godu/minimalnyie-ballyi-ege-2014.html" TargetMode="External"/><Relationship Id="rId4" Type="http://schemas.openxmlformats.org/officeDocument/2006/relationships/hyperlink" Target="http://www.schoolotzyv.ru/ediniy-gosudarstvenniy-ekzamen" TargetMode="External"/><Relationship Id="rId9" Type="http://schemas.openxmlformats.org/officeDocument/2006/relationships/hyperlink" Target="http://ege.yandex.ru/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Алания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Хумалаг</dc:creator>
  <cp:keywords/>
  <dc:description/>
  <cp:lastModifiedBy>Хумалаг</cp:lastModifiedBy>
  <cp:revision>2</cp:revision>
  <dcterms:created xsi:type="dcterms:W3CDTF">2013-12-23T12:31:00Z</dcterms:created>
  <dcterms:modified xsi:type="dcterms:W3CDTF">2013-12-23T13:30:00Z</dcterms:modified>
</cp:coreProperties>
</file>