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88F" w:rsidRPr="004D688F" w:rsidRDefault="004D688F" w:rsidP="00126BE7">
      <w:pPr>
        <w:numPr>
          <w:ilvl w:val="1"/>
          <w:numId w:val="0"/>
        </w:numPr>
        <w:spacing w:after="2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4D688F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 xml:space="preserve">Отчет по </w:t>
      </w:r>
      <w:r w:rsidR="00126BE7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«</w:t>
      </w:r>
      <w:r w:rsidRPr="004D688F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 xml:space="preserve">Неделе математики и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физики</w:t>
      </w:r>
      <w:r w:rsidR="00126BE7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»</w:t>
      </w:r>
      <w:r w:rsidRPr="004D688F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20</w:t>
      </w:r>
      <w:r w:rsidRPr="004D688F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-20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21</w:t>
      </w:r>
      <w:r w:rsidRPr="004D688F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 xml:space="preserve"> г</w:t>
      </w:r>
    </w:p>
    <w:p w:rsidR="004D688F" w:rsidRPr="004D688F" w:rsidRDefault="004D688F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  Это и небольшие отступления на уроке, в которых учащимся сообщаются исторические сведения, ребусы, загадки,  задачи практического содержания. Но наряду с этим просто необходима внеклассная работа по предмету, проводимая во внеурочное время. Формы проведения могут быть достаточно разнообразными: это и кружки, викторины, конкурсы на лучшую математическую сказку, задачу, выпуск газет, математические вечера и многое другое.</w:t>
      </w:r>
    </w:p>
    <w:p w:rsidR="004D688F" w:rsidRPr="004D688F" w:rsidRDefault="004D688F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Проведение предметных недель в нашей школе стало традицией. Неделя  математики и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физики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проходила  в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марте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 с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15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.20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21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2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0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.20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21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года.</w:t>
      </w:r>
    </w:p>
    <w:p w:rsidR="004D688F" w:rsidRPr="004D688F" w:rsidRDefault="004D688F" w:rsidP="004D688F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Цель проведения недели:</w:t>
      </w:r>
    </w:p>
    <w:p w:rsidR="004D688F" w:rsidRPr="004D688F" w:rsidRDefault="004D688F" w:rsidP="004D688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повышение уровня математического развития учащихся, расширение их кругозора;</w:t>
      </w:r>
    </w:p>
    <w:p w:rsidR="004D688F" w:rsidRPr="004D688F" w:rsidRDefault="004D688F" w:rsidP="004D688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4D688F" w:rsidRPr="004D688F" w:rsidRDefault="004D688F" w:rsidP="004D688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развитие у учащихся познавательной активности учащихся в области точных наук.</w:t>
      </w:r>
    </w:p>
    <w:p w:rsidR="004D688F" w:rsidRPr="004D688F" w:rsidRDefault="004D688F" w:rsidP="004D68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zh-CN"/>
        </w:rPr>
      </w:pPr>
    </w:p>
    <w:p w:rsidR="004D688F" w:rsidRPr="004D688F" w:rsidRDefault="004D688F" w:rsidP="004D68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 </w:t>
      </w:r>
      <w:r w:rsidRPr="004D68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ab/>
        <w:t>Задачи предметной недели:</w:t>
      </w:r>
    </w:p>
    <w:p w:rsidR="004D688F" w:rsidRPr="004D688F" w:rsidRDefault="004D688F" w:rsidP="004D68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совершенствовать профессиональное мастерство педагогов в процессе подготовки, организации и проведения внеклассных мероприятий;</w:t>
      </w:r>
    </w:p>
    <w:p w:rsidR="004D688F" w:rsidRPr="004D688F" w:rsidRDefault="004D688F" w:rsidP="004D68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вовлекать учащихся в самостоятельную творческую деятельность при выполнении заданий;</w:t>
      </w:r>
    </w:p>
    <w:p w:rsidR="004D688F" w:rsidRPr="004D688F" w:rsidRDefault="004D688F" w:rsidP="004D68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выявить учащихся, которые обладают творческими способностями, стремятся к углубленному изучению точных наук;</w:t>
      </w:r>
    </w:p>
    <w:p w:rsidR="004D688F" w:rsidRPr="004D688F" w:rsidRDefault="004D688F" w:rsidP="004D688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развитие коммуникативных умений учащихся;</w:t>
      </w:r>
    </w:p>
    <w:p w:rsidR="00C12E8D" w:rsidRDefault="00C12E8D" w:rsidP="004D6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</w:p>
    <w:p w:rsidR="004D688F" w:rsidRPr="004D688F" w:rsidRDefault="004D688F" w:rsidP="004D6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    </w:t>
      </w:r>
      <w:r w:rsidRPr="004D688F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Неделя  проводилась согласно составленному плану. </w:t>
      </w:r>
    </w:p>
    <w:p w:rsidR="004D688F" w:rsidRPr="004D688F" w:rsidRDefault="004D688F" w:rsidP="004D68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 планировании предметной недели выбрали тем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ы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идею,  продумали оформление и составили план мероприятий. Мы старались учитывать разную математическую подготовку учащихся, так как основная задача предметной недели – привлечь и заинтересовать каждого ученика. В подготовке участвуют все учителя математики и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физи</w:t>
      </w:r>
      <w:r w:rsidR="00C12E8D">
        <w:rPr>
          <w:rFonts w:ascii="Times New Roman" w:eastAsia="Times New Roman" w:hAnsi="Times New Roman" w:cs="Times New Roman"/>
          <w:sz w:val="28"/>
          <w:szCs w:val="28"/>
          <w:lang w:eastAsia="zh-CN"/>
        </w:rPr>
        <w:t>ки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а также  ученики 5-11 классов. Задолго до начала недели  педагогами продумывается тема, план проведения мероприятий, степень заинтересованности учеников школы. При составлении плана мероприятий учитываются возрастные и психологические особенности развития учеников.   </w:t>
      </w:r>
    </w:p>
    <w:p w:rsidR="004D688F" w:rsidRPr="004D688F" w:rsidRDefault="004D688F" w:rsidP="004D68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План недели составляется так, чтобы участие в ней учащихся было массовым. Каждому классу было</w:t>
      </w:r>
      <w:r w:rsidRPr="004D688F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 дано задание подготовить газету</w:t>
      </w:r>
      <w:r>
        <w:rPr>
          <w:rFonts w:ascii="Times New Roman" w:eastAsia="Times New Roman" w:hAnsi="Times New Roman" w:cs="Times New Roman"/>
          <w:sz w:val="27"/>
          <w:szCs w:val="27"/>
          <w:lang w:eastAsia="zh-CN"/>
        </w:rPr>
        <w:t>.</w:t>
      </w:r>
      <w:r w:rsidRPr="004D688F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 </w:t>
      </w:r>
    </w:p>
    <w:p w:rsidR="004D688F" w:rsidRPr="004D688F" w:rsidRDefault="004D688F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Газеты были красочными, содержательными. В них содержались интересные факты из биографии и жизни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математиков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а также  удивительные открытия. </w:t>
      </w:r>
    </w:p>
    <w:p w:rsidR="004D688F" w:rsidRPr="004D688F" w:rsidRDefault="004D688F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Учащиеся на переменах решали задачи, отгадывали ребусы, спорили друг с другом в ходе решения задач, ознакомились с высказываниями великих ученых о математических науках, их биографическими данными, занимательными фактами из жизни ученых.</w:t>
      </w:r>
    </w:p>
    <w:p w:rsidR="004D688F" w:rsidRPr="004D688F" w:rsidRDefault="004D688F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Тематическая подборка материалов на информац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ионном стенде «Великие женщины-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математики </w:t>
      </w:r>
      <w:r w:rsidR="00C12E8D">
        <w:rPr>
          <w:rFonts w:ascii="Times New Roman" w:eastAsia="Times New Roman" w:hAnsi="Times New Roman" w:cs="Times New Roman"/>
          <w:sz w:val="28"/>
          <w:szCs w:val="28"/>
          <w:lang w:eastAsia="zh-CN"/>
        </w:rPr>
        <w:t>России», «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Интересные факты из жизни великих математиков», « Развитие математики в России» ознакомила школьников со значением математики в жизни каждого человека, о ее влиянии на развитие логического мышления и развитие интеллектуальных способностей. </w:t>
      </w:r>
    </w:p>
    <w:p w:rsidR="004D688F" w:rsidRPr="004D688F" w:rsidRDefault="004D688F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Ежедневно ребят ждали разнообразные мероприятия, конкурсы, турниры, игры.</w:t>
      </w:r>
    </w:p>
    <w:p w:rsidR="004D688F" w:rsidRPr="004D688F" w:rsidRDefault="004D688F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По огромному  количеству  участников   конкурсов и предметных мероприятий   можно сказать, что</w:t>
      </w:r>
      <w:r w:rsidR="0063321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многие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учащиеся  школы  проявляют действитель</w:t>
      </w:r>
      <w:r w:rsidR="00633214">
        <w:rPr>
          <w:rFonts w:ascii="Times New Roman" w:eastAsia="Times New Roman" w:hAnsi="Times New Roman" w:cs="Times New Roman"/>
          <w:sz w:val="28"/>
          <w:szCs w:val="28"/>
          <w:lang w:eastAsia="zh-CN"/>
        </w:rPr>
        <w:t>но живой интерес к  математике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>. Им свойственна природная наблюдательность, изобретательность и творческая активность. И именно эти способности получают большой импульс развития в ходе подготовки и проведения недели.</w:t>
      </w:r>
    </w:p>
    <w:p w:rsidR="004D688F" w:rsidRPr="004D688F" w:rsidRDefault="004D688F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</w:t>
      </w:r>
    </w:p>
    <w:p w:rsidR="004D688F" w:rsidRDefault="004D688F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Анализируя   мероприятия, следует отметить, что проведение предметной недели способствует не только углубленному изучению математики и </w:t>
      </w:r>
      <w:r w:rsidR="00633214">
        <w:rPr>
          <w:rFonts w:ascii="Times New Roman" w:eastAsia="Times New Roman" w:hAnsi="Times New Roman" w:cs="Times New Roman"/>
          <w:sz w:val="28"/>
          <w:szCs w:val="28"/>
          <w:lang w:eastAsia="zh-CN"/>
        </w:rPr>
        <w:t>физики</w:t>
      </w: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пределах школьного курса, но и развитию личностных качеств обучающихся, активизирует их мыслительную деятельность, способствует появлению у учащихся внутренних мотивов к обучению, к дальнейшему самообразованию, саморазвитию, самосовершенствованию, способствует сближению учителя и ученика.</w:t>
      </w:r>
    </w:p>
    <w:p w:rsidR="00633214" w:rsidRDefault="00633214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Хочется отметить наиболее смекалистых, внимательных и находчивых учащихся</w:t>
      </w:r>
      <w:r w:rsidR="00AB53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AB5319" w:rsidTr="00D929B5">
        <w:trPr>
          <w:trHeight w:val="517"/>
        </w:trPr>
        <w:tc>
          <w:tcPr>
            <w:tcW w:w="959" w:type="dxa"/>
          </w:tcPr>
          <w:p w:rsidR="00AB5319" w:rsidRDefault="00AB5319" w:rsidP="004D6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класс</w:t>
            </w:r>
          </w:p>
        </w:tc>
        <w:tc>
          <w:tcPr>
            <w:tcW w:w="8612" w:type="dxa"/>
          </w:tcPr>
          <w:p w:rsidR="00AB5319" w:rsidRDefault="00AB5319" w:rsidP="00D929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Фамилия, имя</w:t>
            </w:r>
          </w:p>
        </w:tc>
      </w:tr>
      <w:tr w:rsidR="00AB5319" w:rsidTr="00AB5319">
        <w:tc>
          <w:tcPr>
            <w:tcW w:w="959" w:type="dxa"/>
          </w:tcPr>
          <w:p w:rsidR="00AB5319" w:rsidRDefault="00AB5319" w:rsidP="00D929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8612" w:type="dxa"/>
          </w:tcPr>
          <w:p w:rsidR="00AB5319" w:rsidRDefault="00AB5319" w:rsidP="00AB53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Дряев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Арсен,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Бзыков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Аслан, Епхиева Светлана,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Борукаев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Кирилл,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Бестаева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Диана</w:t>
            </w:r>
          </w:p>
        </w:tc>
      </w:tr>
      <w:tr w:rsidR="00AB5319" w:rsidTr="00AB5319">
        <w:tc>
          <w:tcPr>
            <w:tcW w:w="959" w:type="dxa"/>
          </w:tcPr>
          <w:p w:rsidR="00AB5319" w:rsidRDefault="00AB5319" w:rsidP="00D929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8612" w:type="dxa"/>
          </w:tcPr>
          <w:p w:rsidR="00AB5319" w:rsidRDefault="00AB5319" w:rsidP="004D6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Сугаев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Алан,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Гасишвили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Марина, Валиева Милана, Дудаев Дмитрий,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Остаев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Александр,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Бураев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Георгий,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Гугкаева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Динара,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Дзагоева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Кристина, Кочергина Луиза,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Цораев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Сослан</w:t>
            </w:r>
            <w:proofErr w:type="gramEnd"/>
          </w:p>
        </w:tc>
      </w:tr>
      <w:tr w:rsidR="00AB5319" w:rsidTr="00AB5319">
        <w:tc>
          <w:tcPr>
            <w:tcW w:w="959" w:type="dxa"/>
          </w:tcPr>
          <w:p w:rsidR="00AB5319" w:rsidRDefault="00AB5319" w:rsidP="00D929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8612" w:type="dxa"/>
          </w:tcPr>
          <w:p w:rsidR="00AB5319" w:rsidRDefault="00D929B5" w:rsidP="004D6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Сугаев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Сармат,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Дидаров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Георгий,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Бедоев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Тамерлан,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Бестаев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Давид,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Гусалова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Лариса,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Козаев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Сослан</w:t>
            </w:r>
          </w:p>
        </w:tc>
      </w:tr>
      <w:tr w:rsidR="00AB5319" w:rsidTr="00AB5319">
        <w:tc>
          <w:tcPr>
            <w:tcW w:w="959" w:type="dxa"/>
          </w:tcPr>
          <w:p w:rsidR="00AB5319" w:rsidRDefault="00AB5319" w:rsidP="00D929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8612" w:type="dxa"/>
          </w:tcPr>
          <w:p w:rsidR="00AB5319" w:rsidRDefault="00327BDD" w:rsidP="004D6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Бзыкова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Замира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Албегова</w:t>
            </w:r>
            <w:proofErr w:type="spellEnd"/>
            <w:r w:rsidR="000311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Карина, </w:t>
            </w:r>
            <w:proofErr w:type="spellStart"/>
            <w:r w:rsidR="000311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Бедоев</w:t>
            </w:r>
            <w:proofErr w:type="spellEnd"/>
            <w:r w:rsidR="000311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311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Ахсар</w:t>
            </w:r>
            <w:proofErr w:type="spellEnd"/>
          </w:p>
        </w:tc>
      </w:tr>
      <w:tr w:rsidR="00AB5319" w:rsidTr="00AB5319">
        <w:tc>
          <w:tcPr>
            <w:tcW w:w="959" w:type="dxa"/>
          </w:tcPr>
          <w:p w:rsidR="00AB5319" w:rsidRDefault="00AB5319" w:rsidP="00D929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8612" w:type="dxa"/>
          </w:tcPr>
          <w:p w:rsidR="00AB5319" w:rsidRDefault="00D929B5" w:rsidP="004D6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Багаевы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Лада и Лана, Дудаева Валерия, Валиев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Константин,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Пхалагов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Марат</w:t>
            </w:r>
          </w:p>
        </w:tc>
      </w:tr>
      <w:tr w:rsidR="00AB5319" w:rsidTr="00AB5319">
        <w:tc>
          <w:tcPr>
            <w:tcW w:w="959" w:type="dxa"/>
          </w:tcPr>
          <w:p w:rsidR="00AB5319" w:rsidRDefault="00AB5319" w:rsidP="00D929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8612" w:type="dxa"/>
          </w:tcPr>
          <w:p w:rsidR="00AB5319" w:rsidRDefault="00D929B5" w:rsidP="004D6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Кокаев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Сергей,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Сиукаев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Давид</w:t>
            </w:r>
            <w:r w:rsidR="000311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Валиева Алина, </w:t>
            </w:r>
            <w:proofErr w:type="spellStart"/>
            <w:r w:rsidR="000311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Дзампаева</w:t>
            </w:r>
            <w:proofErr w:type="spellEnd"/>
            <w:r w:rsidR="0003117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Сабина</w:t>
            </w:r>
          </w:p>
        </w:tc>
      </w:tr>
      <w:tr w:rsidR="00AB5319" w:rsidTr="00AB5319">
        <w:tc>
          <w:tcPr>
            <w:tcW w:w="959" w:type="dxa"/>
          </w:tcPr>
          <w:p w:rsidR="00AB5319" w:rsidRDefault="00AB5319" w:rsidP="00D929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8612" w:type="dxa"/>
          </w:tcPr>
          <w:p w:rsidR="00AB5319" w:rsidRDefault="00D929B5" w:rsidP="004D6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Калоев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Туган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Агаева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Ирина,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Царахова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Камилла,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Гобозова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Камилла</w:t>
            </w:r>
          </w:p>
        </w:tc>
      </w:tr>
    </w:tbl>
    <w:p w:rsidR="00AB5319" w:rsidRPr="004D688F" w:rsidRDefault="00AB5319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D688F" w:rsidRPr="004D688F" w:rsidRDefault="004D688F" w:rsidP="004D68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Хорошо организованная и интересно проведённая предметная Неделя помогла обогатить знания детей, проявить их инициативу и самостоятельность, способствовать развитию индивидуальных качеств, раскрытию их талантов.  </w:t>
      </w:r>
    </w:p>
    <w:p w:rsidR="004D688F" w:rsidRPr="004D688F" w:rsidRDefault="004D688F" w:rsidP="004D6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Все запланированные на неделю  мероприятия были успешно проведены.</w:t>
      </w:r>
    </w:p>
    <w:p w:rsidR="004D688F" w:rsidRPr="004D688F" w:rsidRDefault="004D688F" w:rsidP="004D68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D688F" w:rsidRPr="004D688F" w:rsidRDefault="004D688F" w:rsidP="004D68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D688F" w:rsidRPr="004D688F" w:rsidRDefault="004D688F" w:rsidP="004D68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D688F" w:rsidRPr="004D688F" w:rsidRDefault="004D688F" w:rsidP="004D68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68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Руководитель ШМО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Сидакова Ж.Н.</w:t>
      </w:r>
    </w:p>
    <w:p w:rsidR="004D688F" w:rsidRPr="004D688F" w:rsidRDefault="004D688F" w:rsidP="004D68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D688F" w:rsidRPr="004D688F" w:rsidRDefault="004D688F" w:rsidP="004D68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D688F" w:rsidRPr="004D688F" w:rsidRDefault="004D688F" w:rsidP="004D68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1750" w:rsidRDefault="00897497" w:rsidP="00581750">
      <w:pPr>
        <w:pStyle w:val="2"/>
        <w:jc w:val="center"/>
        <w:rPr>
          <w:color w:val="000000" w:themeColor="text1"/>
          <w:sz w:val="40"/>
          <w:szCs w:val="40"/>
        </w:rPr>
      </w:pPr>
      <w:r w:rsidRPr="00581750">
        <w:rPr>
          <w:color w:val="000000" w:themeColor="text1"/>
          <w:sz w:val="40"/>
          <w:szCs w:val="40"/>
        </w:rPr>
        <w:lastRenderedPageBreak/>
        <w:t>План недели математики и физики</w:t>
      </w:r>
    </w:p>
    <w:p w:rsidR="00053569" w:rsidRPr="00581750" w:rsidRDefault="00897497" w:rsidP="00581750">
      <w:pPr>
        <w:pStyle w:val="2"/>
        <w:jc w:val="center"/>
        <w:rPr>
          <w:sz w:val="40"/>
          <w:szCs w:val="40"/>
        </w:rPr>
      </w:pPr>
      <w:r w:rsidRPr="00581750">
        <w:rPr>
          <w:color w:val="000000" w:themeColor="text1"/>
          <w:sz w:val="40"/>
          <w:szCs w:val="40"/>
        </w:rPr>
        <w:t>в МБОУ СОШ с. Хумалаг</w:t>
      </w:r>
      <w:r w:rsidR="00581750" w:rsidRPr="00581750">
        <w:rPr>
          <w:color w:val="000000" w:themeColor="text1"/>
          <w:sz w:val="40"/>
          <w:szCs w:val="40"/>
        </w:rPr>
        <w:t>. Март 2021 г.</w:t>
      </w:r>
    </w:p>
    <w:p w:rsidR="00581750" w:rsidRPr="00581750" w:rsidRDefault="004D0EE4" w:rsidP="004D0E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92E49D" wp14:editId="7811A155">
            <wp:extent cx="2004164" cy="1600200"/>
            <wp:effectExtent l="0" t="0" r="0" b="0"/>
            <wp:docPr id="1" name="Рисунок 1" descr="http://mabi.vspu.ru/files/2014/07/rjI87xjPX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bi.vspu.ru/files/2014/07/rjI87xjPXV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98" cy="160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F721E4" wp14:editId="75B0125A">
            <wp:extent cx="1564403" cy="1428750"/>
            <wp:effectExtent l="0" t="0" r="0" b="0"/>
            <wp:docPr id="2" name="Рисунок 2" descr="https://i.pinimg.com/originals/12/b7/25/12b725d4b26237079b2b73f64e9c38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12/b7/25/12b725d4b26237079b2b73f64e9c38d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97" cy="14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Ind w:w="-601" w:type="dxa"/>
        <w:tblLook w:val="04A0" w:firstRow="1" w:lastRow="0" w:firstColumn="1" w:lastColumn="0" w:noHBand="0" w:noVBand="1"/>
      </w:tblPr>
      <w:tblGrid>
        <w:gridCol w:w="1761"/>
        <w:gridCol w:w="2680"/>
        <w:gridCol w:w="1748"/>
        <w:gridCol w:w="1431"/>
        <w:gridCol w:w="2222"/>
      </w:tblGrid>
      <w:tr w:rsidR="00581750" w:rsidRPr="00581750" w:rsidTr="00537802">
        <w:trPr>
          <w:trHeight w:val="363"/>
          <w:jc w:val="center"/>
        </w:trPr>
        <w:tc>
          <w:tcPr>
            <w:tcW w:w="1761" w:type="dxa"/>
          </w:tcPr>
          <w:p w:rsidR="00897497" w:rsidRPr="00581750" w:rsidRDefault="0089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2680" w:type="dxa"/>
          </w:tcPr>
          <w:p w:rsidR="00897497" w:rsidRPr="00581750" w:rsidRDefault="0089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748" w:type="dxa"/>
          </w:tcPr>
          <w:p w:rsidR="00897497" w:rsidRPr="00581750" w:rsidRDefault="00897497" w:rsidP="009A3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431" w:type="dxa"/>
          </w:tcPr>
          <w:p w:rsidR="00897497" w:rsidRPr="00581750" w:rsidRDefault="00897497" w:rsidP="009A3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222" w:type="dxa"/>
          </w:tcPr>
          <w:p w:rsidR="00897497" w:rsidRPr="00581750" w:rsidRDefault="0089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581750" w:rsidRPr="00581750" w:rsidTr="00537802">
        <w:trPr>
          <w:trHeight w:val="1486"/>
          <w:jc w:val="center"/>
        </w:trPr>
        <w:tc>
          <w:tcPr>
            <w:tcW w:w="1761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497" w:rsidRPr="00581750" w:rsidRDefault="0089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680" w:type="dxa"/>
          </w:tcPr>
          <w:p w:rsidR="00897497" w:rsidRPr="00581750" w:rsidRDefault="0089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Открытие недели</w:t>
            </w:r>
            <w:r w:rsidR="00C37614" w:rsidRPr="00581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7497" w:rsidRPr="00581750" w:rsidRDefault="0089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игра-конкурс «Эрудит»</w:t>
            </w:r>
            <w:r w:rsidR="00C37614" w:rsidRPr="00581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48" w:type="dxa"/>
          </w:tcPr>
          <w:p w:rsidR="00897497" w:rsidRPr="00581750" w:rsidRDefault="0089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614" w:rsidRPr="00581750" w:rsidRDefault="00C37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614" w:rsidRPr="00581750" w:rsidRDefault="00C37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7«А», 7«Б»</w:t>
            </w:r>
          </w:p>
        </w:tc>
        <w:tc>
          <w:tcPr>
            <w:tcW w:w="1431" w:type="dxa"/>
          </w:tcPr>
          <w:p w:rsidR="00897497" w:rsidRPr="00581750" w:rsidRDefault="0089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15.03.21</w:t>
            </w:r>
          </w:p>
        </w:tc>
        <w:tc>
          <w:tcPr>
            <w:tcW w:w="2222" w:type="dxa"/>
          </w:tcPr>
          <w:p w:rsidR="00897497" w:rsidRPr="00581750" w:rsidRDefault="0089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614" w:rsidRPr="00581750" w:rsidRDefault="00C37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Сидакова Ж.Н.</w:t>
            </w:r>
          </w:p>
        </w:tc>
      </w:tr>
      <w:tr w:rsidR="00581750" w:rsidRPr="00581750" w:rsidTr="00537802">
        <w:trPr>
          <w:trHeight w:val="1106"/>
          <w:jc w:val="center"/>
        </w:trPr>
        <w:tc>
          <w:tcPr>
            <w:tcW w:w="1761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680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«Сколько? Как? Почему?».</w:t>
            </w:r>
          </w:p>
        </w:tc>
        <w:tc>
          <w:tcPr>
            <w:tcW w:w="1748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9«А», 9«Б»</w:t>
            </w:r>
          </w:p>
        </w:tc>
        <w:tc>
          <w:tcPr>
            <w:tcW w:w="1431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 w:rsidP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16.03.21</w:t>
            </w:r>
          </w:p>
        </w:tc>
        <w:tc>
          <w:tcPr>
            <w:tcW w:w="2222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Сидакова Ж.Н.</w:t>
            </w:r>
          </w:p>
        </w:tc>
      </w:tr>
      <w:tr w:rsidR="00581750" w:rsidRPr="00581750" w:rsidTr="00537802">
        <w:trPr>
          <w:trHeight w:val="1106"/>
          <w:jc w:val="center"/>
        </w:trPr>
        <w:tc>
          <w:tcPr>
            <w:tcW w:w="1761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680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КВМ.</w:t>
            </w: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Турнир смекалистых.</w:t>
            </w:r>
          </w:p>
        </w:tc>
        <w:tc>
          <w:tcPr>
            <w:tcW w:w="1748" w:type="dxa"/>
          </w:tcPr>
          <w:p w:rsidR="00581750" w:rsidRPr="00581750" w:rsidRDefault="00581750" w:rsidP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6«А», 6«Б»</w:t>
            </w:r>
          </w:p>
          <w:p w:rsidR="00581750" w:rsidRPr="00581750" w:rsidRDefault="00581750" w:rsidP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 w:rsidP="00581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31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 w:rsidP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17.03.21</w:t>
            </w:r>
          </w:p>
        </w:tc>
        <w:tc>
          <w:tcPr>
            <w:tcW w:w="2222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Абациева</w:t>
            </w:r>
            <w:proofErr w:type="spellEnd"/>
            <w:r w:rsidRPr="00581750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Сидакова Ж.Н.</w:t>
            </w:r>
          </w:p>
        </w:tc>
      </w:tr>
      <w:tr w:rsidR="00581750" w:rsidRPr="00581750" w:rsidTr="00537802">
        <w:trPr>
          <w:trHeight w:val="1106"/>
          <w:jc w:val="center"/>
        </w:trPr>
        <w:tc>
          <w:tcPr>
            <w:tcW w:w="1761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680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Игра-викторина «Математический парк».</w:t>
            </w:r>
          </w:p>
        </w:tc>
        <w:tc>
          <w:tcPr>
            <w:tcW w:w="1748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 w:rsidP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5«А», 5«Б»</w:t>
            </w:r>
          </w:p>
        </w:tc>
        <w:tc>
          <w:tcPr>
            <w:tcW w:w="1431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 w:rsidP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18.03.21</w:t>
            </w:r>
          </w:p>
        </w:tc>
        <w:tc>
          <w:tcPr>
            <w:tcW w:w="2222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Хугаева</w:t>
            </w:r>
            <w:proofErr w:type="spellEnd"/>
            <w:r w:rsidRPr="00581750">
              <w:rPr>
                <w:rFonts w:ascii="Times New Roman" w:hAnsi="Times New Roman" w:cs="Times New Roman"/>
                <w:sz w:val="28"/>
                <w:szCs w:val="28"/>
              </w:rPr>
              <w:t xml:space="preserve">  М.В.</w:t>
            </w:r>
          </w:p>
        </w:tc>
      </w:tr>
      <w:tr w:rsidR="00581750" w:rsidRPr="00581750" w:rsidTr="00537802">
        <w:trPr>
          <w:trHeight w:val="743"/>
          <w:jc w:val="center"/>
        </w:trPr>
        <w:tc>
          <w:tcPr>
            <w:tcW w:w="1761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680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Исследовательские работы.</w:t>
            </w:r>
          </w:p>
        </w:tc>
        <w:tc>
          <w:tcPr>
            <w:tcW w:w="1748" w:type="dxa"/>
          </w:tcPr>
          <w:p w:rsidR="00581750" w:rsidRPr="00581750" w:rsidRDefault="00581750" w:rsidP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7«Б»,10, 11</w:t>
            </w:r>
          </w:p>
        </w:tc>
        <w:tc>
          <w:tcPr>
            <w:tcW w:w="1431" w:type="dxa"/>
          </w:tcPr>
          <w:p w:rsidR="00581750" w:rsidRPr="00581750" w:rsidRDefault="00581750" w:rsidP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19.03.21</w:t>
            </w:r>
          </w:p>
        </w:tc>
        <w:tc>
          <w:tcPr>
            <w:tcW w:w="2222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Сидакова Ж.Н.</w:t>
            </w:r>
          </w:p>
        </w:tc>
      </w:tr>
      <w:tr w:rsidR="00581750" w:rsidRPr="00581750" w:rsidTr="00537802">
        <w:trPr>
          <w:trHeight w:val="1848"/>
          <w:jc w:val="center"/>
        </w:trPr>
        <w:tc>
          <w:tcPr>
            <w:tcW w:w="1761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2680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Викторина по физике «Умнее всех».</w:t>
            </w: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Конкурс газет.</w:t>
            </w: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1748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 w:rsidP="00581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81750" w:rsidRPr="00581750" w:rsidRDefault="00581750" w:rsidP="00581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 w:rsidP="00581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5 – 11</w:t>
            </w:r>
          </w:p>
        </w:tc>
        <w:tc>
          <w:tcPr>
            <w:tcW w:w="1431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20.03.21</w:t>
            </w:r>
          </w:p>
        </w:tc>
        <w:tc>
          <w:tcPr>
            <w:tcW w:w="2222" w:type="dxa"/>
          </w:tcPr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Хугаева</w:t>
            </w:r>
            <w:proofErr w:type="spellEnd"/>
            <w:r w:rsidRPr="00581750"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  <w:p w:rsidR="00581750" w:rsidRPr="00581750" w:rsidRDefault="005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1750">
              <w:rPr>
                <w:rFonts w:ascii="Times New Roman" w:hAnsi="Times New Roman" w:cs="Times New Roman"/>
                <w:sz w:val="28"/>
                <w:szCs w:val="28"/>
              </w:rPr>
              <w:t>Царахова</w:t>
            </w:r>
            <w:proofErr w:type="spellEnd"/>
            <w:r w:rsidRPr="00581750">
              <w:rPr>
                <w:rFonts w:ascii="Times New Roman" w:hAnsi="Times New Roman" w:cs="Times New Roman"/>
                <w:sz w:val="28"/>
                <w:szCs w:val="28"/>
              </w:rPr>
              <w:t xml:space="preserve"> Ф.С.</w:t>
            </w:r>
          </w:p>
        </w:tc>
      </w:tr>
    </w:tbl>
    <w:p w:rsidR="00897497" w:rsidRDefault="004D0E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11B741" wp14:editId="6A444839">
            <wp:extent cx="2325963" cy="2038350"/>
            <wp:effectExtent l="0" t="0" r="0" b="0"/>
            <wp:docPr id="3" name="Рисунок 3" descr="https://ds04.infourok.ru/uploads/ex/00d5/0017f5a4-83134dd3/hello_html_m349989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0d5/0017f5a4-83134dd3/hello_html_m3499898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97" cy="20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5E9041" wp14:editId="3577C8A2">
            <wp:extent cx="2792510" cy="2038350"/>
            <wp:effectExtent l="0" t="0" r="8255" b="0"/>
            <wp:docPr id="4" name="Рисунок 4" descr="http://ddt-prk.edu.ru/uploads/posts/2019-09/1569091876_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dt-prk.edu.ru/uploads/posts/2019-09/1569091876_screenshot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60" cy="203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E7" w:rsidRDefault="00126BE7">
      <w:pPr>
        <w:rPr>
          <w:rFonts w:ascii="Times New Roman" w:hAnsi="Times New Roman" w:cs="Times New Roman"/>
          <w:sz w:val="28"/>
          <w:szCs w:val="28"/>
        </w:rPr>
      </w:pPr>
    </w:p>
    <w:p w:rsidR="00126BE7" w:rsidRDefault="00126BE7" w:rsidP="00126BE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5968" cy="3054357"/>
            <wp:effectExtent l="0" t="0" r="0" b="0"/>
            <wp:docPr id="5" name="Рисунок 5" descr="C:\Users\admin\AppData\Local\Temp\Rar$DIa5956.3029\IMG_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5956.3029\IMG_95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7" cy="305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5FA28" wp14:editId="11AAA68D">
            <wp:extent cx="3047622" cy="3054759"/>
            <wp:effectExtent l="0" t="0" r="635" b="0"/>
            <wp:docPr id="6" name="Рисунок 6" descr="C:\Users\admin\AppData\Local\Temp\Rar$DIa5956.5985\IMG_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5956.5985\IMG_95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36" cy="30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4765C0A" wp14:editId="3BB5CD1D">
            <wp:extent cx="3057525" cy="3079006"/>
            <wp:effectExtent l="0" t="0" r="0" b="7620"/>
            <wp:docPr id="7" name="Рисунок 7" descr="C:\Users\admin\AppData\Local\Temp\Rar$DIa5956.9787\IMG_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956.9787\IMG_95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7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B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B14F0" wp14:editId="6B9F388A">
            <wp:extent cx="3105487" cy="3083668"/>
            <wp:effectExtent l="0" t="0" r="0" b="2540"/>
            <wp:docPr id="8" name="Рисунок 8" descr="C:\Users\admin\AppData\Local\Temp\Rar$DIa5956.14230\IMG_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956.14230\IMG_95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74" cy="308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E7" w:rsidRDefault="00126BE7" w:rsidP="00126BE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778" cy="3314700"/>
            <wp:effectExtent l="0" t="0" r="0" b="0"/>
            <wp:docPr id="10" name="Рисунок 10" descr="C:\Users\admin\AppData\Local\Temp\Rar$DIa5956.18368\IMG_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5956.18368\IMG_95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78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B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4601" cy="3267075"/>
            <wp:effectExtent l="0" t="0" r="0" b="0"/>
            <wp:docPr id="11" name="Рисунок 11" descr="C:\Users\admin\AppData\Local\Temp\Rar$DIa5956.23201\IMG_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5956.23201\IMG_96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0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48E" w:rsidRDefault="00126BE7" w:rsidP="00126BE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8311" cy="3105150"/>
            <wp:effectExtent l="0" t="0" r="4445" b="0"/>
            <wp:docPr id="12" name="Рисунок 12" descr="C:\Users\admin\AppData\Local\Temp\Rar$DIa5956.27394\IMG_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5956.27394\IMG_96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B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3076575"/>
            <wp:effectExtent l="0" t="0" r="0" b="9525"/>
            <wp:docPr id="13" name="Рисунок 13" descr="C:\Users\admin\AppData\Local\Temp\Rar$DIa5956.30011\IMG_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5956.30011\IMG_96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72" cy="307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362" cy="3162300"/>
            <wp:effectExtent l="0" t="0" r="0" b="0"/>
            <wp:docPr id="14" name="Рисунок 14" descr="C:\Users\admin\AppData\Local\Temp\Rar$DIa5132.46474\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5132.46474\IMG_96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62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802" w:rsidRPr="005378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7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3219450"/>
            <wp:effectExtent l="0" t="0" r="0" b="0"/>
            <wp:docPr id="15" name="Рисунок 15" descr="C:\Users\admin\AppData\Local\Temp\Rar$DIa5132.340\IMG_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5132.340\IMG_96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6" cy="32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2" w:rsidRDefault="00537802" w:rsidP="00126BE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649" cy="3124200"/>
            <wp:effectExtent l="0" t="0" r="4445" b="0"/>
            <wp:docPr id="16" name="Рисунок 16" descr="C:\Users\admin\AppData\Local\Temp\Rar$DIa5132.9869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5132.9869\IMG_96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49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8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3743" cy="3124200"/>
            <wp:effectExtent l="0" t="0" r="8890" b="0"/>
            <wp:docPr id="17" name="Рисунок 17" descr="C:\Users\admin\AppData\Local\Temp\Rar$DIa5132.19095\IMG_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5132.19095\IMG_96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43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CD" w:rsidRDefault="00563FCD" w:rsidP="00126BE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3FCD" w:rsidRDefault="00563FCD" w:rsidP="00126BE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3FCD" w:rsidRDefault="00563FCD" w:rsidP="00126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Газеты.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5"/>
        <w:gridCol w:w="1640"/>
        <w:gridCol w:w="1640"/>
        <w:gridCol w:w="1641"/>
        <w:gridCol w:w="1640"/>
        <w:gridCol w:w="1640"/>
      </w:tblGrid>
      <w:tr w:rsidR="00563FCD" w:rsidTr="00BC5042">
        <w:tc>
          <w:tcPr>
            <w:tcW w:w="1795" w:type="dxa"/>
          </w:tcPr>
          <w:p w:rsidR="00563FCD" w:rsidRPr="00BC5042" w:rsidRDefault="00563FCD" w:rsidP="00BC504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0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1640" w:type="dxa"/>
          </w:tcPr>
          <w:p w:rsidR="00563FCD" w:rsidRPr="00BC5042" w:rsidRDefault="00563FCD" w:rsidP="00126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0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8А</w:t>
            </w:r>
          </w:p>
        </w:tc>
        <w:tc>
          <w:tcPr>
            <w:tcW w:w="1640" w:type="dxa"/>
          </w:tcPr>
          <w:p w:rsidR="00563FCD" w:rsidRPr="00BC5042" w:rsidRDefault="00563FCD" w:rsidP="00126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0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7Б</w:t>
            </w:r>
          </w:p>
        </w:tc>
        <w:tc>
          <w:tcPr>
            <w:tcW w:w="1641" w:type="dxa"/>
          </w:tcPr>
          <w:p w:rsidR="00563FCD" w:rsidRPr="00BC5042" w:rsidRDefault="00563FCD" w:rsidP="00126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0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7А</w:t>
            </w:r>
          </w:p>
        </w:tc>
        <w:tc>
          <w:tcPr>
            <w:tcW w:w="1640" w:type="dxa"/>
          </w:tcPr>
          <w:p w:rsidR="00563FCD" w:rsidRPr="00BC5042" w:rsidRDefault="00563FCD" w:rsidP="00126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0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6Б</w:t>
            </w:r>
          </w:p>
        </w:tc>
        <w:tc>
          <w:tcPr>
            <w:tcW w:w="1640" w:type="dxa"/>
          </w:tcPr>
          <w:p w:rsidR="00563FCD" w:rsidRPr="00BC5042" w:rsidRDefault="00563FCD" w:rsidP="00126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0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6Б</w:t>
            </w:r>
          </w:p>
        </w:tc>
      </w:tr>
      <w:tr w:rsidR="00563FCD" w:rsidTr="00BC5042">
        <w:tc>
          <w:tcPr>
            <w:tcW w:w="1795" w:type="dxa"/>
          </w:tcPr>
          <w:p w:rsidR="00563FCD" w:rsidRDefault="00563FCD" w:rsidP="00BC50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41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3FCD" w:rsidTr="00BC5042">
        <w:tc>
          <w:tcPr>
            <w:tcW w:w="1795" w:type="dxa"/>
          </w:tcPr>
          <w:p w:rsidR="00563FCD" w:rsidRDefault="00563FCD" w:rsidP="00BC50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эстетика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41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3FCD" w:rsidTr="00BC5042">
        <w:tc>
          <w:tcPr>
            <w:tcW w:w="1795" w:type="dxa"/>
          </w:tcPr>
          <w:p w:rsidR="00563FCD" w:rsidRDefault="00563FCD" w:rsidP="00BC50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41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3FCD" w:rsidTr="00BC5042">
        <w:tc>
          <w:tcPr>
            <w:tcW w:w="1795" w:type="dxa"/>
          </w:tcPr>
          <w:p w:rsidR="00563FCD" w:rsidRDefault="00BC5042" w:rsidP="00BC50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баллов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40" w:type="dxa"/>
          </w:tcPr>
          <w:p w:rsidR="00563FCD" w:rsidRDefault="00BC5042" w:rsidP="00BC50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41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40" w:type="dxa"/>
          </w:tcPr>
          <w:p w:rsidR="00563FCD" w:rsidRDefault="00BC5042" w:rsidP="00126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63FCD" w:rsidTr="00BC5042">
        <w:tc>
          <w:tcPr>
            <w:tcW w:w="1795" w:type="dxa"/>
          </w:tcPr>
          <w:p w:rsidR="00563FCD" w:rsidRPr="00BC5042" w:rsidRDefault="00BC5042" w:rsidP="00BC504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0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</w:t>
            </w:r>
          </w:p>
        </w:tc>
        <w:tc>
          <w:tcPr>
            <w:tcW w:w="1640" w:type="dxa"/>
          </w:tcPr>
          <w:p w:rsidR="00563FCD" w:rsidRPr="00BC5042" w:rsidRDefault="00BC5042" w:rsidP="0012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5042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640" w:type="dxa"/>
          </w:tcPr>
          <w:p w:rsidR="00563FCD" w:rsidRPr="00BC5042" w:rsidRDefault="00BC5042" w:rsidP="0012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5042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641" w:type="dxa"/>
          </w:tcPr>
          <w:p w:rsidR="00563FCD" w:rsidRPr="00BC5042" w:rsidRDefault="00BC5042" w:rsidP="0012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5042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640" w:type="dxa"/>
          </w:tcPr>
          <w:p w:rsidR="00563FCD" w:rsidRPr="00BC5042" w:rsidRDefault="00BC5042" w:rsidP="0012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5042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640" w:type="dxa"/>
          </w:tcPr>
          <w:p w:rsidR="00563FCD" w:rsidRPr="00BC5042" w:rsidRDefault="00BC5042" w:rsidP="00126B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5042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</w:tbl>
    <w:p w:rsidR="007529E2" w:rsidRDefault="007529E2" w:rsidP="00126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29E2" w:rsidRDefault="007529E2" w:rsidP="00126B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419475"/>
            <wp:effectExtent l="0" t="0" r="0" b="9525"/>
            <wp:docPr id="18" name="Рисунок 18" descr="C:\Users\admin\Downloads\IMG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96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29E2" w:rsidRDefault="007529E2" w:rsidP="00126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29E2" w:rsidRDefault="007529E2" w:rsidP="00126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6346C" wp14:editId="14D5FD30">
            <wp:extent cx="5553075" cy="3638550"/>
            <wp:effectExtent l="0" t="0" r="9525" b="0"/>
            <wp:docPr id="9" name="Рисунок 9" descr="C:\Users\admin\Downloads\IMG_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96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83" cy="364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CD" w:rsidRDefault="007529E2" w:rsidP="00126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3181350"/>
            <wp:effectExtent l="0" t="0" r="9525" b="0"/>
            <wp:docPr id="19" name="Рисунок 19" descr="C:\Users\admin\Downloads\IMG_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96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786" cy="31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16D" w:rsidRDefault="007529E2" w:rsidP="00126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295650"/>
            <wp:effectExtent l="0" t="0" r="0" b="0"/>
            <wp:docPr id="21" name="Рисунок 21" descr="C:\Users\admin\Downloads\IMG_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96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E2" w:rsidRPr="00563FCD" w:rsidRDefault="007529E2" w:rsidP="00126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EADB2" wp14:editId="732A839E">
            <wp:extent cx="5638800" cy="3019425"/>
            <wp:effectExtent l="0" t="0" r="0" b="9525"/>
            <wp:docPr id="20" name="Рисунок 20" descr="C:\Users\admin\Downloads\IMG_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96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9E2" w:rsidRPr="00563FCD" w:rsidSect="00126BE7">
      <w:pgSz w:w="11906" w:h="16838"/>
      <w:pgMar w:top="709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C571C"/>
    <w:multiLevelType w:val="multilevel"/>
    <w:tmpl w:val="0C30D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66974B5"/>
    <w:multiLevelType w:val="multilevel"/>
    <w:tmpl w:val="1EE8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497"/>
    <w:rsid w:val="0003117B"/>
    <w:rsid w:val="00053569"/>
    <w:rsid w:val="0007716D"/>
    <w:rsid w:val="00126BE7"/>
    <w:rsid w:val="00327BDD"/>
    <w:rsid w:val="004D0EE4"/>
    <w:rsid w:val="004D688F"/>
    <w:rsid w:val="00537802"/>
    <w:rsid w:val="00563FCD"/>
    <w:rsid w:val="00581750"/>
    <w:rsid w:val="00633214"/>
    <w:rsid w:val="0067548E"/>
    <w:rsid w:val="007529E2"/>
    <w:rsid w:val="007B7106"/>
    <w:rsid w:val="00897497"/>
    <w:rsid w:val="00AB5319"/>
    <w:rsid w:val="00BC5042"/>
    <w:rsid w:val="00C12E8D"/>
    <w:rsid w:val="00C37614"/>
    <w:rsid w:val="00C657EB"/>
    <w:rsid w:val="00D929B5"/>
    <w:rsid w:val="00F6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817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817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4D0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E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817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817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4D0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2021-04-07T19:11:00Z</cp:lastPrinted>
  <dcterms:created xsi:type="dcterms:W3CDTF">2021-04-07T19:13:00Z</dcterms:created>
  <dcterms:modified xsi:type="dcterms:W3CDTF">2021-04-07T19:13:00Z</dcterms:modified>
</cp:coreProperties>
</file>