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 w:firstLine="227"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МИНИСТЕРСТВО ПРОСВЕЩЕНИЯ РОССИЙСКОЙ ФЕДЕРАЦИИ</w:t>
      </w:r>
    </w:p>
    <w:p w14:paraId="02000000">
      <w:pPr>
        <w:spacing w:after="0" w:line="240" w:lineRule="auto"/>
        <w:ind w:firstLine="227"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Министерство образования и науки Республики Северная Осетия-Алания</w:t>
      </w:r>
    </w:p>
    <w:p w14:paraId="03000000">
      <w:pPr>
        <w:spacing w:line="240" w:lineRule="auto"/>
        <w:ind w:firstLine="227" w:left="0"/>
        <w:jc w:val="center"/>
        <w:rPr>
          <w:rFonts w:ascii="Times New Roman" w:hAnsi="Times New Roman"/>
          <w:sz w:val="24"/>
          <w:shd w:fill="F7FDF7" w:val="clear"/>
        </w:rPr>
      </w:pPr>
      <w:r>
        <w:rPr>
          <w:rFonts w:ascii="Times New Roman" w:hAnsi="Times New Roman"/>
          <w:sz w:val="24"/>
          <w:shd w:fill="F7FDF7" w:val="clear"/>
        </w:rPr>
        <w:t>МБОУ СОШ с</w:t>
      </w:r>
      <w:r>
        <w:rPr>
          <w:rFonts w:ascii="Times New Roman" w:hAnsi="Times New Roman"/>
          <w:sz w:val="24"/>
          <w:shd w:fill="F7FDF7" w:val="clear"/>
        </w:rPr>
        <w:t>.Х</w:t>
      </w:r>
      <w:r>
        <w:rPr>
          <w:rFonts w:ascii="Times New Roman" w:hAnsi="Times New Roman"/>
          <w:sz w:val="24"/>
          <w:shd w:fill="F7FDF7" w:val="clear"/>
        </w:rPr>
        <w:t>умалаг</w:t>
      </w:r>
    </w:p>
    <w:p w14:paraId="04000000">
      <w:pPr>
        <w:spacing w:line="240" w:lineRule="auto"/>
        <w:ind w:firstLine="227" w:left="0"/>
        <w:jc w:val="center"/>
        <w:rPr>
          <w:rFonts w:ascii="Times New Roman" w:hAnsi="Times New Roman"/>
          <w:sz w:val="24"/>
          <w:shd w:fill="F7FDF7" w:val="clear"/>
        </w:rPr>
      </w:pPr>
    </w:p>
    <w:p w14:paraId="05000000">
      <w:pPr>
        <w:spacing w:line="240" w:lineRule="auto"/>
        <w:ind w:firstLine="227" w:left="0"/>
        <w:jc w:val="center"/>
        <w:rPr>
          <w:rFonts w:ascii="Times New Roman" w:hAnsi="Times New Roman"/>
          <w:sz w:val="24"/>
        </w:rPr>
      </w:pPr>
    </w:p>
    <w:tbl>
      <w:tblPr>
        <w:tblStyle w:val="Style_1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4020"/>
        <w:gridCol w:w="3182"/>
        <w:gridCol w:w="3240"/>
      </w:tblGrid>
      <w:tr>
        <w:tc>
          <w:tcPr>
            <w:tcW w:type="dxa" w:w="402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0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РАССМОТРЕНО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shd w:fill="F7FDF7" w:val="clear"/>
              </w:rPr>
              <w:t>методическим объединением учителей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________________________________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________________________________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shd w:fill="F7FDF7" w:val="clear"/>
              </w:rPr>
              <w:t>Руководитель МО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______________</w:t>
            </w:r>
            <w:r>
              <w:rPr>
                <w:rFonts w:ascii="Times New Roman" w:hAnsi="Times New Roman"/>
                <w:sz w:val="24"/>
              </w:rPr>
              <w:t>( </w:t>
            </w:r>
            <w:r>
              <w:rPr>
                <w:rFonts w:ascii="Times New Roman" w:hAnsi="Times New Roman"/>
                <w:sz w:val="24"/>
                <w:shd w:fill="F7FDF7" w:val="clear"/>
              </w:rPr>
              <w:t>Сидакова Ж.Н.</w:t>
            </w:r>
            <w:r>
              <w:rPr>
                <w:rFonts w:ascii="Times New Roman" w:hAnsi="Times New Roman"/>
                <w:sz w:val="24"/>
              </w:rPr>
              <w:t> )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Протокол №___________________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от "____" ______________  20___ г.</w:t>
            </w:r>
          </w:p>
        </w:tc>
        <w:tc>
          <w:tcPr>
            <w:tcW w:type="dxa" w:w="318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0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СОГЛАСОВАНО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shd w:fill="F7FDF7" w:val="clear"/>
              </w:rPr>
              <w:t>Заместитель директора по УВР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__________</w:t>
            </w:r>
            <w:r>
              <w:rPr>
                <w:rFonts w:ascii="Times New Roman" w:hAnsi="Times New Roman"/>
                <w:sz w:val="24"/>
              </w:rPr>
              <w:t>( </w:t>
            </w:r>
            <w:r>
              <w:rPr>
                <w:rFonts w:ascii="Times New Roman" w:hAnsi="Times New Roman"/>
                <w:sz w:val="24"/>
                <w:shd w:fill="F7FDF7" w:val="clear"/>
              </w:rPr>
              <w:t>Бзыкова Б.Т.</w:t>
            </w:r>
            <w:r>
              <w:rPr>
                <w:rFonts w:ascii="Times New Roman" w:hAnsi="Times New Roman"/>
                <w:sz w:val="24"/>
              </w:rPr>
              <w:t> )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Протокол №___________________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от "____" ______________  20___ г.</w:t>
            </w:r>
          </w:p>
        </w:tc>
        <w:tc>
          <w:tcPr>
            <w:tcW w:type="dxa" w:w="324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90"/>
              <w:left w:type="dxa" w:w="90"/>
              <w:bottom w:type="dxa" w:w="90"/>
              <w:right w:type="dxa" w:w="90"/>
            </w:tcMar>
          </w:tcPr>
          <w:p w14:paraId="08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УТВЕРЖДАЮ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shd w:fill="F7FDF7" w:val="clear"/>
              </w:rPr>
              <w:t>Директор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____________</w:t>
            </w:r>
            <w:r>
              <w:rPr>
                <w:rFonts w:ascii="Times New Roman" w:hAnsi="Times New Roman"/>
                <w:sz w:val="24"/>
              </w:rPr>
              <w:t>( </w:t>
            </w:r>
            <w:r>
              <w:rPr>
                <w:rFonts w:ascii="Times New Roman" w:hAnsi="Times New Roman"/>
                <w:sz w:val="24"/>
                <w:shd w:fill="F7FDF7" w:val="clear"/>
              </w:rPr>
              <w:t>Битиева Э.З.</w:t>
            </w:r>
            <w:r>
              <w:rPr>
                <w:rFonts w:ascii="Times New Roman" w:hAnsi="Times New Roman"/>
                <w:sz w:val="24"/>
              </w:rPr>
              <w:t> )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Приказ №_____________________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от "____" ______________  20___ г.</w:t>
            </w:r>
          </w:p>
        </w:tc>
      </w:tr>
    </w:tbl>
    <w:p w14:paraId="09000000">
      <w:pPr>
        <w:spacing w:after="120" w:before="240" w:line="240" w:lineRule="atLeast"/>
        <w:ind/>
        <w:jc w:val="center"/>
        <w:outlineLvl w:val="1"/>
        <w:rPr>
          <w:rFonts w:ascii="LiberationSerif" w:hAnsi="LiberationSerif"/>
          <w:b w:val="1"/>
          <w:caps w:val="1"/>
        </w:rPr>
      </w:pPr>
    </w:p>
    <w:p w14:paraId="0A000000">
      <w:pPr>
        <w:spacing w:after="120" w:before="240" w:line="240" w:lineRule="atLeast"/>
        <w:ind/>
        <w:jc w:val="center"/>
        <w:outlineLvl w:val="1"/>
        <w:rPr>
          <w:rFonts w:ascii="LiberationSerif" w:hAnsi="LiberationSerif"/>
          <w:b w:val="1"/>
          <w:caps w:val="1"/>
        </w:rPr>
      </w:pPr>
      <w:r>
        <w:rPr>
          <w:rFonts w:ascii="LiberationSerif" w:hAnsi="LiberationSerif"/>
          <w:b w:val="1"/>
          <w:caps w:val="1"/>
        </w:rPr>
        <w:t>РАБОЧАЯ ПРОГРАММА</w:t>
      </w:r>
      <w:r>
        <w:rPr>
          <w:rFonts w:ascii="LiberationSerif" w:hAnsi="LiberationSerif"/>
          <w:b w:val="1"/>
          <w:caps w:val="1"/>
        </w:rPr>
        <w:br/>
      </w:r>
      <w:r>
        <w:rPr>
          <w:rFonts w:ascii="LiberationSerif" w:hAnsi="LiberationSerif"/>
          <w:b w:val="1"/>
          <w:caps w:val="1"/>
        </w:rPr>
        <w:t>(ID 278943)</w:t>
      </w:r>
    </w:p>
    <w:p w14:paraId="0B000000">
      <w:pPr>
        <w:spacing w:after="0" w:line="240" w:lineRule="auto"/>
        <w:ind w:firstLine="227"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учебного предмета</w:t>
      </w:r>
    </w:p>
    <w:p w14:paraId="0C000000">
      <w:pPr>
        <w:spacing w:after="0" w:line="240" w:lineRule="auto"/>
        <w:ind w:firstLine="227"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«Математика»</w:t>
      </w:r>
    </w:p>
    <w:p w14:paraId="0D000000">
      <w:pPr>
        <w:spacing w:after="0" w:line="240" w:lineRule="auto"/>
        <w:ind w:firstLine="227"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  5 класса основного общего образования</w:t>
      </w:r>
    </w:p>
    <w:p w14:paraId="0E000000">
      <w:pPr>
        <w:spacing w:after="0" w:line="240" w:lineRule="auto"/>
        <w:ind w:firstLine="227"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 </w:t>
      </w:r>
      <w:r>
        <w:rPr>
          <w:rFonts w:ascii="Times New Roman" w:hAnsi="Times New Roman"/>
          <w:sz w:val="24"/>
          <w:shd w:fill="F7FDF7" w:val="clear"/>
        </w:rPr>
        <w:t>2022 - 2023</w:t>
      </w:r>
      <w:r>
        <w:rPr>
          <w:rFonts w:ascii="Times New Roman" w:hAnsi="Times New Roman"/>
          <w:sz w:val="24"/>
        </w:rPr>
        <w:t> учебный год</w:t>
      </w:r>
    </w:p>
    <w:p w14:paraId="0F000000">
      <w:pPr>
        <w:spacing w:after="0" w:line="240" w:lineRule="auto"/>
        <w:ind w:firstLine="227" w:left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Составитель: </w:t>
      </w:r>
      <w:r>
        <w:rPr>
          <w:rFonts w:ascii="Times New Roman" w:hAnsi="Times New Roman"/>
          <w:sz w:val="24"/>
          <w:shd w:fill="F7FDF7" w:val="clear"/>
        </w:rPr>
        <w:t>Сидакова Жанна Насрбековна</w:t>
      </w:r>
    </w:p>
    <w:p w14:paraId="10000000">
      <w:pPr>
        <w:spacing w:after="0" w:line="240" w:lineRule="auto"/>
        <w:ind w:firstLine="227" w:left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hd w:fill="F7FDF7" w:val="clear"/>
        </w:rPr>
        <w:t>учитель математики</w:t>
      </w:r>
    </w:p>
    <w:p w14:paraId="11000000">
      <w:pPr>
        <w:spacing w:line="240" w:lineRule="auto"/>
        <w:ind w:firstLine="227"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hd w:fill="F7FDF7" w:val="clear"/>
        </w:rPr>
        <w:t>Хумалаг</w:t>
      </w:r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  <w:shd w:fill="F7FDF7" w:val="clear"/>
        </w:rPr>
        <w:t>2022</w:t>
      </w:r>
    </w:p>
    <w:p w14:paraId="12000000">
      <w:pPr>
        <w:spacing w:after="240" w:beforeAutospacing="on" w:line="240" w:lineRule="atLeast"/>
        <w:ind/>
        <w:outlineLvl w:val="0"/>
        <w:rPr>
          <w:b w:val="1"/>
          <w:caps w:val="1"/>
          <w:sz w:val="24"/>
        </w:rPr>
      </w:pPr>
    </w:p>
    <w:p w14:paraId="13000000">
      <w:pPr>
        <w:spacing w:after="240" w:beforeAutospacing="on" w:line="240" w:lineRule="atLeast"/>
        <w:ind/>
        <w:outlineLvl w:val="0"/>
        <w:rPr>
          <w:b w:val="1"/>
          <w:caps w:val="1"/>
          <w:sz w:val="24"/>
        </w:rPr>
      </w:pPr>
    </w:p>
    <w:p w14:paraId="14000000">
      <w:pPr>
        <w:spacing w:after="240" w:beforeAutospacing="on" w:line="240" w:lineRule="atLeast"/>
        <w:ind/>
        <w:outlineLvl w:val="0"/>
        <w:rPr>
          <w:rFonts w:ascii="LiberationSerif" w:hAnsi="LiberationSerif"/>
          <w:b w:val="1"/>
          <w:caps w:val="1"/>
          <w:sz w:val="24"/>
        </w:rPr>
      </w:pPr>
      <w:bookmarkStart w:id="1" w:name="_GoBack"/>
      <w:bookmarkEnd w:id="1"/>
      <w:r>
        <w:rPr>
          <w:rFonts w:ascii="LiberationSerif" w:hAnsi="LiberationSerif"/>
          <w:b w:val="1"/>
          <w:caps w:val="1"/>
          <w:sz w:val="24"/>
        </w:rPr>
        <w:t>ПОЯСНИТЕЛЬНАЯ ЗАПИСКА</w:t>
      </w:r>
    </w:p>
    <w:p w14:paraId="15000000">
      <w:pPr>
        <w:spacing w:after="120" w:before="240" w:line="240" w:lineRule="atLeast"/>
        <w:ind/>
        <w:outlineLvl w:val="2"/>
        <w:rPr>
          <w:rFonts w:ascii="LiberationSerif" w:hAnsi="LiberationSerif"/>
          <w:b w:val="1"/>
        </w:rPr>
      </w:pPr>
      <w:r>
        <w:rPr>
          <w:rFonts w:ascii="LiberationSerif" w:hAnsi="LiberationSerif"/>
          <w:b w:val="1"/>
        </w:rPr>
        <w:t>ОБЩАЯ ХАРАКТЕРИСТИКА УЧЕБНОГО ПРЕДМЕТА "МАТЕМАТИКА" </w:t>
      </w:r>
    </w:p>
    <w:p w14:paraId="16000000">
      <w:pPr>
        <w:spacing w:after="0" w:line="240" w:lineRule="auto"/>
        <w:ind w:firstLine="22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Рабочая программа по математике для обучающихся 5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</w:t>
      </w:r>
      <w:r>
        <w:rPr>
          <w:rFonts w:ascii="Times New Roman" w:hAnsi="Times New Roman"/>
          <w:sz w:val="24"/>
        </w:rPr>
        <w:t xml:space="preserve"> В рабочей программе учтены идеи и положения Концепции развития математического образования в Российской 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математической. Это обусловлено тем, что в наши дни растёт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</w:t>
      </w:r>
    </w:p>
    <w:p w14:paraId="17000000">
      <w:pPr>
        <w:spacing w:after="0" w:line="240" w:lineRule="auto"/>
        <w:ind w:firstLine="22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Практическая полезность математики обусловлена тем, что её предметом являются 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</w:t>
      </w:r>
    </w:p>
    <w:p w14:paraId="18000000">
      <w:pPr>
        <w:spacing w:after="0" w:line="240" w:lineRule="auto"/>
        <w:ind w:firstLine="22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мышления.</w:t>
      </w:r>
    </w:p>
    <w:p w14:paraId="19000000">
      <w:pPr>
        <w:spacing w:after="0" w:line="240" w:lineRule="auto"/>
        <w:ind w:firstLine="22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</w:t>
      </w:r>
    </w:p>
    <w:p w14:paraId="1A000000">
      <w:pPr>
        <w:spacing w:after="0" w:line="240" w:lineRule="auto"/>
        <w:ind w:firstLine="22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</w:t>
      </w:r>
    </w:p>
    <w:p w14:paraId="1B000000">
      <w:pPr>
        <w:spacing w:after="0" w:line="240" w:lineRule="auto"/>
        <w:ind w:firstLine="22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14:paraId="1C000000">
      <w:pPr>
        <w:spacing w:after="120" w:before="240" w:line="240" w:lineRule="atLeast"/>
        <w:ind/>
        <w:outlineLvl w:val="1"/>
        <w:rPr>
          <w:rFonts w:ascii="LiberationSerif" w:hAnsi="LiberationSerif"/>
          <w:b w:val="1"/>
          <w:caps w:val="1"/>
        </w:rPr>
      </w:pPr>
      <w:r>
        <w:rPr>
          <w:rFonts w:ascii="LiberationSerif" w:hAnsi="LiberationSerif"/>
          <w:b w:val="1"/>
          <w:caps w:val="1"/>
        </w:rPr>
        <w:t>ЦЕЛИ ИЗУЧЕНИЯ УЧЕБНОГО КУРСА</w:t>
      </w:r>
    </w:p>
    <w:p w14:paraId="1D000000">
      <w:pPr>
        <w:spacing w:after="0" w:line="240" w:lineRule="auto"/>
        <w:ind w:firstLine="22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    Приоритетными целями обучения математике в 5 классе являются:</w:t>
      </w:r>
    </w:p>
    <w:p w14:paraId="1E000000">
      <w:pPr>
        <w:numPr>
          <w:ilvl w:val="0"/>
          <w:numId w:val="1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 </w:t>
      </w:r>
    </w:p>
    <w:p w14:paraId="1F000000">
      <w:pPr>
        <w:numPr>
          <w:ilvl w:val="0"/>
          <w:numId w:val="1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 </w:t>
      </w:r>
    </w:p>
    <w:p w14:paraId="20000000">
      <w:pPr>
        <w:numPr>
          <w:ilvl w:val="0"/>
          <w:numId w:val="1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подведение обучающихся на доступном для них </w:t>
      </w:r>
      <w:r>
        <w:rPr>
          <w:rFonts w:ascii="Times New Roman" w:hAnsi="Times New Roman"/>
          <w:sz w:val="24"/>
        </w:rPr>
        <w:t>уровне</w:t>
      </w:r>
      <w:r>
        <w:rPr>
          <w:rFonts w:ascii="Times New Roman" w:hAnsi="Times New Roman"/>
          <w:sz w:val="24"/>
        </w:rPr>
        <w:t xml:space="preserve"> к осознанию взаимосвязи математики и окружающего мира; </w:t>
      </w:r>
    </w:p>
    <w:p w14:paraId="21000000">
      <w:pPr>
        <w:numPr>
          <w:ilvl w:val="0"/>
          <w:numId w:val="1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14:paraId="22000000">
      <w:pPr>
        <w:spacing w:after="0" w:line="240" w:lineRule="auto"/>
        <w:ind w:firstLine="22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Основные линии содержания курса математики в 5 классе —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происходит знакомство с элементами алгебры и описательной статистики.</w:t>
      </w:r>
    </w:p>
    <w:p w14:paraId="23000000">
      <w:pPr>
        <w:spacing w:after="0" w:line="240" w:lineRule="auto"/>
        <w:ind w:firstLine="22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Изучение арифметического материала начинается </w:t>
      </w:r>
      <w:r>
        <w:rPr>
          <w:rFonts w:ascii="Times New Roman" w:hAnsi="Times New Roman"/>
          <w:sz w:val="24"/>
        </w:rPr>
        <w:t>со</w:t>
      </w:r>
      <w:r>
        <w:rPr>
          <w:rFonts w:ascii="Times New Roman" w:hAnsi="Times New Roman"/>
          <w:sz w:val="24"/>
        </w:rPr>
        <w:t xml:space="preserve"> систематизации и развития знаний о натуральных числах, полученных в начальной школе.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 </w:t>
      </w:r>
    </w:p>
    <w:p w14:paraId="24000000">
      <w:pPr>
        <w:spacing w:after="0" w:line="240" w:lineRule="auto"/>
        <w:ind w:firstLine="22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Другой крупный блок в содержании арифметической линии — это дроби. 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 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</w:t>
      </w:r>
    </w:p>
    <w:p w14:paraId="25000000">
      <w:pPr>
        <w:spacing w:after="0" w:line="240" w:lineRule="auto"/>
        <w:ind w:firstLine="22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обучении решению текстовых задач в 5 классе используются арифметические приёмы решения. Текстовые задачи, решаемые при отработке вычислительных навыков в 5 классе, рассматриваются задачи следующих видов: задачи на движение, на части, на покупки, на работу и производительность, на проценты, на отношения и пропорции. Кроме того,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14:paraId="26000000">
      <w:pPr>
        <w:spacing w:after="0" w:line="240" w:lineRule="auto"/>
        <w:ind w:firstLine="22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Примерной рабочей программе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</w:t>
      </w:r>
      <w:r>
        <w:rPr>
          <w:rFonts w:ascii="Times New Roman" w:hAnsi="Times New Roman"/>
          <w:sz w:val="24"/>
        </w:rPr>
        <w:t>используется</w:t>
      </w:r>
      <w:r>
        <w:rPr>
          <w:rFonts w:ascii="Times New Roman" w:hAnsi="Times New Roman"/>
          <w:sz w:val="24"/>
        </w:rPr>
        <w:t xml:space="preserve">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14:paraId="27000000">
      <w:pPr>
        <w:spacing w:after="0" w:line="240" w:lineRule="auto"/>
        <w:ind w:firstLine="22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курсе «Математики» 5 класса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</w:t>
      </w:r>
      <w:r>
        <w:rPr>
          <w:rFonts w:ascii="Times New Roman" w:hAnsi="Times New Roman"/>
          <w:sz w:val="24"/>
        </w:rPr>
        <w:t>обучающихся</w:t>
      </w:r>
      <w:r>
        <w:rPr>
          <w:rFonts w:ascii="Times New Roman" w:hAnsi="Times New Roman"/>
          <w:sz w:val="24"/>
        </w:rPr>
        <w:t xml:space="preserve">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</w:t>
      </w:r>
      <w:r>
        <w:rPr>
          <w:rFonts w:ascii="Times New Roman" w:hAnsi="Times New Roman"/>
          <w:sz w:val="24"/>
        </w:rPr>
        <w:t>обучающимися</w:t>
      </w:r>
      <w:r>
        <w:rPr>
          <w:rFonts w:ascii="Times New Roman" w:hAnsi="Times New Roman"/>
          <w:sz w:val="24"/>
        </w:rPr>
        <w:t xml:space="preserve"> в начальной школе, систематизируются и расширяются.</w:t>
      </w:r>
    </w:p>
    <w:p w14:paraId="28000000">
      <w:pPr>
        <w:spacing w:after="120" w:before="240" w:line="240" w:lineRule="atLeast"/>
        <w:ind/>
        <w:outlineLvl w:val="1"/>
        <w:rPr>
          <w:rFonts w:ascii="LiberationSerif" w:hAnsi="LiberationSerif"/>
          <w:b w:val="1"/>
          <w:caps w:val="1"/>
        </w:rPr>
      </w:pPr>
      <w:r>
        <w:rPr>
          <w:rFonts w:ascii="LiberationSerif" w:hAnsi="LiberationSerif"/>
          <w:b w:val="1"/>
          <w:caps w:val="1"/>
        </w:rPr>
        <w:t>МЕСТО УЧЕБНОГО КУРСА В УЧЕБНОМ ПЛАНЕ</w:t>
      </w:r>
    </w:p>
    <w:p w14:paraId="29000000">
      <w:pPr>
        <w:spacing w:line="240" w:lineRule="auto"/>
        <w:ind w:firstLine="22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Согласно учебному плану в 5 классе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алгебры. Учебный план на изучение математики в 5 классе отводит не менее 5 учебных часов в неделю, всего  170 учебных часов.</w:t>
      </w:r>
    </w:p>
    <w:p w14:paraId="2A000000">
      <w:pPr>
        <w:spacing w:after="240" w:beforeAutospacing="on" w:line="240" w:lineRule="atLeast"/>
        <w:ind/>
        <w:outlineLvl w:val="0"/>
        <w:rPr>
          <w:rFonts w:ascii="LiberationSerif" w:hAnsi="LiberationSerif"/>
          <w:b w:val="1"/>
          <w:caps w:val="1"/>
          <w:sz w:val="24"/>
        </w:rPr>
      </w:pPr>
      <w:r>
        <w:rPr>
          <w:rFonts w:ascii="LiberationSerif" w:hAnsi="LiberationSerif"/>
          <w:b w:val="1"/>
          <w:caps w:val="1"/>
          <w:sz w:val="24"/>
        </w:rPr>
        <w:t>СОДЕРЖАНИЕ УЧЕБНОГО КУРСА "МАТЕМАТИКА"</w:t>
      </w:r>
    </w:p>
    <w:p w14:paraId="2B000000">
      <w:pPr>
        <w:spacing w:after="120" w:before="240" w:line="240" w:lineRule="atLeast"/>
        <w:ind/>
        <w:outlineLvl w:val="2"/>
        <w:rPr>
          <w:rFonts w:ascii="LiberationSerif" w:hAnsi="LiberationSerif"/>
          <w:b w:val="1"/>
        </w:rPr>
      </w:pPr>
      <w:r>
        <w:rPr>
          <w:rFonts w:ascii="LiberationSerif" w:hAnsi="LiberationSerif"/>
          <w:b w:val="1"/>
        </w:rPr>
        <w:t>Натуральные числа и нуль</w:t>
      </w:r>
    </w:p>
    <w:p w14:paraId="2C000000">
      <w:pPr>
        <w:spacing w:after="0" w:line="240" w:lineRule="auto"/>
        <w:ind w:firstLine="22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Натуральное число. Ряд натуральных чисел. Число 0. Изображение натуральных чисел точками на </w:t>
      </w:r>
      <w:r>
        <w:rPr>
          <w:rFonts w:ascii="Times New Roman" w:hAnsi="Times New Roman"/>
          <w:sz w:val="24"/>
        </w:rPr>
        <w:t>координатной</w:t>
      </w:r>
      <w:r>
        <w:rPr>
          <w:rFonts w:ascii="Times New Roman" w:hAnsi="Times New Roman"/>
          <w:sz w:val="24"/>
        </w:rPr>
        <w:t xml:space="preserve"> (числовой) прямой. Позиционная система счисления. Римская нумерация как пример непозиционной системы счисления. Десятичная система счисления. Сравнение натуральных чисел, сравнение натуральных чисел с нулём. Способы сравнения. Округление натуральных чисел. Сложение натуральных чисел; свойство нуля при сложении. Вычитание как действие, обратное сложению. Умножение натуральных чисел;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 Использование букв для обозначения неизвестного компонента и записи свойств арифметических действий. Делители и кратные числа, разложение на множители. Простые и составные числа. Признаки делимости на 2, 5, 10, 3, 9. Деление с остатком. Степень с натуральным показателем. Запись числа в виде суммы разрядных слагаемых. Числовое выражение. Вычисление значений числовых выражений;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14:paraId="2D000000">
      <w:pPr>
        <w:spacing w:after="120" w:before="240" w:line="240" w:lineRule="atLeast"/>
        <w:ind/>
        <w:outlineLvl w:val="2"/>
        <w:rPr>
          <w:rFonts w:ascii="LiberationSerif" w:hAnsi="LiberationSerif"/>
          <w:b w:val="1"/>
        </w:rPr>
      </w:pPr>
      <w:r>
        <w:rPr>
          <w:rFonts w:ascii="LiberationSerif" w:hAnsi="LiberationSerif"/>
          <w:b w:val="1"/>
        </w:rPr>
        <w:t>Дроби</w:t>
      </w:r>
    </w:p>
    <w:p w14:paraId="2E000000">
      <w:pPr>
        <w:spacing w:after="0" w:line="240" w:lineRule="auto"/>
        <w:ind w:firstLine="22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Представление о дроби как способе записи части величины. Обыкновенные дроби. Правильные и неправильные дроби. Смешанная дробь; представление смешанной дроби в виде неправильной дроби и выделение целой части числа из неправильной дроби. Изображение дробей точками на </w:t>
      </w:r>
      <w:r>
        <w:rPr>
          <w:rFonts w:ascii="Times New Roman" w:hAnsi="Times New Roman"/>
          <w:sz w:val="24"/>
        </w:rPr>
        <w:t>числовой</w:t>
      </w:r>
      <w:r>
        <w:rPr>
          <w:rFonts w:ascii="Times New Roman" w:hAnsi="Times New Roman"/>
          <w:sz w:val="24"/>
        </w:rPr>
        <w:t xml:space="preserve"> прямой. Основное свойство дроби. Сокращение дробей. Приведение дроби к новому знаменателю. Сравнение дробей. Сложение и вычитание дробей. Умножение и деление дробей; взаимно-обратные дроби. Нахождение части целого и целого по его части. Десятичная запись дробей. Представление десятичной дроби в виде обыкновенной. Изображение десятичных дробей точками на </w:t>
      </w:r>
      <w:r>
        <w:rPr>
          <w:rFonts w:ascii="Times New Roman" w:hAnsi="Times New Roman"/>
          <w:sz w:val="24"/>
        </w:rPr>
        <w:t>числовой</w:t>
      </w:r>
      <w:r>
        <w:rPr>
          <w:rFonts w:ascii="Times New Roman" w:hAnsi="Times New Roman"/>
          <w:sz w:val="24"/>
        </w:rPr>
        <w:t xml:space="preserve"> прямой. Сравнение десятичных дробей. Арифметические действия с десятичными дробями. Округление десятичных дробей.</w:t>
      </w:r>
    </w:p>
    <w:p w14:paraId="2F000000">
      <w:pPr>
        <w:spacing w:after="120" w:before="240" w:line="240" w:lineRule="atLeast"/>
        <w:ind/>
        <w:outlineLvl w:val="2"/>
        <w:rPr>
          <w:rFonts w:ascii="LiberationSerif" w:hAnsi="LiberationSerif"/>
          <w:b w:val="1"/>
        </w:rPr>
      </w:pPr>
      <w:r>
        <w:rPr>
          <w:rFonts w:ascii="LiberationSerif" w:hAnsi="LiberationSerif"/>
          <w:b w:val="1"/>
        </w:rPr>
        <w:t>Решение текстовых задач</w:t>
      </w:r>
    </w:p>
    <w:p w14:paraId="30000000">
      <w:pPr>
        <w:spacing w:after="0" w:line="240" w:lineRule="auto"/>
        <w:ind w:firstLine="22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 </w:t>
      </w:r>
      <w:r>
        <w:rPr>
          <w:rFonts w:ascii="Times New Roman" w:hAnsi="Times New Roman"/>
          <w:sz w:val="24"/>
        </w:rPr>
        <w:t>Решение задач, содержащих зависимости, связывающие величины: скорость, время, расстояние; цена, количество, стоимость.</w:t>
      </w:r>
      <w:r>
        <w:rPr>
          <w:rFonts w:ascii="Times New Roman" w:hAnsi="Times New Roman"/>
          <w:sz w:val="24"/>
        </w:rPr>
        <w:t xml:space="preserve"> Единицы измерения: массы, объёма, цены; расстояния, времени, скорости. Связь между единицами измерения каждой величины. Решение основных задач на дроби. Представление данных в виде таблиц, столбчатых диаграмм.</w:t>
      </w:r>
    </w:p>
    <w:p w14:paraId="31000000">
      <w:pPr>
        <w:spacing w:after="120" w:before="240" w:line="240" w:lineRule="atLeast"/>
        <w:ind/>
        <w:outlineLvl w:val="2"/>
        <w:rPr>
          <w:rFonts w:ascii="LiberationSerif" w:hAnsi="LiberationSerif"/>
          <w:b w:val="1"/>
        </w:rPr>
      </w:pPr>
      <w:r>
        <w:rPr>
          <w:rFonts w:ascii="LiberationSerif" w:hAnsi="LiberationSerif"/>
          <w:b w:val="1"/>
        </w:rPr>
        <w:t>Наглядная геометрия</w:t>
      </w:r>
    </w:p>
    <w:p w14:paraId="32000000">
      <w:pPr>
        <w:spacing w:line="240" w:lineRule="auto"/>
        <w:ind w:firstLine="22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Наглядные представления о фигурах на плоскости: точка, прямая, отрезок, луч, угол, ломаная, многоугольник, окружность, круг.</w:t>
      </w:r>
      <w:r>
        <w:rPr>
          <w:rFonts w:ascii="Times New Roman" w:hAnsi="Times New Roman"/>
          <w:sz w:val="24"/>
        </w:rPr>
        <w:t xml:space="preserve"> Угол. Прямой, острый, тупой и развёрнутый углы. Длина отрезка, метрические единицы длины. Длина </w:t>
      </w:r>
      <w:r>
        <w:rPr>
          <w:rFonts w:ascii="Times New Roman" w:hAnsi="Times New Roman"/>
          <w:sz w:val="24"/>
        </w:rPr>
        <w:t>ломаной</w:t>
      </w:r>
      <w:r>
        <w:rPr>
          <w:rFonts w:ascii="Times New Roman" w:hAnsi="Times New Roman"/>
          <w:sz w:val="24"/>
        </w:rPr>
        <w:t>, периметр многоугольника. Измерение и построение углов с помощью транспортира. Наглядные представления о фигурах на плоскости: многоугольник; прямоугольник, квадрат; треугольник, о равенстве фигур. 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</w:t>
      </w:r>
      <w:r>
        <w:rPr>
          <w:rFonts w:ascii="Times New Roman" w:hAnsi="Times New Roman"/>
          <w:sz w:val="24"/>
        </w:rPr>
        <w:t>ств ст</w:t>
      </w:r>
      <w:r>
        <w:rPr>
          <w:rFonts w:ascii="Times New Roman" w:hAnsi="Times New Roman"/>
          <w:sz w:val="24"/>
        </w:rPr>
        <w:t>орон и углов прямоугольника, квадрата. 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 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др.). Объём прямоугольного параллелепипеда, куба. Единицы измерения объёма.</w:t>
      </w:r>
    </w:p>
    <w:p w14:paraId="33000000">
      <w:pPr>
        <w:spacing w:after="240" w:beforeAutospacing="on" w:line="240" w:lineRule="atLeast"/>
        <w:ind/>
        <w:outlineLvl w:val="0"/>
        <w:rPr>
          <w:rFonts w:ascii="LiberationSerif" w:hAnsi="LiberationSerif"/>
          <w:b w:val="1"/>
          <w:caps w:val="1"/>
          <w:sz w:val="24"/>
        </w:rPr>
      </w:pPr>
      <w:r>
        <w:rPr>
          <w:rFonts w:ascii="LiberationSerif" w:hAnsi="LiberationSerif"/>
          <w:b w:val="1"/>
          <w:caps w:val="1"/>
          <w:sz w:val="24"/>
        </w:rPr>
        <w:t>ПЛАНИРУЕМЫЕ ОБРАЗОВАТЕЛЬНЫЕ РЕЗУЛЬТАТЫ </w:t>
      </w:r>
    </w:p>
    <w:p w14:paraId="34000000">
      <w:pPr>
        <w:spacing w:after="120" w:before="240" w:line="240" w:lineRule="atLeast"/>
        <w:ind/>
        <w:outlineLvl w:val="1"/>
        <w:rPr>
          <w:rFonts w:ascii="LiberationSerif" w:hAnsi="LiberationSerif"/>
          <w:b w:val="1"/>
          <w:caps w:val="1"/>
        </w:rPr>
      </w:pPr>
      <w:r>
        <w:rPr>
          <w:rFonts w:ascii="LiberationSerif" w:hAnsi="LiberationSerif"/>
          <w:b w:val="1"/>
          <w:caps w:val="1"/>
        </w:rPr>
        <w:t>ЛИЧНОСТНЫЕ РЕЗУЛЬТАТЫ</w:t>
      </w:r>
    </w:p>
    <w:p w14:paraId="35000000">
      <w:pPr>
        <w:spacing w:after="0" w:line="240" w:lineRule="auto"/>
        <w:ind w:firstLine="22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Личностные результаты освоения программы учебного предмета «Математика» характеризуются:</w:t>
      </w:r>
    </w:p>
    <w:p w14:paraId="36000000">
      <w:pPr>
        <w:spacing w:after="0" w:line="240" w:lineRule="auto"/>
        <w:ind w:firstLine="22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Патриотическое воспитание:</w:t>
      </w:r>
    </w:p>
    <w:p w14:paraId="37000000">
      <w:pPr>
        <w:spacing w:after="0" w:line="240" w:lineRule="auto"/>
        <w:ind w:firstLine="22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14:paraId="38000000">
      <w:pPr>
        <w:spacing w:after="0" w:line="240" w:lineRule="auto"/>
        <w:ind w:firstLine="22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Гражданское и духовно-нравственное воспитание:</w:t>
      </w:r>
    </w:p>
    <w:p w14:paraId="39000000">
      <w:pPr>
        <w:spacing w:after="0" w:line="240" w:lineRule="auto"/>
        <w:ind w:firstLine="22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</w:t>
      </w:r>
    </w:p>
    <w:p w14:paraId="3A000000">
      <w:pPr>
        <w:spacing w:after="0" w:line="240" w:lineRule="auto"/>
        <w:ind w:firstLine="22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учёного.</w:t>
      </w:r>
    </w:p>
    <w:p w14:paraId="3B000000">
      <w:pPr>
        <w:spacing w:after="0" w:line="240" w:lineRule="auto"/>
        <w:ind w:firstLine="22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Трудовое воспитание:</w:t>
      </w:r>
    </w:p>
    <w:p w14:paraId="3C000000">
      <w:pPr>
        <w:spacing w:after="0" w:line="240" w:lineRule="auto"/>
        <w:ind w:firstLine="22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 осознанным выбором и построением индивидуальной траектории образования и жизненных планов с учётом личных интересов и общественных потребностей.</w:t>
      </w:r>
    </w:p>
    <w:p w14:paraId="3D000000">
      <w:pPr>
        <w:spacing w:after="0" w:line="240" w:lineRule="auto"/>
        <w:ind w:firstLine="22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Эстетическое воспитание</w:t>
      </w:r>
      <w:r>
        <w:rPr>
          <w:rFonts w:ascii="Times New Roman" w:hAnsi="Times New Roman"/>
          <w:sz w:val="24"/>
        </w:rPr>
        <w:t>:</w:t>
      </w:r>
    </w:p>
    <w:p w14:paraId="3E000000">
      <w:pPr>
        <w:spacing w:after="0" w:line="240" w:lineRule="auto"/>
        <w:ind w:firstLine="22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</w:t>
      </w:r>
    </w:p>
    <w:p w14:paraId="3F000000">
      <w:pPr>
        <w:spacing w:after="0" w:line="240" w:lineRule="auto"/>
        <w:ind w:firstLine="22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Ценности научного познания:</w:t>
      </w:r>
    </w:p>
    <w:p w14:paraId="40000000">
      <w:pPr>
        <w:spacing w:after="0" w:line="240" w:lineRule="auto"/>
        <w:ind w:firstLine="22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овладением простейшими навыками исследовательской деятельности.</w:t>
      </w:r>
    </w:p>
    <w:p w14:paraId="41000000">
      <w:pPr>
        <w:spacing w:after="0" w:line="240" w:lineRule="auto"/>
        <w:ind w:firstLine="22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Физическое воспитание, формирование культуры здоровья и эмоционального благополучия:</w:t>
      </w:r>
    </w:p>
    <w:p w14:paraId="42000000">
      <w:pPr>
        <w:spacing w:after="0" w:line="240" w:lineRule="auto"/>
        <w:ind w:firstLine="22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сформированностью навыка рефлексии, признанием своего права на ошибку и такого же права другого человека.</w:t>
      </w:r>
    </w:p>
    <w:p w14:paraId="43000000">
      <w:pPr>
        <w:spacing w:after="0" w:line="240" w:lineRule="auto"/>
        <w:ind w:firstLine="22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Экологическое воспитание:</w:t>
      </w:r>
    </w:p>
    <w:p w14:paraId="44000000">
      <w:pPr>
        <w:spacing w:after="0" w:line="240" w:lineRule="auto"/>
        <w:ind w:firstLine="22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решения.</w:t>
      </w:r>
    </w:p>
    <w:p w14:paraId="45000000">
      <w:pPr>
        <w:spacing w:after="0" w:line="240" w:lineRule="auto"/>
        <w:ind w:firstLine="22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Личностные результаты, обеспечивающие адаптацию </w:t>
      </w:r>
      <w:r>
        <w:rPr>
          <w:rFonts w:ascii="Times New Roman" w:hAnsi="Times New Roman"/>
          <w:b w:val="1"/>
          <w:sz w:val="24"/>
        </w:rPr>
        <w:t>обучающегося</w:t>
      </w:r>
      <w:r>
        <w:rPr>
          <w:rFonts w:ascii="Times New Roman" w:hAnsi="Times New Roman"/>
          <w:b w:val="1"/>
          <w:sz w:val="24"/>
        </w:rPr>
        <w:t xml:space="preserve"> к изменяющимся условиям социальной и природной среды:</w:t>
      </w:r>
    </w:p>
    <w:p w14:paraId="46000000">
      <w:pPr>
        <w:spacing w:after="0" w:line="240" w:lineRule="auto"/>
        <w:ind w:firstLine="22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47000000">
      <w:pPr>
        <w:spacing w:after="0" w:line="240" w:lineRule="auto"/>
        <w:ind w:firstLine="22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48000000">
      <w:pPr>
        <w:spacing w:after="0" w:line="240" w:lineRule="auto"/>
        <w:ind w:firstLine="22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49000000">
      <w:pPr>
        <w:spacing w:after="120" w:before="240" w:line="240" w:lineRule="atLeast"/>
        <w:ind/>
        <w:outlineLvl w:val="1"/>
        <w:rPr>
          <w:rFonts w:ascii="LiberationSerif" w:hAnsi="LiberationSerif"/>
          <w:b w:val="1"/>
          <w:caps w:val="1"/>
        </w:rPr>
      </w:pPr>
      <w:r>
        <w:rPr>
          <w:rFonts w:ascii="LiberationSerif" w:hAnsi="LiberationSerif"/>
          <w:b w:val="1"/>
          <w:caps w:val="1"/>
        </w:rPr>
        <w:t>МЕТАПРЕДМЕТНЫЕ РЕЗУЛЬТАТЫ</w:t>
      </w:r>
    </w:p>
    <w:p w14:paraId="4A000000">
      <w:pPr>
        <w:spacing w:after="0" w:line="240" w:lineRule="auto"/>
        <w:ind w:firstLine="22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Метапредметные результаты освоения программы учебного предмета «Математика» характеризуются овладением </w:t>
      </w:r>
      <w:r>
        <w:rPr>
          <w:rFonts w:ascii="Times New Roman" w:hAnsi="Times New Roman"/>
          <w:i w:val="1"/>
          <w:sz w:val="24"/>
        </w:rPr>
        <w:t>универсальными </w:t>
      </w:r>
      <w:r>
        <w:rPr>
          <w:rFonts w:ascii="Times New Roman" w:hAnsi="Times New Roman"/>
          <w:b w:val="1"/>
          <w:i w:val="1"/>
          <w:sz w:val="24"/>
        </w:rPr>
        <w:t>познавательными </w:t>
      </w:r>
      <w:r>
        <w:rPr>
          <w:rFonts w:ascii="Times New Roman" w:hAnsi="Times New Roman"/>
          <w:i w:val="1"/>
          <w:sz w:val="24"/>
        </w:rPr>
        <w:t>действиями, универсальными </w:t>
      </w:r>
      <w:r>
        <w:rPr>
          <w:rFonts w:ascii="Times New Roman" w:hAnsi="Times New Roman"/>
          <w:b w:val="1"/>
          <w:i w:val="1"/>
          <w:sz w:val="24"/>
        </w:rPr>
        <w:t>коммуникативными </w:t>
      </w:r>
      <w:r>
        <w:rPr>
          <w:rFonts w:ascii="Times New Roman" w:hAnsi="Times New Roman"/>
          <w:i w:val="1"/>
          <w:sz w:val="24"/>
        </w:rPr>
        <w:t>действиями и универсальными </w:t>
      </w:r>
      <w:r>
        <w:rPr>
          <w:rFonts w:ascii="Times New Roman" w:hAnsi="Times New Roman"/>
          <w:b w:val="1"/>
          <w:i w:val="1"/>
          <w:sz w:val="24"/>
        </w:rPr>
        <w:t>регулятивными </w:t>
      </w:r>
      <w:r>
        <w:rPr>
          <w:rFonts w:ascii="Times New Roman" w:hAnsi="Times New Roman"/>
          <w:i w:val="1"/>
          <w:sz w:val="24"/>
        </w:rPr>
        <w:t>действиями.</w:t>
      </w:r>
    </w:p>
    <w:p w14:paraId="4B000000">
      <w:pPr>
        <w:spacing w:after="0" w:line="240" w:lineRule="auto"/>
        <w:ind w:firstLine="22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>1) Универсальные </w:t>
      </w:r>
      <w:r>
        <w:rPr>
          <w:rFonts w:ascii="Times New Roman" w:hAnsi="Times New Roman"/>
          <w:b w:val="1"/>
          <w:i w:val="1"/>
          <w:sz w:val="24"/>
        </w:rPr>
        <w:t>познавательные </w:t>
      </w:r>
      <w:r>
        <w:rPr>
          <w:rFonts w:ascii="Times New Roman" w:hAnsi="Times New Roman"/>
          <w:i w:val="1"/>
          <w:sz w:val="24"/>
        </w:rPr>
        <w:t>действия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14:paraId="4C000000">
      <w:pPr>
        <w:spacing w:after="0" w:line="240" w:lineRule="auto"/>
        <w:ind w:firstLine="22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Базовые логические действия:</w:t>
      </w:r>
    </w:p>
    <w:p w14:paraId="4D000000">
      <w:pPr>
        <w:numPr>
          <w:ilvl w:val="0"/>
          <w:numId w:val="2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выявлять и характеризовать существенные признаки математических объектов, понятий, отношений между понятиями; </w:t>
      </w:r>
    </w:p>
    <w:p w14:paraId="4E000000">
      <w:pPr>
        <w:numPr>
          <w:ilvl w:val="0"/>
          <w:numId w:val="2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 </w:t>
      </w:r>
    </w:p>
    <w:p w14:paraId="4F000000">
      <w:pPr>
        <w:numPr>
          <w:ilvl w:val="0"/>
          <w:numId w:val="2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воспринимать, формулировать и преобразовывать суждения: утвердительные и отрицательные, единичные, частные и общие; </w:t>
      </w:r>
    </w:p>
    <w:p w14:paraId="50000000">
      <w:pPr>
        <w:numPr>
          <w:ilvl w:val="0"/>
          <w:numId w:val="2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условные; выявлять математические закономерности, взаимосвязи и противоречия в фактах, данных, наблюдениях и утверждениях; </w:t>
      </w:r>
    </w:p>
    <w:p w14:paraId="51000000">
      <w:pPr>
        <w:numPr>
          <w:ilvl w:val="0"/>
          <w:numId w:val="2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предлагать критерии для выявления закономерностей и противоречий; </w:t>
      </w:r>
    </w:p>
    <w:p w14:paraId="52000000">
      <w:pPr>
        <w:numPr>
          <w:ilvl w:val="0"/>
          <w:numId w:val="2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делать выводы с использованием законов логики, дедуктивных и индуктивных умозаключений, умозаключений по аналогии; </w:t>
      </w:r>
    </w:p>
    <w:p w14:paraId="53000000">
      <w:pPr>
        <w:numPr>
          <w:ilvl w:val="0"/>
          <w:numId w:val="2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контрпримеры; </w:t>
      </w:r>
    </w:p>
    <w:p w14:paraId="54000000">
      <w:pPr>
        <w:numPr>
          <w:ilvl w:val="0"/>
          <w:numId w:val="2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обосновывать собственные рассуждения;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55000000">
      <w:pPr>
        <w:spacing w:after="0" w:line="240" w:lineRule="auto"/>
        <w:ind w:firstLine="22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Базовые исследовательские действия:</w:t>
      </w:r>
    </w:p>
    <w:p w14:paraId="56000000">
      <w:pPr>
        <w:numPr>
          <w:ilvl w:val="0"/>
          <w:numId w:val="3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использовать вопросы как исследовательский инструмент познания; </w:t>
      </w:r>
    </w:p>
    <w:p w14:paraId="57000000">
      <w:pPr>
        <w:numPr>
          <w:ilvl w:val="0"/>
          <w:numId w:val="3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формулировать вопросы, фиксирующие противоречие, проблему, самостоятельно устанавливать искомое и данное, формировать гипотезу, </w:t>
      </w:r>
    </w:p>
    <w:p w14:paraId="58000000">
      <w:pPr>
        <w:numPr>
          <w:ilvl w:val="0"/>
          <w:numId w:val="3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аргументировать свою позицию, мнение;</w:t>
      </w:r>
    </w:p>
    <w:p w14:paraId="59000000">
      <w:pPr>
        <w:numPr>
          <w:ilvl w:val="0"/>
          <w:numId w:val="3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 </w:t>
      </w:r>
    </w:p>
    <w:p w14:paraId="5A000000">
      <w:pPr>
        <w:numPr>
          <w:ilvl w:val="0"/>
          <w:numId w:val="3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 прогнозировать возможное развитие процесса, а также выдвигать предположения о его развитии в новых условиях.</w:t>
      </w:r>
    </w:p>
    <w:p w14:paraId="5B000000">
      <w:pPr>
        <w:spacing w:after="0" w:line="240" w:lineRule="auto"/>
        <w:ind w:firstLine="22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Работа с информацией:</w:t>
      </w:r>
    </w:p>
    <w:p w14:paraId="5C000000">
      <w:pPr>
        <w:numPr>
          <w:ilvl w:val="0"/>
          <w:numId w:val="4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выявлять недостаточность и избыточность информации, данных, необходимых для решения задачи; </w:t>
      </w:r>
    </w:p>
    <w:p w14:paraId="5D000000">
      <w:pPr>
        <w:numPr>
          <w:ilvl w:val="0"/>
          <w:numId w:val="4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выбирать, анализировать, систематизировать и интерпретировать информацию различных видов и форм представления; </w:t>
      </w:r>
    </w:p>
    <w:p w14:paraId="5E000000">
      <w:pPr>
        <w:numPr>
          <w:ilvl w:val="0"/>
          <w:numId w:val="4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выбирать форму представления информации и иллюстрировать решаемые задачи схемами, диаграммами, иной графикой и их комбинациями; </w:t>
      </w:r>
    </w:p>
    <w:p w14:paraId="5F000000">
      <w:pPr>
        <w:numPr>
          <w:ilvl w:val="0"/>
          <w:numId w:val="4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60000000">
      <w:pPr>
        <w:spacing w:after="0" w:line="240" w:lineRule="auto"/>
        <w:ind w:firstLine="22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>2)  Универсальные </w:t>
      </w:r>
      <w:r>
        <w:rPr>
          <w:rFonts w:ascii="Times New Roman" w:hAnsi="Times New Roman"/>
          <w:b w:val="1"/>
          <w:i w:val="1"/>
          <w:sz w:val="24"/>
        </w:rPr>
        <w:t>коммуникативные </w:t>
      </w:r>
      <w:r>
        <w:rPr>
          <w:rFonts w:ascii="Times New Roman" w:hAnsi="Times New Roman"/>
          <w:i w:val="1"/>
          <w:sz w:val="24"/>
        </w:rPr>
        <w:t>действия обеспечивают сформированность социальных навыков обучающихся.</w:t>
      </w:r>
    </w:p>
    <w:p w14:paraId="61000000">
      <w:pPr>
        <w:spacing w:after="0" w:line="240" w:lineRule="auto"/>
        <w:ind w:firstLine="22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Общение:</w:t>
      </w:r>
    </w:p>
    <w:p w14:paraId="62000000">
      <w:pPr>
        <w:numPr>
          <w:ilvl w:val="0"/>
          <w:numId w:val="5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воспринимать и формулировать суждения в соответствии с условиями и целями общения; </w:t>
      </w:r>
    </w:p>
    <w:p w14:paraId="63000000">
      <w:pPr>
        <w:numPr>
          <w:ilvl w:val="0"/>
          <w:numId w:val="5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в ходе обсуждения задавать вопросы по существу обсуждаемой темы, проблемы, решаемой задачи, высказывать идеи, нацеленные на поиск решения; </w:t>
      </w:r>
    </w:p>
    <w:p w14:paraId="64000000">
      <w:pPr>
        <w:numPr>
          <w:ilvl w:val="0"/>
          <w:numId w:val="5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сопоставлять свои суждения с суждениями других участников диалога, обнаруживать различие и сходство позиций; </w:t>
      </w:r>
    </w:p>
    <w:p w14:paraId="65000000">
      <w:pPr>
        <w:numPr>
          <w:ilvl w:val="0"/>
          <w:numId w:val="5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корректной форме формулировать разногласия, свои возражения; </w:t>
      </w:r>
    </w:p>
    <w:p w14:paraId="66000000">
      <w:pPr>
        <w:numPr>
          <w:ilvl w:val="0"/>
          <w:numId w:val="5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представлять результаты решения задачи, эксперимента, исследования, проекта; </w:t>
      </w:r>
    </w:p>
    <w:p w14:paraId="67000000">
      <w:pPr>
        <w:numPr>
          <w:ilvl w:val="0"/>
          <w:numId w:val="5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самостоятельно выбирать формат выступления с учётом задач презентации и особенностей аудитории.</w:t>
      </w:r>
    </w:p>
    <w:p w14:paraId="68000000">
      <w:pPr>
        <w:spacing w:after="0" w:line="240" w:lineRule="auto"/>
        <w:ind w:firstLine="22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Сотрудничество:</w:t>
      </w:r>
    </w:p>
    <w:p w14:paraId="69000000">
      <w:pPr>
        <w:numPr>
          <w:ilvl w:val="0"/>
          <w:numId w:val="6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понимать и использовать преимущества командной и индивидуальной работы при решении учебных математических задач; </w:t>
      </w:r>
    </w:p>
    <w:p w14:paraId="6A000000">
      <w:pPr>
        <w:numPr>
          <w:ilvl w:val="0"/>
          <w:numId w:val="6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 </w:t>
      </w:r>
    </w:p>
    <w:p w14:paraId="6B000000">
      <w:pPr>
        <w:numPr>
          <w:ilvl w:val="0"/>
          <w:numId w:val="6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обобщать мнения </w:t>
      </w:r>
      <w:r>
        <w:rPr>
          <w:rFonts w:ascii="Times New Roman" w:hAnsi="Times New Roman"/>
          <w:sz w:val="24"/>
        </w:rPr>
        <w:t>нескольких</w:t>
      </w:r>
      <w:r>
        <w:rPr>
          <w:rFonts w:ascii="Times New Roman" w:hAnsi="Times New Roman"/>
          <w:sz w:val="24"/>
        </w:rPr>
        <w:t xml:space="preserve"> людей; участвовать в групповых формах работы (обсуждения, обмен мнениями, мозговые штурмы и др.); </w:t>
      </w:r>
    </w:p>
    <w:p w14:paraId="6C000000">
      <w:pPr>
        <w:numPr>
          <w:ilvl w:val="0"/>
          <w:numId w:val="6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выполнять свою часть работы и координировать свои действия с другими членами команды; </w:t>
      </w:r>
    </w:p>
    <w:p w14:paraId="6D000000">
      <w:pPr>
        <w:numPr>
          <w:ilvl w:val="0"/>
          <w:numId w:val="6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оценивать качество своего вклада в общий продукт по критериям, сформулированным участниками взаимодействия.</w:t>
      </w:r>
    </w:p>
    <w:p w14:paraId="6E000000">
      <w:pPr>
        <w:spacing w:after="0" w:line="240" w:lineRule="auto"/>
        <w:ind w:firstLine="22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>3)  Универсальные </w:t>
      </w:r>
      <w:r>
        <w:rPr>
          <w:rFonts w:ascii="Times New Roman" w:hAnsi="Times New Roman"/>
          <w:b w:val="1"/>
          <w:i w:val="1"/>
          <w:sz w:val="24"/>
        </w:rPr>
        <w:t>регулятивные </w:t>
      </w:r>
      <w:r>
        <w:rPr>
          <w:rFonts w:ascii="Times New Roman" w:hAnsi="Times New Roman"/>
          <w:i w:val="1"/>
          <w:sz w:val="24"/>
        </w:rPr>
        <w:t>действия обеспечивают формирование смысловых установок и жизненных навыков личности.</w:t>
      </w:r>
    </w:p>
    <w:p w14:paraId="6F000000">
      <w:pPr>
        <w:spacing w:after="0" w:line="240" w:lineRule="auto"/>
        <w:ind w:firstLine="22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Самоорганизация:</w:t>
      </w:r>
    </w:p>
    <w:p w14:paraId="70000000">
      <w:pPr>
        <w:numPr>
          <w:ilvl w:val="0"/>
          <w:numId w:val="7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71000000">
      <w:pPr>
        <w:spacing w:after="0" w:line="240" w:lineRule="auto"/>
        <w:ind w:firstLine="22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Самоконтроль:</w:t>
      </w:r>
    </w:p>
    <w:p w14:paraId="72000000">
      <w:pPr>
        <w:numPr>
          <w:ilvl w:val="0"/>
          <w:numId w:val="8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владеть способами самопроверки, самоконтроля процесса и результата решения математической задачи; </w:t>
      </w:r>
    </w:p>
    <w:p w14:paraId="73000000">
      <w:pPr>
        <w:numPr>
          <w:ilvl w:val="0"/>
          <w:numId w:val="8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74000000">
      <w:pPr>
        <w:numPr>
          <w:ilvl w:val="0"/>
          <w:numId w:val="8"/>
        </w:numPr>
        <w:spacing w:afterAutospacing="on" w:beforeAutospacing="on" w:line="240" w:lineRule="auto"/>
        <w:ind w:firstLine="0" w:left="2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75000000">
      <w:pPr>
        <w:spacing w:after="120" w:before="240" w:line="240" w:lineRule="atLeast"/>
        <w:ind/>
        <w:outlineLvl w:val="1"/>
        <w:rPr>
          <w:rFonts w:ascii="LiberationSerif" w:hAnsi="LiberationSerif"/>
          <w:b w:val="1"/>
          <w:caps w:val="1"/>
        </w:rPr>
      </w:pPr>
      <w:r>
        <w:rPr>
          <w:rFonts w:ascii="LiberationSerif" w:hAnsi="LiberationSerif"/>
          <w:b w:val="1"/>
          <w:caps w:val="1"/>
        </w:rPr>
        <w:t>ПРЕДМЕТНЫЕ РЕЗУЛЬТАТЫ</w:t>
      </w:r>
    </w:p>
    <w:p w14:paraId="76000000">
      <w:pPr>
        <w:spacing w:after="120" w:before="240" w:line="240" w:lineRule="atLeast"/>
        <w:ind/>
        <w:outlineLvl w:val="2"/>
        <w:rPr>
          <w:rFonts w:ascii="LiberationSerif" w:hAnsi="LiberationSerif"/>
          <w:b w:val="1"/>
        </w:rPr>
      </w:pPr>
      <w:r>
        <w:rPr>
          <w:rFonts w:ascii="LiberationSerif" w:hAnsi="LiberationSerif"/>
          <w:b w:val="1"/>
        </w:rPr>
        <w:t>Числа и вычисления</w:t>
      </w:r>
    </w:p>
    <w:p w14:paraId="77000000">
      <w:pPr>
        <w:spacing w:after="0" w:line="240" w:lineRule="auto"/>
        <w:ind w:firstLine="22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14:paraId="78000000">
      <w:pPr>
        <w:spacing w:after="0" w:line="240" w:lineRule="auto"/>
        <w:ind w:firstLine="22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14:paraId="79000000">
      <w:pPr>
        <w:spacing w:after="0" w:line="240" w:lineRule="auto"/>
        <w:ind w:firstLine="22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Соотносить точку на координатной (числовой) прямой с соответствующим ей числом и изображать натуральные числа точками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z w:val="24"/>
        </w:rPr>
        <w:t xml:space="preserve"> координатной (числовой) прямой.</w:t>
      </w:r>
    </w:p>
    <w:p w14:paraId="7A000000">
      <w:pPr>
        <w:spacing w:after="0" w:line="240" w:lineRule="auto"/>
        <w:ind w:firstLine="22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Выполнять арифметические действия с натуральными числами, с обыкновенными дробями в простейших случаях.</w:t>
      </w:r>
    </w:p>
    <w:p w14:paraId="7B000000">
      <w:pPr>
        <w:spacing w:after="0" w:line="240" w:lineRule="auto"/>
        <w:ind w:firstLine="22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Выполнять проверку, прикидку результата вычислений.</w:t>
      </w:r>
    </w:p>
    <w:p w14:paraId="7C000000">
      <w:pPr>
        <w:spacing w:after="0" w:line="240" w:lineRule="auto"/>
        <w:ind w:firstLine="22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Округлять натуральные числа.</w:t>
      </w:r>
    </w:p>
    <w:p w14:paraId="7D000000">
      <w:pPr>
        <w:spacing w:after="120" w:before="240" w:line="240" w:lineRule="atLeast"/>
        <w:ind/>
        <w:outlineLvl w:val="2"/>
        <w:rPr>
          <w:rFonts w:ascii="LiberationSerif" w:hAnsi="LiberationSerif"/>
          <w:b w:val="1"/>
        </w:rPr>
      </w:pPr>
      <w:r>
        <w:rPr>
          <w:rFonts w:ascii="LiberationSerif" w:hAnsi="LiberationSerif"/>
          <w:b w:val="1"/>
        </w:rPr>
        <w:t>Решение текстовых задач</w:t>
      </w:r>
    </w:p>
    <w:p w14:paraId="7E000000">
      <w:pPr>
        <w:spacing w:after="0" w:line="240" w:lineRule="auto"/>
        <w:ind w:firstLine="22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14:paraId="7F000000">
      <w:pPr>
        <w:spacing w:after="0" w:line="240" w:lineRule="auto"/>
        <w:ind w:firstLine="22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Решать задачи, содержащие зависимости, связывающие величины: скорость, время, расстояние; цена, количество, стоимость.</w:t>
      </w:r>
    </w:p>
    <w:p w14:paraId="80000000">
      <w:pPr>
        <w:spacing w:after="0" w:line="240" w:lineRule="auto"/>
        <w:ind w:firstLine="22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Использовать краткие записи, схемы, таблицы, обозначения при решении задач.</w:t>
      </w:r>
    </w:p>
    <w:p w14:paraId="81000000">
      <w:pPr>
        <w:spacing w:after="0" w:line="240" w:lineRule="auto"/>
        <w:ind w:firstLine="22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Пользоваться основными единицами измерения: цены, массы; расстояния, времени, скорости; выражать одни единицы вел</w:t>
      </w:r>
      <w:r>
        <w:rPr>
          <w:rFonts w:ascii="Times New Roman" w:hAnsi="Times New Roman"/>
          <w:sz w:val="24"/>
        </w:rPr>
        <w:t>и-</w:t>
      </w:r>
      <w:r>
        <w:rPr>
          <w:rFonts w:ascii="Times New Roman" w:hAnsi="Times New Roman"/>
          <w:sz w:val="24"/>
        </w:rPr>
        <w:t xml:space="preserve"> чины через другие.</w:t>
      </w:r>
    </w:p>
    <w:p w14:paraId="82000000">
      <w:pPr>
        <w:spacing w:after="0" w:line="240" w:lineRule="auto"/>
        <w:ind w:firstLine="22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14:paraId="83000000">
      <w:pPr>
        <w:spacing w:after="120" w:before="240" w:line="240" w:lineRule="atLeast"/>
        <w:ind/>
        <w:outlineLvl w:val="2"/>
        <w:rPr>
          <w:rFonts w:ascii="LiberationSerif" w:hAnsi="LiberationSerif"/>
          <w:b w:val="1"/>
        </w:rPr>
      </w:pPr>
      <w:r>
        <w:rPr>
          <w:rFonts w:ascii="LiberationSerif" w:hAnsi="LiberationSerif"/>
          <w:b w:val="1"/>
        </w:rPr>
        <w:t>Наглядная геометрия</w:t>
      </w:r>
    </w:p>
    <w:p w14:paraId="84000000">
      <w:pPr>
        <w:spacing w:after="0" w:line="240" w:lineRule="auto"/>
        <w:ind w:firstLine="22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Пользоваться геометрическими понятиями: точка, прямая, отрезок, луч, угол, многоугольник, окружность, круг.</w:t>
      </w:r>
    </w:p>
    <w:p w14:paraId="85000000">
      <w:pPr>
        <w:spacing w:after="0" w:line="240" w:lineRule="auto"/>
        <w:ind w:firstLine="22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Приводить примеры объектов окружающего мира, имеющих форму изученных геометрических фигур.</w:t>
      </w:r>
    </w:p>
    <w:p w14:paraId="86000000">
      <w:pPr>
        <w:spacing w:after="0" w:line="240" w:lineRule="auto"/>
        <w:ind w:firstLine="22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Использовать терминологию, связанную с углами: вершина сторона; с многоугольниками: угол, вершина, сторона, диагональ; с окружностью: радиус, диаметр, центр.</w:t>
      </w:r>
    </w:p>
    <w:p w14:paraId="87000000">
      <w:pPr>
        <w:spacing w:after="0" w:line="240" w:lineRule="auto"/>
        <w:ind w:firstLine="22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Изображать изученные геометрические фигуры на нелинованной и клетчатой бумаге с помощью циркуля и линейки.</w:t>
      </w:r>
    </w:p>
    <w:p w14:paraId="88000000">
      <w:pPr>
        <w:spacing w:after="0" w:line="240" w:lineRule="auto"/>
        <w:ind w:firstLine="22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14:paraId="89000000">
      <w:pPr>
        <w:spacing w:after="0" w:line="240" w:lineRule="auto"/>
        <w:ind w:firstLine="22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14:paraId="8A000000">
      <w:pPr>
        <w:spacing w:after="0" w:line="240" w:lineRule="auto"/>
        <w:ind w:firstLine="22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14:paraId="8B000000">
      <w:pPr>
        <w:spacing w:after="0" w:line="240" w:lineRule="auto"/>
        <w:ind w:firstLine="22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14:paraId="8C000000">
      <w:pPr>
        <w:spacing w:after="0" w:line="240" w:lineRule="auto"/>
        <w:ind w:firstLine="22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Распознавать параллелепипед, куб, использовать терминологию: вершина, ребро грань, измерения; находить измерения параллелепипеда, куба.</w:t>
      </w:r>
    </w:p>
    <w:p w14:paraId="8D000000">
      <w:pPr>
        <w:spacing w:after="0" w:line="240" w:lineRule="auto"/>
        <w:ind w:firstLine="22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Вычислять объём куба, параллелепипеда по заданным измерениям, пользоваться единицами измерения объёма.</w:t>
      </w:r>
    </w:p>
    <w:p w14:paraId="8E000000">
      <w:pPr>
        <w:spacing w:line="240" w:lineRule="auto"/>
        <w:ind w:firstLine="22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Решать несложные задачи на измерение геометрических величин в практических ситуациях.</w:t>
      </w:r>
    </w:p>
    <w:p w14:paraId="8F000000">
      <w:pPr>
        <w:spacing w:line="240" w:lineRule="auto"/>
        <w:ind w:firstLine="227" w:left="0"/>
        <w:jc w:val="both"/>
        <w:rPr>
          <w:rFonts w:ascii="Times New Roman" w:hAnsi="Times New Roman"/>
          <w:sz w:val="24"/>
        </w:rPr>
      </w:pPr>
    </w:p>
    <w:p w14:paraId="90000000">
      <w:pPr>
        <w:spacing w:beforeAutospacing="on" w:line="240" w:lineRule="atLeast"/>
        <w:ind/>
        <w:outlineLvl w:val="0"/>
        <w:rPr>
          <w:b w:val="1"/>
          <w:caps w:val="1"/>
          <w:sz w:val="24"/>
        </w:rPr>
      </w:pPr>
      <w:r>
        <w:rPr>
          <w:rFonts w:ascii="LiberationSerif" w:hAnsi="LiberationSerif"/>
          <w:b w:val="1"/>
          <w:caps w:val="1"/>
          <w:sz w:val="24"/>
        </w:rPr>
        <w:t>ТЕМАТИЧЕСКОЕ ПЛАНИРОВАНИЕ </w:t>
      </w:r>
    </w:p>
    <w:p w14:paraId="91000000">
      <w:pPr>
        <w:widowControl w:val="0"/>
        <w:spacing w:after="0" w:before="80" w:line="240" w:lineRule="auto"/>
        <w:ind/>
        <w:rPr>
          <w:rFonts w:ascii="Times New Roman" w:hAnsi="Times New Roman"/>
          <w:b w:val="1"/>
          <w:sz w:val="19"/>
        </w:rPr>
      </w:pPr>
      <w:r>
        <w:rPr>
          <w:rFonts w:ascii="Times New Roman" w:hAnsi="Times New Roman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true" distB="0" distL="0" distR="0" distT="0" layoutInCell="true" locked="false" relativeHeight="251658240" simplePos="false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wrapTopAndBottom distB="0" distT="0"/>
                <wp:docPr hidden="false" id="1" name="Picture 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="t" bIns="45720" lIns="91440" rIns="91440" tIns="45720" vert="horz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rFonts w:ascii="Times New Roman" w:hAnsi="Times New Roman"/>
          <w:b w:val="1"/>
          <w:sz w:val="19"/>
        </w:rPr>
        <w:t>ТЕМАТИЧЕСКОЕ</w:t>
      </w:r>
      <w:r>
        <w:rPr>
          <w:rFonts w:ascii="Times New Roman" w:hAnsi="Times New Roman"/>
          <w:b w:val="1"/>
          <w:spacing w:val="9"/>
          <w:sz w:val="19"/>
        </w:rPr>
        <w:t xml:space="preserve"> </w:t>
      </w:r>
      <w:r>
        <w:rPr>
          <w:rFonts w:ascii="Times New Roman" w:hAnsi="Times New Roman"/>
          <w:b w:val="1"/>
          <w:sz w:val="19"/>
        </w:rPr>
        <w:t>ПЛАНИРОВАНИЕ</w:t>
      </w:r>
    </w:p>
    <w:p w14:paraId="92000000">
      <w:pPr>
        <w:widowControl w:val="0"/>
        <w:spacing w:after="0" w:line="240" w:lineRule="auto"/>
        <w:ind/>
        <w:rPr>
          <w:rFonts w:ascii="Times New Roman" w:hAnsi="Times New Roman"/>
          <w:b w:val="1"/>
          <w:sz w:val="20"/>
        </w:rPr>
      </w:pPr>
    </w:p>
    <w:p w14:paraId="93000000">
      <w:pPr>
        <w:widowControl w:val="0"/>
        <w:spacing w:after="1" w:before="7" w:line="240" w:lineRule="auto"/>
        <w:ind/>
        <w:rPr>
          <w:rFonts w:ascii="Times New Roman" w:hAnsi="Times New Roman"/>
          <w:b w:val="1"/>
          <w:sz w:val="29"/>
        </w:rPr>
      </w:pPr>
    </w:p>
    <w:tbl>
      <w:tblPr>
        <w:tblStyle w:val="Style_2"/>
        <w:tblInd w:type="dxa" w:w="121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sz="6" w:val="single"/>
          <w:insideV w:color="000000" w:sz="6" w:val="single"/>
        </w:tblBorders>
        <w:tblLayout w:type="fixed"/>
      </w:tblPr>
      <w:tblGrid>
        <w:gridCol w:w="516"/>
        <w:gridCol w:w="2509"/>
        <w:gridCol w:w="588"/>
        <w:gridCol w:w="1248"/>
        <w:gridCol w:w="1296"/>
        <w:gridCol w:w="972"/>
        <w:gridCol w:w="1764"/>
        <w:gridCol w:w="1404"/>
        <w:gridCol w:w="5198"/>
      </w:tblGrid>
      <w:tr>
        <w:trPr>
          <w:trHeight w:hRule="atLeast" w:val="309"/>
        </w:trPr>
        <w:tc>
          <w:tcPr>
            <w:tcW w:type="dxa" w:w="516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4000000">
            <w:pPr>
              <w:spacing w:before="78" w:line="192" w:lineRule="auto"/>
              <w:ind w:right="147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№</w:t>
            </w:r>
            <w:r>
              <w:rPr>
                <w:rFonts w:ascii="Times New Roman" w:hAnsi="Times New Roman"/>
                <w:b w:val="1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 w:val="1"/>
                <w:sz w:val="18"/>
              </w:rPr>
              <w:t>п/п</w:t>
            </w:r>
          </w:p>
        </w:tc>
        <w:tc>
          <w:tcPr>
            <w:tcW w:type="dxa" w:w="2509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5000000">
            <w:pPr>
              <w:spacing w:before="78" w:line="192" w:lineRule="auto"/>
              <w:ind w:right="278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Наименование разделов и</w:t>
            </w:r>
            <w:r>
              <w:rPr>
                <w:rFonts w:ascii="Times New Roman" w:hAnsi="Times New Roman"/>
                <w:b w:val="1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b w:val="1"/>
                <w:sz w:val="18"/>
              </w:rPr>
              <w:t>тем</w:t>
            </w:r>
            <w:r>
              <w:rPr>
                <w:rFonts w:ascii="Times New Roman" w:hAnsi="Times New Roman"/>
                <w:b w:val="1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b w:val="1"/>
                <w:sz w:val="18"/>
              </w:rPr>
              <w:t>программы</w:t>
            </w:r>
          </w:p>
        </w:tc>
        <w:tc>
          <w:tcPr>
            <w:tcW w:type="dxa" w:w="3132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6000000">
            <w:pPr>
              <w:spacing w:before="46"/>
              <w:ind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Количество</w:t>
            </w:r>
            <w:r>
              <w:rPr>
                <w:rFonts w:ascii="Times New Roman" w:hAnsi="Times New Roman"/>
                <w:b w:val="1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b w:val="1"/>
                <w:sz w:val="18"/>
              </w:rPr>
              <w:t>часов</w:t>
            </w:r>
          </w:p>
        </w:tc>
        <w:tc>
          <w:tcPr>
            <w:tcW w:type="dxa" w:w="97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7000000">
            <w:pPr>
              <w:spacing w:before="78" w:line="192" w:lineRule="auto"/>
              <w:ind w:right="113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Дата</w:t>
            </w:r>
            <w:r>
              <w:rPr>
                <w:rFonts w:ascii="Times New Roman" w:hAnsi="Times New Roman"/>
                <w:b w:val="1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 w:val="1"/>
                <w:spacing w:val="-1"/>
                <w:sz w:val="18"/>
              </w:rPr>
              <w:t>изучения</w:t>
            </w:r>
          </w:p>
        </w:tc>
        <w:tc>
          <w:tcPr>
            <w:tcW w:type="dxa" w:w="1764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8000000">
            <w:pPr>
              <w:spacing w:before="46"/>
              <w:ind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Виды</w:t>
            </w:r>
            <w:r>
              <w:rPr>
                <w:rFonts w:ascii="Times New Roman" w:hAnsi="Times New Roman"/>
                <w:b w:val="1"/>
                <w:spacing w:val="-7"/>
                <w:sz w:val="18"/>
              </w:rPr>
              <w:t xml:space="preserve"> </w:t>
            </w:r>
            <w:r>
              <w:rPr>
                <w:rFonts w:ascii="Times New Roman" w:hAnsi="Times New Roman"/>
                <w:b w:val="1"/>
                <w:sz w:val="18"/>
              </w:rPr>
              <w:t>деятельности</w:t>
            </w:r>
          </w:p>
        </w:tc>
        <w:tc>
          <w:tcPr>
            <w:tcW w:type="dxa" w:w="1404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9000000">
            <w:pPr>
              <w:spacing w:before="78" w:line="192" w:lineRule="auto"/>
              <w:ind w:right="171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pacing w:val="-1"/>
                <w:sz w:val="18"/>
              </w:rPr>
              <w:t xml:space="preserve">Виды, </w:t>
            </w:r>
            <w:r>
              <w:rPr>
                <w:rFonts w:ascii="Times New Roman" w:hAnsi="Times New Roman"/>
                <w:b w:val="1"/>
                <w:sz w:val="18"/>
              </w:rPr>
              <w:t>формы</w:t>
            </w:r>
            <w:r>
              <w:rPr>
                <w:rFonts w:ascii="Times New Roman" w:hAnsi="Times New Roman"/>
                <w:b w:val="1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b w:val="1"/>
                <w:sz w:val="18"/>
              </w:rPr>
              <w:t>контроля</w:t>
            </w:r>
          </w:p>
        </w:tc>
        <w:tc>
          <w:tcPr>
            <w:tcW w:type="dxa" w:w="5198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A000000">
            <w:pPr>
              <w:spacing w:before="46"/>
              <w:ind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Электронные</w:t>
            </w:r>
            <w:r>
              <w:rPr>
                <w:rFonts w:ascii="Times New Roman" w:hAnsi="Times New Roman"/>
                <w:b w:val="1"/>
                <w:spacing w:val="-8"/>
                <w:sz w:val="18"/>
              </w:rPr>
              <w:t xml:space="preserve"> </w:t>
            </w:r>
            <w:r>
              <w:rPr>
                <w:rFonts w:ascii="Times New Roman" w:hAnsi="Times New Roman"/>
                <w:b w:val="1"/>
                <w:sz w:val="18"/>
              </w:rPr>
              <w:t>(цифровые)</w:t>
            </w:r>
            <w:r>
              <w:rPr>
                <w:rFonts w:ascii="Times New Roman" w:hAnsi="Times New Roman"/>
                <w:b w:val="1"/>
                <w:spacing w:val="-8"/>
                <w:sz w:val="18"/>
              </w:rPr>
              <w:t xml:space="preserve"> </w:t>
            </w:r>
            <w:r>
              <w:rPr>
                <w:rFonts w:ascii="Times New Roman" w:hAnsi="Times New Roman"/>
                <w:b w:val="1"/>
                <w:sz w:val="18"/>
              </w:rPr>
              <w:t>образовательные</w:t>
            </w:r>
            <w:r>
              <w:rPr>
                <w:rFonts w:ascii="Times New Roman" w:hAnsi="Times New Roman"/>
                <w:b w:val="1"/>
                <w:spacing w:val="-7"/>
                <w:sz w:val="18"/>
              </w:rPr>
              <w:t xml:space="preserve"> </w:t>
            </w:r>
            <w:r>
              <w:rPr>
                <w:rFonts w:ascii="Times New Roman" w:hAnsi="Times New Roman"/>
                <w:b w:val="1"/>
                <w:sz w:val="18"/>
              </w:rPr>
              <w:t>ресурсы</w:t>
            </w:r>
          </w:p>
        </w:tc>
      </w:tr>
      <w:tr>
        <w:trPr>
          <w:trHeight w:hRule="atLeast" w:val="477"/>
        </w:trPr>
        <w:tc>
          <w:tcPr>
            <w:tcW w:type="dxa" w:w="516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509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B000000">
            <w:pPr>
              <w:spacing w:before="46"/>
              <w:ind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всего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C000000">
            <w:pPr>
              <w:spacing w:before="78" w:line="192" w:lineRule="auto"/>
              <w:ind w:right="50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pacing w:val="-1"/>
                <w:sz w:val="18"/>
              </w:rPr>
              <w:t>контрольные</w:t>
            </w:r>
            <w:r>
              <w:rPr>
                <w:rFonts w:ascii="Times New Roman" w:hAnsi="Times New Roman"/>
                <w:b w:val="1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b w:val="1"/>
                <w:sz w:val="18"/>
              </w:rPr>
              <w:t>работы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D000000">
            <w:pPr>
              <w:spacing w:before="78" w:line="192" w:lineRule="auto"/>
              <w:ind w:right="56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pacing w:val="-1"/>
                <w:sz w:val="18"/>
              </w:rPr>
              <w:t>практические</w:t>
            </w:r>
            <w:r>
              <w:rPr>
                <w:rFonts w:ascii="Times New Roman" w:hAnsi="Times New Roman"/>
                <w:b w:val="1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b w:val="1"/>
                <w:sz w:val="18"/>
              </w:rPr>
              <w:t>работы</w:t>
            </w:r>
          </w:p>
        </w:tc>
        <w:tc>
          <w:tcPr>
            <w:tcW w:type="dxa" w:w="9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176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140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519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</w:tr>
      <w:tr>
        <w:trPr>
          <w:trHeight w:hRule="atLeast" w:val="309"/>
        </w:trPr>
        <w:tc>
          <w:tcPr>
            <w:tcW w:type="dxa" w:w="15495"/>
            <w:gridSpan w:val="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E000000">
            <w:pPr>
              <w:spacing w:before="46"/>
              <w:ind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Раздел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1.</w:t>
            </w:r>
            <w:r>
              <w:rPr>
                <w:rFonts w:ascii="Times New Roman" w:hAnsi="Times New Roman"/>
                <w:spacing w:val="40"/>
                <w:sz w:val="18"/>
              </w:rPr>
              <w:t xml:space="preserve"> </w:t>
            </w:r>
            <w:r>
              <w:rPr>
                <w:rFonts w:ascii="Times New Roman" w:hAnsi="Times New Roman"/>
                <w:b w:val="1"/>
                <w:color w:val="221E1F"/>
                <w:sz w:val="18"/>
              </w:rPr>
              <w:t>Натуральные</w:t>
            </w:r>
            <w:r>
              <w:rPr>
                <w:rFonts w:ascii="Times New Roman" w:hAnsi="Times New Roman"/>
                <w:b w:val="1"/>
                <w:color w:val="221E1F"/>
                <w:spacing w:val="-7"/>
                <w:sz w:val="18"/>
              </w:rPr>
              <w:t xml:space="preserve"> </w:t>
            </w:r>
            <w:r>
              <w:rPr>
                <w:rFonts w:ascii="Times New Roman" w:hAnsi="Times New Roman"/>
                <w:b w:val="1"/>
                <w:color w:val="221E1F"/>
                <w:sz w:val="18"/>
              </w:rPr>
              <w:t>числа.  Действия с натуральными</w:t>
            </w:r>
            <w:r>
              <w:rPr>
                <w:rFonts w:ascii="Times New Roman" w:hAnsi="Times New Roman"/>
                <w:b w:val="1"/>
                <w:color w:val="221E1F"/>
                <w:spacing w:val="-11"/>
                <w:sz w:val="18"/>
              </w:rPr>
              <w:t xml:space="preserve"> </w:t>
            </w:r>
            <w:r>
              <w:rPr>
                <w:rFonts w:ascii="Times New Roman" w:hAnsi="Times New Roman"/>
                <w:b w:val="1"/>
                <w:color w:val="221E1F"/>
                <w:sz w:val="18"/>
              </w:rPr>
              <w:t>числами</w:t>
            </w:r>
          </w:p>
        </w:tc>
      </w:tr>
      <w:tr>
        <w:trPr>
          <w:trHeight w:hRule="atLeast" w:val="1894"/>
        </w:trPr>
        <w:tc>
          <w:tcPr>
            <w:tcW w:type="dxa" w:w="5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F000000">
            <w:pPr>
              <w:spacing w:before="4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1.1.</w:t>
            </w:r>
          </w:p>
        </w:tc>
        <w:tc>
          <w:tcPr>
            <w:tcW w:type="dxa" w:w="25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0000000">
            <w:pPr>
              <w:spacing w:before="78" w:line="192" w:lineRule="auto"/>
              <w:ind w:right="86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221E1F"/>
                <w:spacing w:val="-1"/>
                <w:sz w:val="18"/>
              </w:rPr>
              <w:t xml:space="preserve">Десятичная </w:t>
            </w:r>
            <w:r>
              <w:rPr>
                <w:rFonts w:ascii="Times New Roman" w:hAnsi="Times New Roman"/>
                <w:color w:val="221E1F"/>
                <w:sz w:val="18"/>
              </w:rPr>
              <w:t>система</w:t>
            </w:r>
            <w:r>
              <w:rPr>
                <w:rFonts w:ascii="Times New Roman" w:hAnsi="Times New Roman"/>
                <w:color w:val="221E1F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221E1F"/>
                <w:sz w:val="18"/>
              </w:rPr>
              <w:t>счисления.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1000000">
            <w:pPr>
              <w:spacing w:before="4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2000000">
            <w:pPr>
              <w:spacing w:before="4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3000000">
            <w:pPr>
              <w:spacing w:before="4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4000000">
            <w:pPr>
              <w:spacing w:before="46" w:line="188" w:lineRule="exac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05.09.2022</w:t>
            </w:r>
          </w:p>
          <w:p w14:paraId="A5000000">
            <w:pPr>
              <w:spacing w:line="188" w:lineRule="exac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06.09.2022</w:t>
            </w:r>
          </w:p>
        </w:tc>
        <w:tc>
          <w:tcPr>
            <w:tcW w:type="dxa" w:w="17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6000000">
            <w:pPr>
              <w:spacing w:before="78" w:line="192" w:lineRule="auto"/>
              <w:ind w:right="11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Читать, записывать,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сравнивать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натуральные числа;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предлагать 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обсуждать способы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упорядочивания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чисел;</w:t>
            </w:r>
          </w:p>
          <w:p w14:paraId="A7000000">
            <w:pPr>
              <w:spacing w:before="3" w:line="192" w:lineRule="auto"/>
              <w:ind w:right="21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Знакомиться с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историей развития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арифметики</w:t>
            </w:r>
            <w:r>
              <w:rPr>
                <w:rFonts w:ascii="Times New Roman" w:hAnsi="Times New Roman"/>
                <w:sz w:val="18"/>
              </w:rPr>
              <w:t>.;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8000000">
            <w:pPr>
              <w:spacing w:before="4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Устный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опрос;</w:t>
            </w:r>
          </w:p>
        </w:tc>
        <w:tc>
          <w:tcPr>
            <w:tcW w:type="dxa" w:w="51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9000000">
            <w:pPr>
              <w:spacing w:before="4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https://resh.edu.ru/subject/lesson/7719/start/316201/</w:t>
            </w:r>
          </w:p>
        </w:tc>
      </w:tr>
      <w:tr>
        <w:trPr>
          <w:trHeight w:hRule="atLeast" w:val="1389"/>
        </w:trPr>
        <w:tc>
          <w:tcPr>
            <w:tcW w:type="dxa" w:w="5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A000000">
            <w:pPr>
              <w:spacing w:before="4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1.2.</w:t>
            </w:r>
          </w:p>
        </w:tc>
        <w:tc>
          <w:tcPr>
            <w:tcW w:type="dxa" w:w="25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B000000">
            <w:pPr>
              <w:spacing w:before="4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221E1F"/>
                <w:sz w:val="18"/>
              </w:rPr>
              <w:t>Ряд</w:t>
            </w:r>
            <w:r>
              <w:rPr>
                <w:rFonts w:ascii="Times New Roman" w:hAnsi="Times New Roman"/>
                <w:color w:val="221E1F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221E1F"/>
                <w:sz w:val="18"/>
              </w:rPr>
              <w:t>натуральных</w:t>
            </w:r>
            <w:r>
              <w:rPr>
                <w:rFonts w:ascii="Times New Roman" w:hAnsi="Times New Roman"/>
                <w:color w:val="221E1F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221E1F"/>
                <w:sz w:val="18"/>
              </w:rPr>
              <w:t>чисел.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C000000">
            <w:pPr>
              <w:spacing w:before="4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D000000">
            <w:pPr>
              <w:spacing w:before="4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E000000">
            <w:pPr>
              <w:spacing w:before="4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F000000">
            <w:pPr>
              <w:spacing w:before="46" w:line="188" w:lineRule="exac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07.09.2022</w:t>
            </w:r>
          </w:p>
          <w:p w14:paraId="B0000000">
            <w:pPr>
              <w:spacing w:line="188" w:lineRule="exac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08.09.2022</w:t>
            </w:r>
          </w:p>
        </w:tc>
        <w:tc>
          <w:tcPr>
            <w:tcW w:type="dxa" w:w="17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1000000">
            <w:pPr>
              <w:spacing w:before="78" w:line="192" w:lineRule="auto"/>
              <w:ind w:right="11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Читать, записывать,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сравнивать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натуральные числа;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предлагать 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обсуждать способы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упорядочивания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чисел;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2000000">
            <w:pPr>
              <w:spacing w:before="78" w:line="192" w:lineRule="auto"/>
              <w:ind w:right="5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Устный опрос;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Письменный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контроль;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Самооценка с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использованием</w:t>
            </w:r>
          </w:p>
          <w:p w14:paraId="B3000000">
            <w:pPr>
              <w:spacing w:before="2" w:line="192" w:lineRule="auto"/>
              <w:ind w:right="27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«Оценочного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листа»;</w:t>
            </w:r>
          </w:p>
        </w:tc>
        <w:tc>
          <w:tcPr>
            <w:tcW w:type="dxa" w:w="51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4000000">
            <w:pPr>
              <w:spacing w:before="4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https://resh.edu.ru/subject/lesson/7719/start/316201/</w:t>
            </w:r>
          </w:p>
        </w:tc>
      </w:tr>
      <w:tr>
        <w:trPr>
          <w:trHeight w:hRule="atLeast" w:val="2902"/>
        </w:trPr>
        <w:tc>
          <w:tcPr>
            <w:tcW w:type="dxa" w:w="5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5000000">
            <w:pPr>
              <w:spacing w:before="4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1.3.</w:t>
            </w:r>
          </w:p>
        </w:tc>
        <w:tc>
          <w:tcPr>
            <w:tcW w:type="dxa" w:w="25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6000000">
            <w:pPr>
              <w:spacing w:before="4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221E1F"/>
                <w:sz w:val="18"/>
              </w:rPr>
              <w:t>Натуральный</w:t>
            </w:r>
            <w:r>
              <w:rPr>
                <w:rFonts w:ascii="Times New Roman" w:hAnsi="Times New Roman"/>
                <w:color w:val="221E1F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221E1F"/>
                <w:sz w:val="18"/>
              </w:rPr>
              <w:t>ряд.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7000000">
            <w:pPr>
              <w:spacing w:before="4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8000000">
            <w:pPr>
              <w:spacing w:before="4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9000000">
            <w:pPr>
              <w:spacing w:before="4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A000000">
            <w:pPr>
              <w:spacing w:before="46" w:line="188" w:lineRule="exac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09.09.2022</w:t>
            </w:r>
          </w:p>
          <w:p w14:paraId="BB000000">
            <w:pPr>
              <w:spacing w:line="188" w:lineRule="exac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10.09.2022</w:t>
            </w:r>
          </w:p>
        </w:tc>
        <w:tc>
          <w:tcPr>
            <w:tcW w:type="dxa" w:w="17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C000000">
            <w:pPr>
              <w:spacing w:before="78" w:line="192" w:lineRule="auto"/>
              <w:ind w:right="11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Читать, записывать,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сравнивать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натуральные числа;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предлагать 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обсуждать способы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упорядочивания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чисел;</w:t>
            </w:r>
          </w:p>
          <w:p w14:paraId="BD000000">
            <w:pPr>
              <w:spacing w:before="3" w:line="192" w:lineRule="auto"/>
              <w:ind w:right="10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Выполнять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арифметические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действия с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натуральными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числами, вычислять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значения числовых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выражений со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скобками и без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скобок</w:t>
            </w:r>
            <w:r>
              <w:rPr>
                <w:rFonts w:ascii="Times New Roman" w:hAnsi="Times New Roman"/>
                <w:sz w:val="18"/>
              </w:rPr>
              <w:t>.;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E000000">
            <w:pPr>
              <w:spacing w:before="78" w:line="192" w:lineRule="auto"/>
              <w:ind w:right="14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Устный опрос;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Практическая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работа;</w:t>
            </w:r>
          </w:p>
        </w:tc>
        <w:tc>
          <w:tcPr>
            <w:tcW w:type="dxa" w:w="51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F000000">
            <w:pPr>
              <w:spacing w:before="4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https://resh.edu.ru/subject/lesson/7719/start/316201/</w:t>
            </w:r>
          </w:p>
        </w:tc>
      </w:tr>
      <w:tr>
        <w:trPr>
          <w:trHeight w:hRule="atLeast" w:val="1221"/>
        </w:trPr>
        <w:tc>
          <w:tcPr>
            <w:tcW w:type="dxa" w:w="5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0000000">
            <w:pPr>
              <w:spacing w:before="4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1.4.</w:t>
            </w:r>
          </w:p>
        </w:tc>
        <w:tc>
          <w:tcPr>
            <w:tcW w:type="dxa" w:w="25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1000000">
            <w:pPr>
              <w:spacing w:before="4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221E1F"/>
                <w:sz w:val="18"/>
              </w:rPr>
              <w:t>Число</w:t>
            </w:r>
            <w:r>
              <w:rPr>
                <w:rFonts w:ascii="Times New Roman" w:hAnsi="Times New Roman"/>
                <w:color w:val="221E1F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221E1F"/>
                <w:sz w:val="18"/>
              </w:rPr>
              <w:t>0.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2000000">
            <w:pPr>
              <w:spacing w:before="4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3000000">
            <w:pPr>
              <w:spacing w:before="4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4000000">
            <w:pPr>
              <w:spacing w:before="4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5000000">
            <w:pPr>
              <w:spacing w:before="4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12.09.2022</w:t>
            </w:r>
          </w:p>
        </w:tc>
        <w:tc>
          <w:tcPr>
            <w:tcW w:type="dxa" w:w="17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6000000">
            <w:pPr>
              <w:spacing w:before="78" w:line="192" w:lineRule="auto"/>
              <w:ind w:right="17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Исследовать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свойства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натурального ряда,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чисел 0 и 1 при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сложении 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умножении</w:t>
            </w:r>
            <w:r>
              <w:rPr>
                <w:rFonts w:ascii="Times New Roman" w:hAnsi="Times New Roman"/>
                <w:sz w:val="18"/>
              </w:rPr>
              <w:t>.;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7000000">
            <w:pPr>
              <w:spacing w:before="4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Устный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опрос;</w:t>
            </w:r>
          </w:p>
        </w:tc>
        <w:tc>
          <w:tcPr>
            <w:tcW w:type="dxa" w:w="51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8000000">
            <w:pPr>
              <w:spacing w:before="4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https://resh.edu.ru/subject/lesson/7719/start/316201/</w:t>
            </w:r>
          </w:p>
        </w:tc>
      </w:tr>
    </w:tbl>
    <w:p w14:paraId="C9000000">
      <w:pPr>
        <w:sectPr>
          <w:pgSz w:h="11900" w:orient="landscape" w:w="16840"/>
          <w:pgMar w:bottom="280" w:footer="720" w:gutter="0" w:header="720" w:left="560" w:right="540" w:top="480"/>
        </w:sectPr>
      </w:pPr>
    </w:p>
    <w:tbl>
      <w:tblPr>
        <w:tblStyle w:val="Style_2"/>
        <w:tblInd w:type="dxa" w:w="121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sz="6" w:val="single"/>
          <w:insideV w:color="000000" w:sz="6" w:val="single"/>
        </w:tblBorders>
        <w:tblLayout w:type="fixed"/>
      </w:tblPr>
      <w:tblGrid>
        <w:gridCol w:w="516"/>
        <w:gridCol w:w="2509"/>
        <w:gridCol w:w="588"/>
        <w:gridCol w:w="1248"/>
        <w:gridCol w:w="1296"/>
        <w:gridCol w:w="972"/>
        <w:gridCol w:w="1764"/>
        <w:gridCol w:w="1404"/>
        <w:gridCol w:w="5198"/>
      </w:tblGrid>
      <w:tr>
        <w:trPr>
          <w:trHeight w:hRule="atLeast" w:val="1593"/>
        </w:trPr>
        <w:tc>
          <w:tcPr>
            <w:tcW w:type="dxa" w:w="5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A00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1.5.</w:t>
            </w:r>
          </w:p>
        </w:tc>
        <w:tc>
          <w:tcPr>
            <w:tcW w:type="dxa" w:w="25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B000000">
            <w:pPr>
              <w:spacing w:before="68" w:line="192" w:lineRule="auto"/>
              <w:ind w:right="66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221E1F"/>
                <w:sz w:val="18"/>
              </w:rPr>
              <w:t>Натуральные числа на</w:t>
            </w:r>
            <w:r>
              <w:rPr>
                <w:rFonts w:ascii="Times New Roman" w:hAnsi="Times New Roman"/>
                <w:color w:val="221E1F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221E1F"/>
                <w:sz w:val="18"/>
              </w:rPr>
              <w:t>координатной</w:t>
            </w:r>
            <w:r>
              <w:rPr>
                <w:rFonts w:ascii="Times New Roman" w:hAnsi="Times New Roman"/>
                <w:color w:val="221E1F"/>
                <w:spacing w:val="-10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221E1F"/>
                <w:sz w:val="18"/>
              </w:rPr>
              <w:t>прямой.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C00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D00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E00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F000000">
            <w:pPr>
              <w:spacing w:before="36" w:line="188" w:lineRule="exac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13.09.2022</w:t>
            </w:r>
          </w:p>
          <w:p w14:paraId="D0000000">
            <w:pPr>
              <w:spacing w:line="188" w:lineRule="exac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14.09.2022</w:t>
            </w:r>
          </w:p>
        </w:tc>
        <w:tc>
          <w:tcPr>
            <w:tcW w:type="dxa" w:w="17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1000000">
            <w:pPr>
              <w:spacing w:before="68" w:line="192" w:lineRule="auto"/>
              <w:ind w:right="15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Изображать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координатную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прямую, отмечать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числа точками на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координатной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прямой, находить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координаты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точки.;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2000000">
            <w:pPr>
              <w:spacing w:before="68" w:line="192" w:lineRule="auto"/>
              <w:ind w:right="23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Практическая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работа;</w:t>
            </w:r>
          </w:p>
        </w:tc>
        <w:tc>
          <w:tcPr>
            <w:tcW w:type="dxa" w:w="51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300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https://resh.edu.ru/subject/lesson/7718/start/316232/</w:t>
            </w:r>
          </w:p>
        </w:tc>
      </w:tr>
      <w:tr>
        <w:trPr>
          <w:trHeight w:hRule="atLeast" w:val="1894"/>
        </w:trPr>
        <w:tc>
          <w:tcPr>
            <w:tcW w:type="dxa" w:w="5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400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1.6.</w:t>
            </w:r>
          </w:p>
        </w:tc>
        <w:tc>
          <w:tcPr>
            <w:tcW w:type="dxa" w:w="25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5000000">
            <w:pPr>
              <w:spacing w:before="68" w:line="192" w:lineRule="auto"/>
              <w:ind w:right="4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221E1F"/>
                <w:sz w:val="18"/>
              </w:rPr>
              <w:t>Сравнение,</w:t>
            </w:r>
            <w:r>
              <w:rPr>
                <w:rFonts w:ascii="Times New Roman" w:hAnsi="Times New Roman"/>
                <w:color w:val="221E1F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221E1F"/>
                <w:sz w:val="18"/>
              </w:rPr>
              <w:t>округлениенатуральныхчисел.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600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700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800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9000000">
            <w:pPr>
              <w:spacing w:before="36" w:line="188" w:lineRule="exac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15.09.2022</w:t>
            </w:r>
          </w:p>
          <w:p w14:paraId="DA000000">
            <w:pPr>
              <w:spacing w:line="188" w:lineRule="exac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16.09.2022</w:t>
            </w:r>
          </w:p>
        </w:tc>
        <w:tc>
          <w:tcPr>
            <w:tcW w:type="dxa" w:w="17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B000000">
            <w:pPr>
              <w:spacing w:before="68" w:line="192" w:lineRule="auto"/>
              <w:ind w:right="9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Читать, записывать,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сравнивать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натуральные числа;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предлагать 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обсуждать способы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упорядочивания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чисел;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Использовать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правило округления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натуральных</w:t>
            </w:r>
            <w:r>
              <w:rPr>
                <w:rFonts w:ascii="Times New Roman" w:hAnsi="Times New Roman"/>
                <w:spacing w:val="-9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чисел</w:t>
            </w:r>
            <w:r>
              <w:rPr>
                <w:rFonts w:ascii="Times New Roman" w:hAnsi="Times New Roman"/>
                <w:sz w:val="18"/>
              </w:rPr>
              <w:t>.;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C000000">
            <w:pPr>
              <w:spacing w:before="68" w:line="192" w:lineRule="auto"/>
              <w:ind w:right="30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Письменный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контроль;</w:t>
            </w:r>
          </w:p>
        </w:tc>
        <w:tc>
          <w:tcPr>
            <w:tcW w:type="dxa" w:w="51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D00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https://resh.edu.ru/subject/lesson/7718/start/316232/</w:t>
            </w:r>
          </w:p>
        </w:tc>
      </w:tr>
      <w:tr>
        <w:trPr>
          <w:trHeight w:hRule="atLeast" w:val="4415"/>
        </w:trPr>
        <w:tc>
          <w:tcPr>
            <w:tcW w:type="dxa" w:w="5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E00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1.7.</w:t>
            </w:r>
          </w:p>
        </w:tc>
        <w:tc>
          <w:tcPr>
            <w:tcW w:type="dxa" w:w="25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F000000">
            <w:pPr>
              <w:spacing w:before="68" w:line="192" w:lineRule="auto"/>
              <w:ind w:right="22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221E1F"/>
                <w:sz w:val="18"/>
              </w:rPr>
              <w:t>Арифметические действия с</w:t>
            </w:r>
            <w:r>
              <w:rPr>
                <w:rFonts w:ascii="Times New Roman" w:hAnsi="Times New Roman"/>
                <w:color w:val="221E1F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221E1F"/>
                <w:sz w:val="18"/>
              </w:rPr>
              <w:t>натуральными</w:t>
            </w:r>
            <w:r>
              <w:rPr>
                <w:rFonts w:ascii="Times New Roman" w:hAnsi="Times New Roman"/>
                <w:color w:val="221E1F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221E1F"/>
                <w:sz w:val="18"/>
              </w:rPr>
              <w:t>числами.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000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100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200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3000000">
            <w:pPr>
              <w:spacing w:before="36" w:line="188" w:lineRule="exac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17.09.2022</w:t>
            </w:r>
          </w:p>
          <w:p w14:paraId="E4000000">
            <w:pPr>
              <w:spacing w:line="188" w:lineRule="exac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23.09.2022</w:t>
            </w:r>
          </w:p>
        </w:tc>
        <w:tc>
          <w:tcPr>
            <w:tcW w:type="dxa" w:w="17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5000000">
            <w:pPr>
              <w:spacing w:before="68" w:line="192" w:lineRule="auto"/>
              <w:ind w:right="12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Выполнять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арифметические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действия с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натуральными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числами, вычислять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значения числовых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выражений со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скобками и без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скобок</w:t>
            </w:r>
            <w:r>
              <w:rPr>
                <w:rFonts w:ascii="Times New Roman" w:hAnsi="Times New Roman"/>
                <w:sz w:val="18"/>
              </w:rPr>
              <w:t>.;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Приводить,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разбирать,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оценивать</w:t>
            </w:r>
          </w:p>
          <w:p w14:paraId="E6000000">
            <w:pPr>
              <w:spacing w:before="5" w:line="192" w:lineRule="auto"/>
              <w:ind w:right="8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различные решения,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записи решений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текстовых задач</w:t>
            </w:r>
            <w:r>
              <w:rPr>
                <w:rFonts w:ascii="Times New Roman" w:hAnsi="Times New Roman"/>
                <w:sz w:val="18"/>
              </w:rPr>
              <w:t>.;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Критически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оценивать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полученный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результат,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осуществлять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самоконтроль,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проверяя ответ на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соответствие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условию, находить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ошибки.;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7000000">
            <w:pPr>
              <w:spacing w:before="68" w:line="192" w:lineRule="auto"/>
              <w:ind w:right="30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Контрольная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работа;</w:t>
            </w:r>
          </w:p>
        </w:tc>
        <w:tc>
          <w:tcPr>
            <w:tcW w:type="dxa" w:w="51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8000000">
            <w:pPr>
              <w:spacing w:before="68" w:line="192" w:lineRule="auto"/>
              <w:ind w:right="133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https://resh.edu.ru/subject/lesson/7723/start/272294/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https://resh.edu.ru/subject/lesson/7717/start/235285/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https://resh.edu.ru/subject/lesson/7722/start/287667/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https://resh.edu.ru/subject/lesson/7715/start/316263/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https://resh.edu.ru/subject/lesson/7714/start/233859/</w:t>
            </w:r>
          </w:p>
        </w:tc>
      </w:tr>
      <w:tr>
        <w:trPr>
          <w:trHeight w:hRule="atLeast" w:val="2734"/>
        </w:trPr>
        <w:tc>
          <w:tcPr>
            <w:tcW w:type="dxa" w:w="5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900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1.8.</w:t>
            </w:r>
          </w:p>
        </w:tc>
        <w:tc>
          <w:tcPr>
            <w:tcW w:type="dxa" w:w="25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A000000">
            <w:pPr>
              <w:spacing w:before="68" w:line="192" w:lineRule="auto"/>
              <w:ind w:right="15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221E1F"/>
                <w:sz w:val="18"/>
              </w:rPr>
              <w:t>Свойства нуля при сложении</w:t>
            </w:r>
            <w:r>
              <w:rPr>
                <w:rFonts w:ascii="Times New Roman" w:hAnsi="Times New Roman"/>
                <w:color w:val="221E1F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221E1F"/>
                <w:sz w:val="18"/>
              </w:rPr>
              <w:t>и умножении, свойства</w:t>
            </w:r>
            <w:r>
              <w:rPr>
                <w:rFonts w:ascii="Times New Roman" w:hAnsi="Times New Roman"/>
                <w:color w:val="221E1F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221E1F"/>
                <w:sz w:val="18"/>
              </w:rPr>
              <w:t>единицы</w:t>
            </w:r>
            <w:r>
              <w:rPr>
                <w:rFonts w:ascii="Times New Roman" w:hAnsi="Times New Roman"/>
                <w:color w:val="221E1F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221E1F"/>
                <w:sz w:val="18"/>
              </w:rPr>
              <w:t>при</w:t>
            </w:r>
            <w:r>
              <w:rPr>
                <w:rFonts w:ascii="Times New Roman" w:hAnsi="Times New Roman"/>
                <w:color w:val="221E1F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221E1F"/>
                <w:sz w:val="18"/>
              </w:rPr>
              <w:t>умножении.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B00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C00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D00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E000000">
            <w:pPr>
              <w:spacing w:before="36" w:line="188" w:lineRule="exac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24.09.2022</w:t>
            </w:r>
          </w:p>
          <w:p w14:paraId="EF000000">
            <w:pPr>
              <w:spacing w:line="188" w:lineRule="exac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26.09.2022</w:t>
            </w:r>
          </w:p>
        </w:tc>
        <w:tc>
          <w:tcPr>
            <w:tcW w:type="dxa" w:w="17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0000000">
            <w:pPr>
              <w:spacing w:before="68" w:line="192" w:lineRule="auto"/>
              <w:ind w:right="10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Исследовать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свойства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натурального ряда,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чисел 0 и 1 при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сложении 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умножении</w:t>
            </w:r>
            <w:r>
              <w:rPr>
                <w:rFonts w:ascii="Times New Roman" w:hAnsi="Times New Roman"/>
                <w:sz w:val="18"/>
              </w:rPr>
              <w:t>.;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Выполнять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арифметические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действия с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натуральными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числами, вычислять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значения числовых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выражений со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скобками и без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скобок.;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100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Диктант;</w:t>
            </w:r>
          </w:p>
        </w:tc>
        <w:tc>
          <w:tcPr>
            <w:tcW w:type="dxa" w:w="51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200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https://resh.edu.ru/subject/lesson/7706/start/266150/</w:t>
            </w:r>
          </w:p>
        </w:tc>
      </w:tr>
    </w:tbl>
    <w:p w14:paraId="F3000000">
      <w:pPr>
        <w:sectPr>
          <w:pgSz w:h="11900" w:orient="landscape" w:w="16840"/>
          <w:pgMar w:bottom="280" w:footer="720" w:gutter="0" w:header="720" w:left="560" w:right="540" w:top="580"/>
        </w:sectPr>
      </w:pPr>
    </w:p>
    <w:tbl>
      <w:tblPr>
        <w:tblStyle w:val="Style_2"/>
        <w:tblInd w:type="dxa" w:w="121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sz="6" w:val="single"/>
          <w:insideV w:color="000000" w:sz="6" w:val="single"/>
        </w:tblBorders>
        <w:tblLayout w:type="fixed"/>
      </w:tblPr>
      <w:tblGrid>
        <w:gridCol w:w="516"/>
        <w:gridCol w:w="2509"/>
        <w:gridCol w:w="588"/>
        <w:gridCol w:w="1248"/>
        <w:gridCol w:w="1296"/>
        <w:gridCol w:w="972"/>
        <w:gridCol w:w="1764"/>
        <w:gridCol w:w="1404"/>
        <w:gridCol w:w="5198"/>
      </w:tblGrid>
      <w:tr>
        <w:trPr>
          <w:trHeight w:hRule="atLeast" w:val="1725"/>
        </w:trPr>
        <w:tc>
          <w:tcPr>
            <w:tcW w:type="dxa" w:w="5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4000000">
            <w:pPr>
              <w:spacing w:before="36"/>
              <w:ind w:right="13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1.9.</w:t>
            </w:r>
          </w:p>
        </w:tc>
        <w:tc>
          <w:tcPr>
            <w:tcW w:type="dxa" w:w="25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5000000">
            <w:pPr>
              <w:spacing w:before="68" w:line="192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221E1F"/>
                <w:sz w:val="18"/>
              </w:rPr>
              <w:t>Переместительное и</w:t>
            </w:r>
            <w:r>
              <w:rPr>
                <w:rFonts w:ascii="Times New Roman" w:hAnsi="Times New Roman"/>
                <w:color w:val="221E1F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221E1F"/>
                <w:sz w:val="18"/>
              </w:rPr>
              <w:t>сочетательное свойства</w:t>
            </w:r>
            <w:r>
              <w:rPr>
                <w:rFonts w:ascii="Times New Roman" w:hAnsi="Times New Roman"/>
                <w:color w:val="221E1F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221E1F"/>
                <w:sz w:val="18"/>
              </w:rPr>
              <w:t>сложения и умножения,</w:t>
            </w:r>
            <w:r>
              <w:rPr>
                <w:rFonts w:ascii="Times New Roman" w:hAnsi="Times New Roman"/>
                <w:color w:val="221E1F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221E1F"/>
                <w:spacing w:val="-1"/>
                <w:sz w:val="18"/>
              </w:rPr>
              <w:t xml:space="preserve">распределительное </w:t>
            </w:r>
            <w:r>
              <w:rPr>
                <w:rFonts w:ascii="Times New Roman" w:hAnsi="Times New Roman"/>
                <w:color w:val="221E1F"/>
                <w:sz w:val="18"/>
              </w:rPr>
              <w:t>свойство</w:t>
            </w:r>
            <w:r>
              <w:rPr>
                <w:rFonts w:ascii="Times New Roman" w:hAnsi="Times New Roman"/>
                <w:color w:val="221E1F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221E1F"/>
                <w:sz w:val="18"/>
              </w:rPr>
              <w:t>умножения.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600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700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800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9000000">
            <w:pPr>
              <w:spacing w:before="36" w:line="188" w:lineRule="exac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27.09.2022</w:t>
            </w:r>
          </w:p>
          <w:p w14:paraId="FA000000">
            <w:pPr>
              <w:spacing w:line="188" w:lineRule="exac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28.09.2022</w:t>
            </w:r>
          </w:p>
        </w:tc>
        <w:tc>
          <w:tcPr>
            <w:tcW w:type="dxa" w:w="17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B000000">
            <w:pPr>
              <w:spacing w:before="68" w:line="192" w:lineRule="auto"/>
              <w:ind w:right="6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Использовать при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вычислениях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переместительное 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сочетательное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свойства сложения и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умножения,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распределительное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свойство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умножения;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C00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Устный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опрос;</w:t>
            </w:r>
          </w:p>
        </w:tc>
        <w:tc>
          <w:tcPr>
            <w:tcW w:type="dxa" w:w="51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D000000">
            <w:pPr>
              <w:spacing w:before="68" w:line="192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https://resh.edu.ru/subject/lesson/7723/start/272294/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https://resh.edu.ru/subject/lesson/7722/start/287667/</w:t>
            </w:r>
          </w:p>
        </w:tc>
      </w:tr>
      <w:tr>
        <w:trPr>
          <w:trHeight w:hRule="atLeast" w:val="3238"/>
        </w:trPr>
        <w:tc>
          <w:tcPr>
            <w:tcW w:type="dxa" w:w="5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E000000">
            <w:pPr>
              <w:spacing w:before="36"/>
              <w:ind w:right="44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1.10.</w:t>
            </w:r>
          </w:p>
        </w:tc>
        <w:tc>
          <w:tcPr>
            <w:tcW w:type="dxa" w:w="25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F000000">
            <w:pPr>
              <w:spacing w:before="68" w:line="192" w:lineRule="auto"/>
              <w:ind w:right="31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221E1F"/>
                <w:sz w:val="18"/>
              </w:rPr>
              <w:t>Делители и кратные числа,</w:t>
            </w:r>
            <w:r>
              <w:rPr>
                <w:rFonts w:ascii="Times New Roman" w:hAnsi="Times New Roman"/>
                <w:color w:val="221E1F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221E1F"/>
                <w:sz w:val="18"/>
              </w:rPr>
              <w:t>разложение числа на</w:t>
            </w:r>
            <w:r>
              <w:rPr>
                <w:rFonts w:ascii="Times New Roman" w:hAnsi="Times New Roman"/>
                <w:color w:val="221E1F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221E1F"/>
                <w:sz w:val="18"/>
              </w:rPr>
              <w:t>множители.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001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101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201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3010000">
            <w:pPr>
              <w:spacing w:before="36" w:line="188" w:lineRule="exac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01.10.2022</w:t>
            </w:r>
          </w:p>
          <w:p w14:paraId="04010000">
            <w:pPr>
              <w:spacing w:line="188" w:lineRule="exac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03.10.2022</w:t>
            </w:r>
          </w:p>
        </w:tc>
        <w:tc>
          <w:tcPr>
            <w:tcW w:type="dxa" w:w="17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5010000">
            <w:pPr>
              <w:spacing w:before="68" w:line="192" w:lineRule="auto"/>
              <w:ind w:right="5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Формулировать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определения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делителя и кратного,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называть делители и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кратные числа;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распознавать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простые</w:t>
            </w:r>
            <w:r>
              <w:rPr>
                <w:rFonts w:ascii="Times New Roman" w:hAnsi="Times New Roman"/>
                <w:spacing w:val="4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составные числа;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формулировать 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применять признаки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делимости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на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2,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3,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5,</w:t>
            </w:r>
          </w:p>
          <w:p w14:paraId="06010000">
            <w:pPr>
              <w:spacing w:before="5" w:line="192" w:lineRule="auto"/>
              <w:ind w:right="5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9, 10; применять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алгоритм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разложения числа на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простые множители;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находить остатки от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деления и неполное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частное</w:t>
            </w:r>
            <w:r>
              <w:rPr>
                <w:rFonts w:ascii="Times New Roman" w:hAnsi="Times New Roman"/>
                <w:sz w:val="18"/>
              </w:rPr>
              <w:t>.;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7010000">
            <w:pPr>
              <w:spacing w:before="68" w:line="192" w:lineRule="auto"/>
              <w:ind w:right="30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Контрольная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работа;</w:t>
            </w:r>
          </w:p>
        </w:tc>
        <w:tc>
          <w:tcPr>
            <w:tcW w:type="dxa" w:w="51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801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https://resh.edu.ru/subject/lesson/7712/start/235037/</w:t>
            </w:r>
          </w:p>
        </w:tc>
      </w:tr>
      <w:tr>
        <w:trPr>
          <w:trHeight w:hRule="atLeast" w:val="3238"/>
        </w:trPr>
        <w:tc>
          <w:tcPr>
            <w:tcW w:type="dxa" w:w="5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9010000">
            <w:pPr>
              <w:spacing w:before="36"/>
              <w:ind w:right="44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1.11.</w:t>
            </w:r>
          </w:p>
        </w:tc>
        <w:tc>
          <w:tcPr>
            <w:tcW w:type="dxa" w:w="25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A01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Деление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остатком.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B01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C01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D01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E010000">
            <w:pPr>
              <w:spacing w:before="36" w:line="188" w:lineRule="exac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04.10.2022</w:t>
            </w:r>
          </w:p>
          <w:p w14:paraId="0F010000">
            <w:pPr>
              <w:spacing w:line="188" w:lineRule="exac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06.10.2022</w:t>
            </w:r>
          </w:p>
        </w:tc>
        <w:tc>
          <w:tcPr>
            <w:tcW w:type="dxa" w:w="17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0010000">
            <w:pPr>
              <w:spacing w:before="68" w:line="192" w:lineRule="auto"/>
              <w:ind w:right="5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Формулировать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определения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делителя и кратного,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называть делители и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кратные числа;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распознавать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простые</w:t>
            </w:r>
            <w:r>
              <w:rPr>
                <w:rFonts w:ascii="Times New Roman" w:hAnsi="Times New Roman"/>
                <w:spacing w:val="4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составные числа;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формулировать 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применять признаки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делимости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на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2,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3,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5,</w:t>
            </w:r>
          </w:p>
          <w:p w14:paraId="11010000">
            <w:pPr>
              <w:spacing w:before="5" w:line="192" w:lineRule="auto"/>
              <w:ind w:right="5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9, 10; применять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алгоритм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разложения числа на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простые множители;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находить остатки от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деления и неполное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частное</w:t>
            </w:r>
            <w:r>
              <w:rPr>
                <w:rFonts w:ascii="Times New Roman" w:hAnsi="Times New Roman"/>
                <w:sz w:val="18"/>
              </w:rPr>
              <w:t>.;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2010000">
            <w:pPr>
              <w:spacing w:before="68" w:line="192" w:lineRule="auto"/>
              <w:ind w:right="30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Письменный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контроль;</w:t>
            </w:r>
          </w:p>
        </w:tc>
        <w:tc>
          <w:tcPr>
            <w:tcW w:type="dxa" w:w="51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301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https://resh.edu.ru/subject/lesson/7709/start/325151/</w:t>
            </w:r>
          </w:p>
        </w:tc>
      </w:tr>
    </w:tbl>
    <w:p w14:paraId="14010000">
      <w:pPr>
        <w:sectPr>
          <w:pgSz w:h="11900" w:orient="landscape" w:w="16840"/>
          <w:pgMar w:bottom="280" w:footer="720" w:gutter="0" w:header="720" w:left="560" w:right="540" w:top="580"/>
        </w:sectPr>
      </w:pPr>
    </w:p>
    <w:tbl>
      <w:tblPr>
        <w:tblStyle w:val="Style_2"/>
        <w:tblInd w:type="dxa" w:w="121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sz="6" w:val="single"/>
          <w:insideV w:color="000000" w:sz="6" w:val="single"/>
        </w:tblBorders>
        <w:tblLayout w:type="fixed"/>
      </w:tblPr>
      <w:tblGrid>
        <w:gridCol w:w="516"/>
        <w:gridCol w:w="2509"/>
        <w:gridCol w:w="588"/>
        <w:gridCol w:w="1248"/>
        <w:gridCol w:w="1296"/>
        <w:gridCol w:w="972"/>
        <w:gridCol w:w="1764"/>
        <w:gridCol w:w="1404"/>
        <w:gridCol w:w="5198"/>
      </w:tblGrid>
      <w:tr>
        <w:trPr>
          <w:trHeight w:hRule="atLeast" w:val="3178"/>
        </w:trPr>
        <w:tc>
          <w:tcPr>
            <w:tcW w:type="dxa" w:w="5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5010000">
            <w:pPr>
              <w:spacing w:before="36"/>
              <w:ind w:right="44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1.12.</w:t>
            </w:r>
          </w:p>
        </w:tc>
        <w:tc>
          <w:tcPr>
            <w:tcW w:type="dxa" w:w="25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601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221E1F"/>
                <w:sz w:val="18"/>
              </w:rPr>
              <w:t>Простые</w:t>
            </w:r>
            <w:r>
              <w:rPr>
                <w:rFonts w:ascii="Times New Roman" w:hAnsi="Times New Roman"/>
                <w:color w:val="221E1F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221E1F"/>
                <w:sz w:val="18"/>
              </w:rPr>
              <w:t>и</w:t>
            </w:r>
            <w:r>
              <w:rPr>
                <w:rFonts w:ascii="Times New Roman" w:hAnsi="Times New Roman"/>
                <w:color w:val="221E1F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221E1F"/>
                <w:sz w:val="18"/>
              </w:rPr>
              <w:t>составные</w:t>
            </w:r>
            <w:r>
              <w:rPr>
                <w:rFonts w:ascii="Times New Roman" w:hAnsi="Times New Roman"/>
                <w:color w:val="221E1F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221E1F"/>
                <w:sz w:val="18"/>
              </w:rPr>
              <w:t>числа.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701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801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901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A010000">
            <w:pPr>
              <w:spacing w:before="36" w:line="188" w:lineRule="exac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07.10.2022</w:t>
            </w:r>
          </w:p>
          <w:p w14:paraId="1B010000">
            <w:pPr>
              <w:spacing w:line="188" w:lineRule="exac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08.10.2022</w:t>
            </w:r>
          </w:p>
        </w:tc>
        <w:tc>
          <w:tcPr>
            <w:tcW w:type="dxa" w:w="17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C010000">
            <w:pPr>
              <w:spacing w:before="68" w:line="192" w:lineRule="auto"/>
              <w:ind w:right="10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Выполнять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арифметические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действия с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натуральными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числами, вычислять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значения числовых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выражений со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скобками и без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скобок</w:t>
            </w:r>
            <w:r>
              <w:rPr>
                <w:rFonts w:ascii="Times New Roman" w:hAnsi="Times New Roman"/>
                <w:sz w:val="18"/>
              </w:rPr>
              <w:t>.;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Формулировать 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применять правила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преобразования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числовых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выражений на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основе свойств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арифметических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действий.;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D010000">
            <w:pPr>
              <w:spacing w:before="68" w:line="192" w:lineRule="auto"/>
              <w:ind w:right="5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Самооценка с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использованием</w:t>
            </w:r>
          </w:p>
          <w:p w14:paraId="1E010000">
            <w:pPr>
              <w:spacing w:before="1" w:line="192" w:lineRule="auto"/>
              <w:ind w:right="27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«Оценочного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листа»;</w:t>
            </w:r>
          </w:p>
        </w:tc>
        <w:tc>
          <w:tcPr>
            <w:tcW w:type="dxa" w:w="51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F01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https</w:t>
            </w:r>
            <w:r>
              <w:rPr>
                <w:rFonts w:ascii="Times New Roman" w:hAnsi="Times New Roman"/>
                <w:sz w:val="18"/>
              </w:rPr>
              <w:t>://</w:t>
            </w:r>
            <w:r>
              <w:rPr>
                <w:rFonts w:ascii="Times New Roman" w:hAnsi="Times New Roman"/>
                <w:sz w:val="18"/>
              </w:rPr>
              <w:t>resh</w:t>
            </w:r>
            <w:r>
              <w:rPr>
                <w:rFonts w:ascii="Times New Roman" w:hAnsi="Times New Roman"/>
                <w:sz w:val="18"/>
              </w:rPr>
              <w:t>.</w:t>
            </w:r>
            <w:r>
              <w:rPr>
                <w:rFonts w:ascii="Times New Roman" w:hAnsi="Times New Roman"/>
                <w:sz w:val="18"/>
              </w:rPr>
              <w:t>edu</w:t>
            </w:r>
            <w:r>
              <w:rPr>
                <w:rFonts w:ascii="Times New Roman" w:hAnsi="Times New Roman"/>
                <w:sz w:val="18"/>
              </w:rPr>
              <w:t>.</w:t>
            </w:r>
            <w:r>
              <w:rPr>
                <w:rFonts w:ascii="Times New Roman" w:hAnsi="Times New Roman"/>
                <w:sz w:val="18"/>
              </w:rPr>
              <w:t>ru</w:t>
            </w:r>
            <w:r>
              <w:rPr>
                <w:rFonts w:ascii="Times New Roman" w:hAnsi="Times New Roman"/>
                <w:sz w:val="18"/>
              </w:rPr>
              <w:t>/</w:t>
            </w:r>
            <w:r>
              <w:rPr>
                <w:rFonts w:ascii="Times New Roman" w:hAnsi="Times New Roman"/>
                <w:sz w:val="18"/>
              </w:rPr>
              <w:t>subject</w:t>
            </w:r>
            <w:r>
              <w:rPr>
                <w:rFonts w:ascii="Times New Roman" w:hAnsi="Times New Roman"/>
                <w:sz w:val="18"/>
              </w:rPr>
              <w:t>/</w:t>
            </w:r>
            <w:r>
              <w:rPr>
                <w:rFonts w:ascii="Times New Roman" w:hAnsi="Times New Roman"/>
                <w:sz w:val="18"/>
              </w:rPr>
              <w:t>lesson</w:t>
            </w:r>
            <w:r>
              <w:rPr>
                <w:rFonts w:ascii="Times New Roman" w:hAnsi="Times New Roman"/>
                <w:sz w:val="18"/>
              </w:rPr>
              <w:t>/7749/</w:t>
            </w:r>
            <w:r>
              <w:rPr>
                <w:rFonts w:ascii="Times New Roman" w:hAnsi="Times New Roman"/>
                <w:sz w:val="18"/>
              </w:rPr>
              <w:t>start</w:t>
            </w:r>
            <w:r>
              <w:rPr>
                <w:rFonts w:ascii="Times New Roman" w:hAnsi="Times New Roman"/>
                <w:sz w:val="18"/>
              </w:rPr>
              <w:t>/313626/</w:t>
            </w:r>
          </w:p>
        </w:tc>
      </w:tr>
      <w:tr>
        <w:trPr>
          <w:trHeight w:hRule="atLeast" w:val="3238"/>
        </w:trPr>
        <w:tc>
          <w:tcPr>
            <w:tcW w:type="dxa" w:w="5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0010000">
            <w:pPr>
              <w:spacing w:before="36"/>
              <w:ind w:right="44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1.13.</w:t>
            </w:r>
          </w:p>
        </w:tc>
        <w:tc>
          <w:tcPr>
            <w:tcW w:type="dxa" w:w="25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1010000">
            <w:pPr>
              <w:spacing w:before="36" w:line="188" w:lineRule="exac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221E1F"/>
                <w:sz w:val="18"/>
              </w:rPr>
              <w:t>Признаки</w:t>
            </w:r>
            <w:r>
              <w:rPr>
                <w:rFonts w:ascii="Times New Roman" w:hAnsi="Times New Roman"/>
                <w:color w:val="221E1F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221E1F"/>
                <w:sz w:val="18"/>
              </w:rPr>
              <w:t>делимости</w:t>
            </w:r>
            <w:r>
              <w:rPr>
                <w:rFonts w:ascii="Times New Roman" w:hAnsi="Times New Roman"/>
                <w:color w:val="221E1F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221E1F"/>
                <w:sz w:val="18"/>
              </w:rPr>
              <w:t>на</w:t>
            </w:r>
            <w:r>
              <w:rPr>
                <w:rFonts w:ascii="Times New Roman" w:hAnsi="Times New Roman"/>
                <w:color w:val="221E1F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221E1F"/>
                <w:sz w:val="18"/>
              </w:rPr>
              <w:t>2,</w:t>
            </w:r>
            <w:r>
              <w:rPr>
                <w:rFonts w:ascii="Times New Roman" w:hAnsi="Times New Roman"/>
                <w:color w:val="221E1F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221E1F"/>
                <w:sz w:val="18"/>
              </w:rPr>
              <w:t>5,</w:t>
            </w:r>
          </w:p>
          <w:p w14:paraId="22010000">
            <w:pPr>
              <w:spacing w:line="188" w:lineRule="exac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221E1F"/>
                <w:sz w:val="18"/>
              </w:rPr>
              <w:t>10, 3, 9.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301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401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501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6010000">
            <w:pPr>
              <w:spacing w:before="36" w:line="188" w:lineRule="exac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10.10.2022</w:t>
            </w:r>
          </w:p>
          <w:p w14:paraId="27010000">
            <w:pPr>
              <w:spacing w:line="188" w:lineRule="exac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12.10.2022</w:t>
            </w:r>
          </w:p>
        </w:tc>
        <w:tc>
          <w:tcPr>
            <w:tcW w:type="dxa" w:w="17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8010000">
            <w:pPr>
              <w:spacing w:before="68" w:line="192" w:lineRule="auto"/>
              <w:ind w:right="5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Формулировать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определения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делителя и кратного,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называть делители и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кратные числа;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распознавать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простые</w:t>
            </w:r>
            <w:r>
              <w:rPr>
                <w:rFonts w:ascii="Times New Roman" w:hAnsi="Times New Roman"/>
                <w:spacing w:val="4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составные числа;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формулировать 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применять признаки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делимости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на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2,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3,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5,</w:t>
            </w:r>
          </w:p>
          <w:p w14:paraId="29010000">
            <w:pPr>
              <w:spacing w:before="5" w:line="192" w:lineRule="auto"/>
              <w:ind w:right="5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9, 10; применять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алгоритм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разложения числа на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простые множители;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находить остатки от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деления и неполное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частное</w:t>
            </w:r>
            <w:r>
              <w:rPr>
                <w:rFonts w:ascii="Times New Roman" w:hAnsi="Times New Roman"/>
                <w:sz w:val="18"/>
              </w:rPr>
              <w:t>.;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A01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Зачет;</w:t>
            </w:r>
          </w:p>
        </w:tc>
        <w:tc>
          <w:tcPr>
            <w:tcW w:type="dxa" w:w="51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B01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https://resh.edu.ru/subject/lesson/7750/start/325275/</w:t>
            </w:r>
          </w:p>
        </w:tc>
      </w:tr>
      <w:tr>
        <w:trPr>
          <w:trHeight w:hRule="atLeast" w:val="1894"/>
        </w:trPr>
        <w:tc>
          <w:tcPr>
            <w:tcW w:type="dxa" w:w="5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C010000">
            <w:pPr>
              <w:spacing w:before="36"/>
              <w:ind w:right="44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1.14.</w:t>
            </w:r>
          </w:p>
        </w:tc>
        <w:tc>
          <w:tcPr>
            <w:tcW w:type="dxa" w:w="25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D010000">
            <w:pPr>
              <w:spacing w:before="68" w:line="192" w:lineRule="auto"/>
              <w:ind w:right="57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221E1F"/>
                <w:sz w:val="18"/>
              </w:rPr>
              <w:t>Степень с натуральным</w:t>
            </w:r>
            <w:r>
              <w:rPr>
                <w:rFonts w:ascii="Times New Roman" w:hAnsi="Times New Roman"/>
                <w:color w:val="221E1F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221E1F"/>
                <w:sz w:val="18"/>
              </w:rPr>
              <w:t>показателем.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E01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F01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001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1010000">
            <w:pPr>
              <w:spacing w:before="36" w:line="188" w:lineRule="exac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13.10.2022</w:t>
            </w:r>
          </w:p>
          <w:p w14:paraId="32010000">
            <w:pPr>
              <w:spacing w:line="188" w:lineRule="exac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15.10.2022</w:t>
            </w:r>
          </w:p>
        </w:tc>
        <w:tc>
          <w:tcPr>
            <w:tcW w:type="dxa" w:w="17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3010000">
            <w:pPr>
              <w:spacing w:before="68" w:line="192" w:lineRule="auto"/>
              <w:ind w:right="6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Записывать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произведение в виде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степени, читать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степени,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использовать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терминологию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(основание,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показатель),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вычислять значения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степеней</w:t>
            </w:r>
            <w:r>
              <w:rPr>
                <w:rFonts w:ascii="Times New Roman" w:hAnsi="Times New Roman"/>
                <w:sz w:val="18"/>
              </w:rPr>
              <w:t>.;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401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Тестирование;</w:t>
            </w:r>
          </w:p>
        </w:tc>
        <w:tc>
          <w:tcPr>
            <w:tcW w:type="dxa" w:w="51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501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https://resh.edu.ru/subject/lesson/7713/start/272325/</w:t>
            </w:r>
          </w:p>
        </w:tc>
      </w:tr>
    </w:tbl>
    <w:p w14:paraId="36010000">
      <w:pPr>
        <w:sectPr>
          <w:pgSz w:h="11900" w:orient="landscape" w:w="16840"/>
          <w:pgMar w:bottom="280" w:footer="720" w:gutter="0" w:header="720" w:left="560" w:right="540" w:top="580"/>
        </w:sectPr>
      </w:pPr>
    </w:p>
    <w:tbl>
      <w:tblPr>
        <w:tblStyle w:val="Style_2"/>
        <w:tblInd w:type="dxa" w:w="121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sz="6" w:val="single"/>
          <w:insideV w:color="000000" w:sz="6" w:val="single"/>
        </w:tblBorders>
        <w:tblLayout w:type="fixed"/>
      </w:tblPr>
      <w:tblGrid>
        <w:gridCol w:w="516"/>
        <w:gridCol w:w="2509"/>
        <w:gridCol w:w="588"/>
        <w:gridCol w:w="1248"/>
        <w:gridCol w:w="1296"/>
        <w:gridCol w:w="972"/>
        <w:gridCol w:w="1764"/>
        <w:gridCol w:w="1404"/>
        <w:gridCol w:w="5198"/>
      </w:tblGrid>
      <w:tr>
        <w:trPr>
          <w:trHeight w:hRule="atLeast" w:val="3070"/>
        </w:trPr>
        <w:tc>
          <w:tcPr>
            <w:tcW w:type="dxa" w:w="5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7010000">
            <w:pPr>
              <w:spacing w:before="36"/>
              <w:ind w:right="44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1.15.</w:t>
            </w:r>
          </w:p>
        </w:tc>
        <w:tc>
          <w:tcPr>
            <w:tcW w:type="dxa" w:w="25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8010000">
            <w:pPr>
              <w:spacing w:before="68" w:line="192" w:lineRule="auto"/>
              <w:ind w:right="68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221E1F"/>
                <w:sz w:val="18"/>
              </w:rPr>
              <w:t>Числовые выражения;</w:t>
            </w:r>
            <w:r>
              <w:rPr>
                <w:rFonts w:ascii="Times New Roman" w:hAnsi="Times New Roman"/>
                <w:color w:val="221E1F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221E1F"/>
                <w:sz w:val="18"/>
              </w:rPr>
              <w:t>порядок</w:t>
            </w:r>
            <w:r>
              <w:rPr>
                <w:rFonts w:ascii="Times New Roman" w:hAnsi="Times New Roman"/>
                <w:color w:val="221E1F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221E1F"/>
                <w:sz w:val="18"/>
              </w:rPr>
              <w:t>действий.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901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A01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B01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C010000">
            <w:pPr>
              <w:spacing w:before="36" w:line="188" w:lineRule="exac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17.10.2022</w:t>
            </w:r>
          </w:p>
          <w:p w14:paraId="3D010000">
            <w:pPr>
              <w:spacing w:line="188" w:lineRule="exac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19.10.2022</w:t>
            </w:r>
          </w:p>
        </w:tc>
        <w:tc>
          <w:tcPr>
            <w:tcW w:type="dxa" w:w="17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E010000">
            <w:pPr>
              <w:spacing w:before="68" w:line="192" w:lineRule="auto"/>
              <w:ind w:right="15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Выполнять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прикидку и оценку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значений числовых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выражений,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предлагать 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применять приёмы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проверки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вычислений</w:t>
            </w:r>
            <w:r>
              <w:rPr>
                <w:rFonts w:ascii="Times New Roman" w:hAnsi="Times New Roman"/>
                <w:sz w:val="18"/>
              </w:rPr>
              <w:t>.;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Формулировать 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применять правила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преобразования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числовых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выражений на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основе свойств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арифметических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действий.;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F010000">
            <w:pPr>
              <w:spacing w:before="68" w:line="192" w:lineRule="auto"/>
              <w:ind w:right="30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Письменный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контроль;</w:t>
            </w:r>
          </w:p>
        </w:tc>
        <w:tc>
          <w:tcPr>
            <w:tcW w:type="dxa" w:w="51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001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https://resh.edu.ru/subject/lesson/7708/start/325182/</w:t>
            </w:r>
          </w:p>
        </w:tc>
      </w:tr>
      <w:tr>
        <w:trPr>
          <w:trHeight w:hRule="atLeast" w:val="4079"/>
        </w:trPr>
        <w:tc>
          <w:tcPr>
            <w:tcW w:type="dxa" w:w="5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1010000">
            <w:pPr>
              <w:spacing w:before="36"/>
              <w:ind w:right="44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1.16.</w:t>
            </w:r>
          </w:p>
        </w:tc>
        <w:tc>
          <w:tcPr>
            <w:tcW w:type="dxa" w:w="25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2010000">
            <w:pPr>
              <w:spacing w:before="68" w:line="192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221E1F"/>
                <w:sz w:val="18"/>
              </w:rPr>
              <w:t>Решение текстовых задач на</w:t>
            </w:r>
            <w:r>
              <w:rPr>
                <w:rFonts w:ascii="Times New Roman" w:hAnsi="Times New Roman"/>
                <w:color w:val="221E1F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221E1F"/>
                <w:spacing w:val="-1"/>
                <w:sz w:val="18"/>
              </w:rPr>
              <w:t>всеарифметические действия,</w:t>
            </w:r>
            <w:r>
              <w:rPr>
                <w:rFonts w:ascii="Times New Roman" w:hAnsi="Times New Roman"/>
                <w:color w:val="221E1F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221E1F"/>
                <w:sz w:val="18"/>
              </w:rPr>
              <w:t>на</w:t>
            </w:r>
            <w:r>
              <w:rPr>
                <w:rFonts w:ascii="Times New Roman" w:hAnsi="Times New Roman"/>
                <w:color w:val="221E1F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221E1F"/>
                <w:sz w:val="18"/>
              </w:rPr>
              <w:t>движение</w:t>
            </w:r>
            <w:r>
              <w:rPr>
                <w:rFonts w:ascii="Times New Roman" w:hAnsi="Times New Roman"/>
                <w:color w:val="221E1F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221E1F"/>
                <w:sz w:val="18"/>
              </w:rPr>
              <w:t>и</w:t>
            </w:r>
            <w:r>
              <w:rPr>
                <w:rFonts w:ascii="Times New Roman" w:hAnsi="Times New Roman"/>
                <w:color w:val="221E1F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221E1F"/>
                <w:sz w:val="18"/>
              </w:rPr>
              <w:t>покупки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301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401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501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6010000">
            <w:pPr>
              <w:spacing w:before="36" w:line="188" w:lineRule="exac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20.10.2022</w:t>
            </w:r>
          </w:p>
          <w:p w14:paraId="47010000">
            <w:pPr>
              <w:spacing w:line="188" w:lineRule="exac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24.10.2022</w:t>
            </w:r>
          </w:p>
        </w:tc>
        <w:tc>
          <w:tcPr>
            <w:tcW w:type="dxa" w:w="17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8010000">
            <w:pPr>
              <w:spacing w:before="68" w:line="192" w:lineRule="auto"/>
              <w:ind w:right="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Решать текстовые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задачи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арифметическим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способом,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использовать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зависимости между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величинами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(скорость, время,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расстояние; цена,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количество,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стоимость и др.):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анализировать 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осмысливать текст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задачи,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переформулировать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условие, извлекать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необходимые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данные,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устанавливать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зависимости между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величинами, строить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логическую цепочку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рассуждений.;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9010000">
            <w:pPr>
              <w:spacing w:before="68" w:line="192" w:lineRule="auto"/>
              <w:ind w:right="30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Контрольная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работа;</w:t>
            </w:r>
          </w:p>
        </w:tc>
        <w:tc>
          <w:tcPr>
            <w:tcW w:type="dxa" w:w="51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A010000">
            <w:pPr>
              <w:spacing w:before="68" w:line="192" w:lineRule="auto"/>
              <w:ind w:right="133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https://resh.edu.ru/subject/lesson/7716/start/233828/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https://resh.edu.ru/subject/lesson/7711/start/311996/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https://resh.edu.ru/subject/lesson/7710/start/325213/</w:t>
            </w:r>
          </w:p>
        </w:tc>
      </w:tr>
      <w:tr>
        <w:trPr>
          <w:trHeight w:hRule="atLeast" w:val="309"/>
        </w:trPr>
        <w:tc>
          <w:tcPr>
            <w:tcW w:type="dxa" w:w="302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B01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Итого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разделу: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C01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43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D010000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E010000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F010000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7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0010000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1010000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1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2010000">
            <w:pPr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309"/>
        </w:trPr>
        <w:tc>
          <w:tcPr>
            <w:tcW w:type="dxa" w:w="15495"/>
            <w:gridSpan w:val="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3010000">
            <w:pPr>
              <w:spacing w:before="36"/>
              <w:ind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Раздел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2.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b w:val="1"/>
                <w:color w:val="221E1F"/>
                <w:sz w:val="18"/>
              </w:rPr>
              <w:t>Наглядная</w:t>
            </w:r>
            <w:r>
              <w:rPr>
                <w:rFonts w:ascii="Times New Roman" w:hAnsi="Times New Roman"/>
                <w:b w:val="1"/>
                <w:color w:val="221E1F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b w:val="1"/>
                <w:color w:val="221E1F"/>
                <w:sz w:val="18"/>
              </w:rPr>
              <w:t>геометрия.</w:t>
            </w:r>
            <w:r>
              <w:rPr>
                <w:rFonts w:ascii="Times New Roman" w:hAnsi="Times New Roman"/>
                <w:b w:val="1"/>
                <w:color w:val="221E1F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b w:val="1"/>
                <w:color w:val="221E1F"/>
                <w:sz w:val="18"/>
              </w:rPr>
              <w:t>Линии</w:t>
            </w:r>
            <w:r>
              <w:rPr>
                <w:rFonts w:ascii="Times New Roman" w:hAnsi="Times New Roman"/>
                <w:b w:val="1"/>
                <w:color w:val="221E1F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b w:val="1"/>
                <w:color w:val="221E1F"/>
                <w:sz w:val="18"/>
              </w:rPr>
              <w:t>на</w:t>
            </w:r>
            <w:r>
              <w:rPr>
                <w:rFonts w:ascii="Times New Roman" w:hAnsi="Times New Roman"/>
                <w:b w:val="1"/>
                <w:color w:val="221E1F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b w:val="1"/>
                <w:color w:val="221E1F"/>
                <w:sz w:val="18"/>
              </w:rPr>
              <w:t>плоскости</w:t>
            </w:r>
          </w:p>
        </w:tc>
      </w:tr>
      <w:tr>
        <w:trPr>
          <w:trHeight w:hRule="atLeast" w:val="2398"/>
        </w:trPr>
        <w:tc>
          <w:tcPr>
            <w:tcW w:type="dxa" w:w="5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4010000">
            <w:pPr>
              <w:spacing w:before="36"/>
              <w:ind w:right="13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2.1.</w:t>
            </w:r>
          </w:p>
        </w:tc>
        <w:tc>
          <w:tcPr>
            <w:tcW w:type="dxa" w:w="25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501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221E1F"/>
                <w:sz w:val="18"/>
              </w:rPr>
              <w:t>Точка,</w:t>
            </w:r>
            <w:r>
              <w:rPr>
                <w:rFonts w:ascii="Times New Roman" w:hAnsi="Times New Roman"/>
                <w:color w:val="221E1F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221E1F"/>
                <w:sz w:val="18"/>
              </w:rPr>
              <w:t>прямая,</w:t>
            </w:r>
            <w:r>
              <w:rPr>
                <w:rFonts w:ascii="Times New Roman" w:hAnsi="Times New Roman"/>
                <w:color w:val="221E1F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221E1F"/>
                <w:sz w:val="18"/>
              </w:rPr>
              <w:t>отрезок,</w:t>
            </w:r>
            <w:r>
              <w:rPr>
                <w:rFonts w:ascii="Times New Roman" w:hAnsi="Times New Roman"/>
                <w:color w:val="221E1F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221E1F"/>
                <w:sz w:val="18"/>
              </w:rPr>
              <w:t>луч.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601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701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801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9010000">
            <w:pPr>
              <w:spacing w:before="36" w:line="188" w:lineRule="exac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25.10.2022</w:t>
            </w:r>
          </w:p>
          <w:p w14:paraId="5A010000">
            <w:pPr>
              <w:spacing w:line="188" w:lineRule="exac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26.10.2022</w:t>
            </w:r>
          </w:p>
        </w:tc>
        <w:tc>
          <w:tcPr>
            <w:tcW w:type="dxa" w:w="17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B010000">
            <w:pPr>
              <w:spacing w:before="68" w:line="192" w:lineRule="auto"/>
              <w:ind w:right="9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Распознавать на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чертежах, рисунках,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описывать,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используя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терминологию, 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изображать с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помощью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чертёжных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инструментов: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точку, прямую,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отрезок, луч, угол,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ломаную,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окружность.;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C01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Устный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опрос;</w:t>
            </w:r>
          </w:p>
        </w:tc>
        <w:tc>
          <w:tcPr>
            <w:tcW w:type="dxa" w:w="51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D01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https://resh.edu.ru/subject/lesson/7741/start/312461/</w:t>
            </w:r>
          </w:p>
        </w:tc>
      </w:tr>
    </w:tbl>
    <w:p w14:paraId="5E010000">
      <w:pPr>
        <w:sectPr>
          <w:pgSz w:h="11900" w:orient="landscape" w:w="16840"/>
          <w:pgMar w:bottom="280" w:footer="720" w:gutter="0" w:header="720" w:left="560" w:right="540" w:top="580"/>
        </w:sectPr>
      </w:pPr>
    </w:p>
    <w:tbl>
      <w:tblPr>
        <w:tblStyle w:val="Style_2"/>
        <w:tblInd w:type="dxa" w:w="121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sz="6" w:val="single"/>
          <w:insideV w:color="000000" w:sz="6" w:val="single"/>
        </w:tblBorders>
        <w:tblLayout w:type="fixed"/>
      </w:tblPr>
      <w:tblGrid>
        <w:gridCol w:w="516"/>
        <w:gridCol w:w="2509"/>
        <w:gridCol w:w="588"/>
        <w:gridCol w:w="1248"/>
        <w:gridCol w:w="1296"/>
        <w:gridCol w:w="972"/>
        <w:gridCol w:w="1764"/>
        <w:gridCol w:w="1404"/>
        <w:gridCol w:w="5198"/>
      </w:tblGrid>
      <w:tr>
        <w:trPr>
          <w:trHeight w:hRule="atLeast" w:val="2554"/>
        </w:trPr>
        <w:tc>
          <w:tcPr>
            <w:tcW w:type="dxa" w:w="5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F01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2.2.</w:t>
            </w:r>
          </w:p>
        </w:tc>
        <w:tc>
          <w:tcPr>
            <w:tcW w:type="dxa" w:w="25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001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221E1F"/>
                <w:sz w:val="18"/>
              </w:rPr>
              <w:t>Ломаная.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101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201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301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4010000">
            <w:pPr>
              <w:spacing w:before="36" w:line="188" w:lineRule="exac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27.10.2022</w:t>
            </w:r>
          </w:p>
          <w:p w14:paraId="65010000">
            <w:pPr>
              <w:spacing w:line="188" w:lineRule="exac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28.10.2022</w:t>
            </w:r>
          </w:p>
        </w:tc>
        <w:tc>
          <w:tcPr>
            <w:tcW w:type="dxa" w:w="17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6010000">
            <w:pPr>
              <w:spacing w:before="68" w:line="192" w:lineRule="auto"/>
              <w:ind w:right="9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Распознавать на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чертежах, рисунках,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описывать,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используя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терминологию, 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изображать с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помощью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чертёжных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инструментов: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точку, прямую,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отрезок, луч, угол,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ломаную,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окружность.;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7010000">
            <w:pPr>
              <w:spacing w:before="68" w:line="192" w:lineRule="auto"/>
              <w:ind w:right="5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Самооценка с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использованием</w:t>
            </w:r>
          </w:p>
          <w:p w14:paraId="68010000">
            <w:pPr>
              <w:spacing w:before="1" w:line="192" w:lineRule="auto"/>
              <w:ind w:right="27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«Оценочного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листа»;</w:t>
            </w:r>
          </w:p>
        </w:tc>
        <w:tc>
          <w:tcPr>
            <w:tcW w:type="dxa" w:w="51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901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https</w:t>
            </w:r>
            <w:r>
              <w:rPr>
                <w:rFonts w:ascii="Times New Roman" w:hAnsi="Times New Roman"/>
                <w:sz w:val="18"/>
              </w:rPr>
              <w:t>://</w:t>
            </w:r>
            <w:r>
              <w:rPr>
                <w:rFonts w:ascii="Times New Roman" w:hAnsi="Times New Roman"/>
                <w:sz w:val="18"/>
              </w:rPr>
              <w:t>resh</w:t>
            </w:r>
            <w:r>
              <w:rPr>
                <w:rFonts w:ascii="Times New Roman" w:hAnsi="Times New Roman"/>
                <w:sz w:val="18"/>
              </w:rPr>
              <w:t>.</w:t>
            </w:r>
            <w:r>
              <w:rPr>
                <w:rFonts w:ascii="Times New Roman" w:hAnsi="Times New Roman"/>
                <w:sz w:val="18"/>
              </w:rPr>
              <w:t>edu</w:t>
            </w:r>
            <w:r>
              <w:rPr>
                <w:rFonts w:ascii="Times New Roman" w:hAnsi="Times New Roman"/>
                <w:sz w:val="18"/>
              </w:rPr>
              <w:t>.</w:t>
            </w:r>
            <w:r>
              <w:rPr>
                <w:rFonts w:ascii="Times New Roman" w:hAnsi="Times New Roman"/>
                <w:sz w:val="18"/>
              </w:rPr>
              <w:t>ru</w:t>
            </w:r>
            <w:r>
              <w:rPr>
                <w:rFonts w:ascii="Times New Roman" w:hAnsi="Times New Roman"/>
                <w:sz w:val="18"/>
              </w:rPr>
              <w:t>/</w:t>
            </w:r>
            <w:r>
              <w:rPr>
                <w:rFonts w:ascii="Times New Roman" w:hAnsi="Times New Roman"/>
                <w:sz w:val="18"/>
              </w:rPr>
              <w:t>subject</w:t>
            </w:r>
            <w:r>
              <w:rPr>
                <w:rFonts w:ascii="Times New Roman" w:hAnsi="Times New Roman"/>
                <w:sz w:val="18"/>
              </w:rPr>
              <w:t>/</w:t>
            </w:r>
            <w:r>
              <w:rPr>
                <w:rFonts w:ascii="Times New Roman" w:hAnsi="Times New Roman"/>
                <w:sz w:val="18"/>
              </w:rPr>
              <w:t>lesson</w:t>
            </w:r>
            <w:r>
              <w:rPr>
                <w:rFonts w:ascii="Times New Roman" w:hAnsi="Times New Roman"/>
                <w:sz w:val="18"/>
              </w:rPr>
              <w:t>/7741/</w:t>
            </w:r>
            <w:r>
              <w:rPr>
                <w:rFonts w:ascii="Times New Roman" w:hAnsi="Times New Roman"/>
                <w:sz w:val="18"/>
              </w:rPr>
              <w:t>start</w:t>
            </w:r>
            <w:r>
              <w:rPr>
                <w:rFonts w:ascii="Times New Roman" w:hAnsi="Times New Roman"/>
                <w:sz w:val="18"/>
              </w:rPr>
              <w:t>/312461/</w:t>
            </w:r>
          </w:p>
        </w:tc>
      </w:tr>
      <w:tr>
        <w:trPr>
          <w:trHeight w:hRule="atLeast" w:val="2734"/>
        </w:trPr>
        <w:tc>
          <w:tcPr>
            <w:tcW w:type="dxa" w:w="5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A01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2.3.</w:t>
            </w:r>
          </w:p>
        </w:tc>
        <w:tc>
          <w:tcPr>
            <w:tcW w:type="dxa" w:w="25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B010000">
            <w:pPr>
              <w:spacing w:before="68" w:line="192" w:lineRule="auto"/>
              <w:ind w:right="35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221E1F"/>
                <w:sz w:val="18"/>
              </w:rPr>
              <w:t>Измерение длины отрезка,</w:t>
            </w:r>
            <w:r>
              <w:rPr>
                <w:rFonts w:ascii="Times New Roman" w:hAnsi="Times New Roman"/>
                <w:color w:val="221E1F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221E1F"/>
                <w:sz w:val="18"/>
              </w:rPr>
              <w:t>метрические единицы</w:t>
            </w:r>
            <w:r>
              <w:rPr>
                <w:rFonts w:ascii="Times New Roman" w:hAnsi="Times New Roman"/>
                <w:color w:val="221E1F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221E1F"/>
                <w:sz w:val="18"/>
              </w:rPr>
              <w:t>измерения</w:t>
            </w:r>
            <w:r>
              <w:rPr>
                <w:rFonts w:ascii="Times New Roman" w:hAnsi="Times New Roman"/>
                <w:color w:val="221E1F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221E1F"/>
                <w:sz w:val="18"/>
              </w:rPr>
              <w:t>длины.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C01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D01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E01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F010000">
            <w:pPr>
              <w:spacing w:before="36" w:line="188" w:lineRule="exac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29.10.2022</w:t>
            </w:r>
          </w:p>
          <w:p w14:paraId="70010000">
            <w:pPr>
              <w:spacing w:line="188" w:lineRule="exac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31.10.2022</w:t>
            </w:r>
          </w:p>
        </w:tc>
        <w:tc>
          <w:tcPr>
            <w:tcW w:type="dxa" w:w="17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1010000">
            <w:pPr>
              <w:spacing w:before="68" w:line="192" w:lineRule="auto"/>
              <w:ind w:right="5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Вычислять длины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отрезков, </w:t>
            </w:r>
            <w:r>
              <w:rPr>
                <w:rFonts w:ascii="Times New Roman" w:hAnsi="Times New Roman"/>
                <w:sz w:val="18"/>
              </w:rPr>
              <w:t>ломаных</w:t>
            </w:r>
            <w:r>
              <w:rPr>
                <w:rFonts w:ascii="Times New Roman" w:hAnsi="Times New Roman"/>
                <w:sz w:val="18"/>
              </w:rPr>
              <w:t>.;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Понимать 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использовать при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решении задач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зависимости между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единицами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метрической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системы мер;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знакомиться с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неметрическими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системами мер;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выражать длину в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различных единицах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измерения.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;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2010000">
            <w:pPr>
              <w:spacing w:before="68" w:line="192" w:lineRule="auto"/>
              <w:ind w:right="23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Практическая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работа;</w:t>
            </w:r>
          </w:p>
        </w:tc>
        <w:tc>
          <w:tcPr>
            <w:tcW w:type="dxa" w:w="51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3010000">
            <w:pPr>
              <w:spacing w:before="68" w:line="192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https://resh.edu.ru/subject/lesson/7740/start/234851/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https://resh.edu.ru/subject/lesson/7739/start/233456/</w:t>
            </w:r>
          </w:p>
        </w:tc>
      </w:tr>
      <w:tr>
        <w:trPr>
          <w:trHeight w:hRule="atLeast" w:val="3575"/>
        </w:trPr>
        <w:tc>
          <w:tcPr>
            <w:tcW w:type="dxa" w:w="5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401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2.4.</w:t>
            </w:r>
          </w:p>
        </w:tc>
        <w:tc>
          <w:tcPr>
            <w:tcW w:type="dxa" w:w="25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501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221E1F"/>
                <w:sz w:val="18"/>
              </w:rPr>
              <w:t>Окружность</w:t>
            </w:r>
            <w:r>
              <w:rPr>
                <w:rFonts w:ascii="Times New Roman" w:hAnsi="Times New Roman"/>
                <w:color w:val="221E1F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221E1F"/>
                <w:sz w:val="18"/>
              </w:rPr>
              <w:t>и</w:t>
            </w:r>
            <w:r>
              <w:rPr>
                <w:rFonts w:ascii="Times New Roman" w:hAnsi="Times New Roman"/>
                <w:color w:val="221E1F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221E1F"/>
                <w:sz w:val="18"/>
              </w:rPr>
              <w:t>круг.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601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701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801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9010000">
            <w:pPr>
              <w:spacing w:before="36" w:line="188" w:lineRule="exac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07.11.2022</w:t>
            </w:r>
          </w:p>
          <w:p w14:paraId="7A010000">
            <w:pPr>
              <w:spacing w:line="188" w:lineRule="exac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08.11.2022</w:t>
            </w:r>
          </w:p>
        </w:tc>
        <w:tc>
          <w:tcPr>
            <w:tcW w:type="dxa" w:w="17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B010000">
            <w:pPr>
              <w:spacing w:before="68" w:line="192" w:lineRule="auto"/>
              <w:ind w:right="7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Распознавать на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чертежах, рисунках,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описывать,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используя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терминологию, 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изображать с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помощью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чертёжных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инструментов: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точку, прямую,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отрезок, луч, угол,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ломаную,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окружность.;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Распознавать,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приводить примеры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объектов реального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мира, имеющих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форму изученных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фигур, оценивать их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линейные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размеры.;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C010000">
            <w:pPr>
              <w:spacing w:before="68" w:line="192" w:lineRule="auto"/>
              <w:ind w:right="30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Письменный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контроль;</w:t>
            </w:r>
          </w:p>
        </w:tc>
        <w:tc>
          <w:tcPr>
            <w:tcW w:type="dxa" w:w="51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D01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https://resh.edu.ru/subject/lesson/7736/start/312523/</w:t>
            </w:r>
          </w:p>
        </w:tc>
      </w:tr>
      <w:tr>
        <w:trPr>
          <w:trHeight w:hRule="atLeast" w:val="1557"/>
        </w:trPr>
        <w:tc>
          <w:tcPr>
            <w:tcW w:type="dxa" w:w="5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E01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2.5.</w:t>
            </w:r>
          </w:p>
        </w:tc>
        <w:tc>
          <w:tcPr>
            <w:tcW w:type="dxa" w:w="25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F010000">
            <w:pPr>
              <w:spacing w:before="36" w:line="188" w:lineRule="exac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221E1F"/>
                <w:sz w:val="18"/>
              </w:rPr>
              <w:t>Практическая</w:t>
            </w:r>
            <w:r>
              <w:rPr>
                <w:rFonts w:ascii="Times New Roman" w:hAnsi="Times New Roman"/>
                <w:color w:val="221E1F"/>
                <w:spacing w:val="-7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221E1F"/>
                <w:sz w:val="18"/>
              </w:rPr>
              <w:t>работа</w:t>
            </w:r>
          </w:p>
          <w:p w14:paraId="80010000">
            <w:pPr>
              <w:spacing w:before="13" w:line="192" w:lineRule="auto"/>
              <w:ind w:right="71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221E1F"/>
                <w:sz w:val="18"/>
              </w:rPr>
              <w:t>«Построение узора из</w:t>
            </w:r>
            <w:r>
              <w:rPr>
                <w:rFonts w:ascii="Times New Roman" w:hAnsi="Times New Roman"/>
                <w:color w:val="221E1F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221E1F"/>
                <w:sz w:val="18"/>
              </w:rPr>
              <w:t>окружностей».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101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201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301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401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09.11.2022</w:t>
            </w:r>
          </w:p>
        </w:tc>
        <w:tc>
          <w:tcPr>
            <w:tcW w:type="dxa" w:w="17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5010000">
            <w:pPr>
              <w:spacing w:before="68" w:line="192" w:lineRule="auto"/>
              <w:ind w:right="13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Распознавать 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изображать на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нелинованной 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клетчатой бумаге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прямой, острый,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тупой, развёрнутый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углы; сравнивать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углы</w:t>
            </w:r>
            <w:r>
              <w:rPr>
                <w:rFonts w:ascii="Times New Roman" w:hAnsi="Times New Roman"/>
                <w:sz w:val="18"/>
              </w:rPr>
              <w:t>.;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6010000">
            <w:pPr>
              <w:spacing w:before="68" w:line="192" w:lineRule="auto"/>
              <w:ind w:right="23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Практическая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работа;</w:t>
            </w:r>
          </w:p>
        </w:tc>
        <w:tc>
          <w:tcPr>
            <w:tcW w:type="dxa" w:w="51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7010000">
            <w:pPr>
              <w:rPr>
                <w:rFonts w:ascii="Times New Roman" w:hAnsi="Times New Roman"/>
                <w:sz w:val="18"/>
              </w:rPr>
            </w:pPr>
          </w:p>
        </w:tc>
      </w:tr>
    </w:tbl>
    <w:p w14:paraId="88010000">
      <w:pPr>
        <w:sectPr>
          <w:pgSz w:h="11900" w:orient="landscape" w:w="16840"/>
          <w:pgMar w:bottom="280" w:footer="720" w:gutter="0" w:header="720" w:left="560" w:right="540" w:top="580"/>
        </w:sectPr>
      </w:pPr>
    </w:p>
    <w:tbl>
      <w:tblPr>
        <w:tblStyle w:val="Style_2"/>
        <w:tblInd w:type="dxa" w:w="121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sz="6" w:val="single"/>
          <w:insideV w:color="000000" w:sz="6" w:val="single"/>
        </w:tblBorders>
        <w:tblLayout w:type="fixed"/>
      </w:tblPr>
      <w:tblGrid>
        <w:gridCol w:w="516"/>
        <w:gridCol w:w="2509"/>
        <w:gridCol w:w="588"/>
        <w:gridCol w:w="1248"/>
        <w:gridCol w:w="1296"/>
        <w:gridCol w:w="972"/>
        <w:gridCol w:w="1764"/>
        <w:gridCol w:w="1404"/>
        <w:gridCol w:w="5198"/>
      </w:tblGrid>
      <w:tr>
        <w:trPr>
          <w:trHeight w:hRule="atLeast" w:val="1641"/>
        </w:trPr>
        <w:tc>
          <w:tcPr>
            <w:tcW w:type="dxa" w:w="5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901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2.6.</w:t>
            </w:r>
          </w:p>
        </w:tc>
        <w:tc>
          <w:tcPr>
            <w:tcW w:type="dxa" w:w="25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A01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221E1F"/>
                <w:sz w:val="18"/>
              </w:rPr>
              <w:t>Угол.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B01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C01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D01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E010000">
            <w:pPr>
              <w:spacing w:before="36"/>
              <w:ind w:right="4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10.11.2022</w:t>
            </w:r>
          </w:p>
        </w:tc>
        <w:tc>
          <w:tcPr>
            <w:tcW w:type="dxa" w:w="17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F010000">
            <w:pPr>
              <w:spacing w:before="68" w:line="192" w:lineRule="auto"/>
              <w:ind w:right="13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Распознавать 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изображать на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нелинованной 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клетчатой бумаге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прямой, острый,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тупой, развёрнутый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углы; сравнивать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углы</w:t>
            </w:r>
            <w:r>
              <w:rPr>
                <w:rFonts w:ascii="Times New Roman" w:hAnsi="Times New Roman"/>
                <w:sz w:val="18"/>
              </w:rPr>
              <w:t>.;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001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Устный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опрос;</w:t>
            </w:r>
          </w:p>
        </w:tc>
        <w:tc>
          <w:tcPr>
            <w:tcW w:type="dxa" w:w="51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101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https://resh.edu.ru/subject/lesson/7735/start/234882/</w:t>
            </w:r>
          </w:p>
        </w:tc>
      </w:tr>
      <w:tr>
        <w:trPr>
          <w:trHeight w:hRule="atLeast" w:val="3070"/>
        </w:trPr>
        <w:tc>
          <w:tcPr>
            <w:tcW w:type="dxa" w:w="5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201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2.7.</w:t>
            </w:r>
          </w:p>
        </w:tc>
        <w:tc>
          <w:tcPr>
            <w:tcW w:type="dxa" w:w="25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3010000">
            <w:pPr>
              <w:spacing w:before="68" w:line="192" w:lineRule="auto"/>
              <w:ind w:right="46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221E1F"/>
                <w:sz w:val="18"/>
              </w:rPr>
              <w:t>Прямой, острый, тупой и</w:t>
            </w:r>
            <w:r>
              <w:rPr>
                <w:rFonts w:ascii="Times New Roman" w:hAnsi="Times New Roman"/>
                <w:color w:val="221E1F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221E1F"/>
                <w:sz w:val="18"/>
              </w:rPr>
              <w:t>развёрнутый</w:t>
            </w:r>
            <w:r>
              <w:rPr>
                <w:rFonts w:ascii="Times New Roman" w:hAnsi="Times New Roman"/>
                <w:color w:val="221E1F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221E1F"/>
                <w:sz w:val="18"/>
              </w:rPr>
              <w:t>углы.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401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501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601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7010000">
            <w:pPr>
              <w:spacing w:before="36"/>
              <w:ind w:right="4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11.11.2022</w:t>
            </w:r>
          </w:p>
        </w:tc>
        <w:tc>
          <w:tcPr>
            <w:tcW w:type="dxa" w:w="17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8010000">
            <w:pPr>
              <w:spacing w:before="68" w:line="192" w:lineRule="auto"/>
              <w:ind w:right="5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Использовать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линейку 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транспортир как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инструменты для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построения 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измерения: измерять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длину </w:t>
            </w:r>
            <w:r>
              <w:rPr>
                <w:rFonts w:ascii="Times New Roman" w:hAnsi="Times New Roman"/>
                <w:sz w:val="18"/>
              </w:rPr>
              <w:t>от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резка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величину угла;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строить отрезок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заданной длины,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угол, заданной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величины;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откладывать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циркулем равные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отрезки, строить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окружность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заданного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радиуса.;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901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Устный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опрос;</w:t>
            </w:r>
          </w:p>
        </w:tc>
        <w:tc>
          <w:tcPr>
            <w:tcW w:type="dxa" w:w="51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A01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https://resh.edu.ru/subject/lesson/7735/start/234882/</w:t>
            </w:r>
          </w:p>
        </w:tc>
      </w:tr>
      <w:tr>
        <w:trPr>
          <w:trHeight w:hRule="atLeast" w:val="4559"/>
        </w:trPr>
        <w:tc>
          <w:tcPr>
            <w:tcW w:type="dxa" w:w="5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B01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2.8.</w:t>
            </w:r>
          </w:p>
        </w:tc>
        <w:tc>
          <w:tcPr>
            <w:tcW w:type="dxa" w:w="25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C01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221E1F"/>
                <w:sz w:val="18"/>
              </w:rPr>
              <w:t>Измерение</w:t>
            </w:r>
            <w:r>
              <w:rPr>
                <w:rFonts w:ascii="Times New Roman" w:hAnsi="Times New Roman"/>
                <w:color w:val="221E1F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221E1F"/>
                <w:sz w:val="18"/>
              </w:rPr>
              <w:t>углов.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D01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E01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F01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0010000">
            <w:pPr>
              <w:spacing w:before="36"/>
              <w:ind w:right="4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12.11.2022</w:t>
            </w:r>
          </w:p>
        </w:tc>
        <w:tc>
          <w:tcPr>
            <w:tcW w:type="dxa" w:w="17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1010000">
            <w:pPr>
              <w:spacing w:before="68" w:line="192" w:lineRule="auto"/>
              <w:ind w:right="5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Использовать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линейку 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транспортир как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инструменты для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построения 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измерения: измерять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длину от резка,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величину угла;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строить отрезок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заданной длины,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угол, заданной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величины;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откладывать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циркулем равные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отрезки, строить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окружность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заданного радиуса.;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Распознавать 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изображать на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нелинованной 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клетчатой бумаге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прямой, острый,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тупой, развёрнутый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углы; сравнивать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углы.;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2010000">
            <w:pPr>
              <w:spacing w:before="68" w:line="192" w:lineRule="auto"/>
              <w:ind w:right="30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Письменный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контроль;</w:t>
            </w:r>
          </w:p>
        </w:tc>
        <w:tc>
          <w:tcPr>
            <w:tcW w:type="dxa" w:w="51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301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https://resh.edu.ru/subject/lesson/7735/start/234882/</w:t>
            </w:r>
          </w:p>
        </w:tc>
      </w:tr>
    </w:tbl>
    <w:p w14:paraId="A4010000">
      <w:pPr>
        <w:sectPr>
          <w:pgSz w:h="11900" w:orient="landscape" w:w="16840"/>
          <w:pgMar w:bottom="280" w:footer="720" w:gutter="0" w:header="720" w:left="560" w:right="540" w:top="580"/>
        </w:sectPr>
      </w:pPr>
    </w:p>
    <w:tbl>
      <w:tblPr>
        <w:tblStyle w:val="Style_2"/>
        <w:tblInd w:type="dxa" w:w="121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sz="6" w:val="single"/>
          <w:insideV w:color="000000" w:sz="6" w:val="single"/>
        </w:tblBorders>
        <w:tblLayout w:type="fixed"/>
      </w:tblPr>
      <w:tblGrid>
        <w:gridCol w:w="516"/>
        <w:gridCol w:w="2509"/>
        <w:gridCol w:w="588"/>
        <w:gridCol w:w="1248"/>
        <w:gridCol w:w="1296"/>
        <w:gridCol w:w="972"/>
        <w:gridCol w:w="1764"/>
        <w:gridCol w:w="1404"/>
        <w:gridCol w:w="5198"/>
      </w:tblGrid>
      <w:tr>
        <w:trPr>
          <w:trHeight w:hRule="atLeast" w:val="3743"/>
        </w:trPr>
        <w:tc>
          <w:tcPr>
            <w:tcW w:type="dxa" w:w="5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501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2.9.</w:t>
            </w:r>
          </w:p>
        </w:tc>
        <w:tc>
          <w:tcPr>
            <w:tcW w:type="dxa" w:w="25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6010000">
            <w:pPr>
              <w:spacing w:before="36" w:line="188" w:lineRule="exac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221E1F"/>
                <w:sz w:val="18"/>
              </w:rPr>
              <w:t>Практическая</w:t>
            </w:r>
            <w:r>
              <w:rPr>
                <w:rFonts w:ascii="Times New Roman" w:hAnsi="Times New Roman"/>
                <w:color w:val="221E1F"/>
                <w:spacing w:val="-7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221E1F"/>
                <w:sz w:val="18"/>
              </w:rPr>
              <w:t>работа</w:t>
            </w:r>
          </w:p>
          <w:p w14:paraId="A7010000">
            <w:pPr>
              <w:spacing w:before="13" w:line="192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221E1F"/>
                <w:sz w:val="18"/>
              </w:rPr>
              <w:t>«Построение</w:t>
            </w:r>
            <w:r>
              <w:rPr>
                <w:rFonts w:ascii="Times New Roman" w:hAnsi="Times New Roman"/>
                <w:color w:val="221E1F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221E1F"/>
                <w:spacing w:val="-1"/>
                <w:sz w:val="18"/>
              </w:rPr>
              <w:t>углов</w:t>
            </w:r>
            <w:r>
              <w:rPr>
                <w:rFonts w:ascii="Times New Roman" w:hAnsi="Times New Roman"/>
                <w:color w:val="221E1F"/>
                <w:spacing w:val="-1"/>
                <w:sz w:val="18"/>
              </w:rPr>
              <w:t>»П</w:t>
            </w:r>
            <w:r>
              <w:rPr>
                <w:rFonts w:ascii="Times New Roman" w:hAnsi="Times New Roman"/>
                <w:color w:val="221E1F"/>
                <w:spacing w:val="-1"/>
                <w:sz w:val="18"/>
              </w:rPr>
              <w:t>рактическая</w:t>
            </w:r>
            <w:r>
              <w:rPr>
                <w:rFonts w:ascii="Times New Roman" w:hAnsi="Times New Roman"/>
                <w:color w:val="221E1F"/>
                <w:sz w:val="18"/>
              </w:rPr>
              <w:t xml:space="preserve"> работа</w:t>
            </w:r>
          </w:p>
          <w:p w14:paraId="A8010000">
            <w:pPr>
              <w:spacing w:line="176" w:lineRule="exac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221E1F"/>
                <w:sz w:val="18"/>
              </w:rPr>
              <w:t>«Построение</w:t>
            </w:r>
            <w:r>
              <w:rPr>
                <w:rFonts w:ascii="Times New Roman" w:hAnsi="Times New Roman"/>
                <w:color w:val="221E1F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221E1F"/>
                <w:sz w:val="18"/>
              </w:rPr>
              <w:t>углов»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901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A01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B01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C010000">
            <w:pPr>
              <w:spacing w:before="36" w:line="188" w:lineRule="exac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14.11.2022</w:t>
            </w:r>
          </w:p>
          <w:p w14:paraId="AD010000">
            <w:pPr>
              <w:spacing w:line="188" w:lineRule="exac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15.11.2022</w:t>
            </w:r>
          </w:p>
        </w:tc>
        <w:tc>
          <w:tcPr>
            <w:tcW w:type="dxa" w:w="17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E010000">
            <w:pPr>
              <w:spacing w:before="68" w:line="192" w:lineRule="auto"/>
              <w:ind w:right="5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Использовать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линейку 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транспортир как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инструменты для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построения 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измерения: измерять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длину </w:t>
            </w:r>
            <w:r>
              <w:rPr>
                <w:rFonts w:ascii="Times New Roman" w:hAnsi="Times New Roman"/>
                <w:sz w:val="18"/>
              </w:rPr>
              <w:t>от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резка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величину угла;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строить отрезок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заданной длины,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угол, заданной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величины;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откладывать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циркулем равные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отрезки, строить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окружность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заданного радиуса.;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Исследовать фигуры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 конфигурации,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используя цифровые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ресурсы;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F010000">
            <w:pPr>
              <w:spacing w:before="68" w:line="192" w:lineRule="auto"/>
              <w:ind w:right="23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Практическая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работа;</w:t>
            </w:r>
          </w:p>
        </w:tc>
        <w:tc>
          <w:tcPr>
            <w:tcW w:type="dxa" w:w="51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001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https://resh.edu.ru/subject/lesson/7737/start/</w:t>
            </w:r>
          </w:p>
        </w:tc>
      </w:tr>
      <w:tr>
        <w:trPr>
          <w:trHeight w:hRule="atLeast" w:val="309"/>
        </w:trPr>
        <w:tc>
          <w:tcPr>
            <w:tcW w:type="dxa" w:w="302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101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Итого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разделу: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201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3010000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4010000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5010000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7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6010000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7010000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1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8010000">
            <w:pPr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309"/>
        </w:trPr>
        <w:tc>
          <w:tcPr>
            <w:tcW w:type="dxa" w:w="15495"/>
            <w:gridSpan w:val="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9010000">
            <w:pPr>
              <w:spacing w:before="36"/>
              <w:ind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Раздел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3.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b w:val="1"/>
                <w:color w:val="221E1F"/>
                <w:sz w:val="18"/>
              </w:rPr>
              <w:t>Обыкновенные</w:t>
            </w:r>
            <w:r>
              <w:rPr>
                <w:rFonts w:ascii="Times New Roman" w:hAnsi="Times New Roman"/>
                <w:b w:val="1"/>
                <w:color w:val="221E1F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b w:val="1"/>
                <w:color w:val="221E1F"/>
                <w:sz w:val="18"/>
              </w:rPr>
              <w:t>дроби</w:t>
            </w:r>
          </w:p>
        </w:tc>
      </w:tr>
      <w:tr>
        <w:trPr>
          <w:trHeight w:hRule="atLeast" w:val="6338"/>
        </w:trPr>
        <w:tc>
          <w:tcPr>
            <w:tcW w:type="dxa" w:w="516"/>
            <w:tcBorders>
              <w:top w:color="000000" w:sz="6" w:val="single"/>
              <w:left w:color="000000" w:sz="6" w:val="single"/>
              <w:bottom w:sz="4" w:val="nil"/>
              <w:right w:color="000000" w:sz="6" w:val="single"/>
            </w:tcBorders>
          </w:tcPr>
          <w:p w14:paraId="BA01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3.1.</w:t>
            </w:r>
          </w:p>
        </w:tc>
        <w:tc>
          <w:tcPr>
            <w:tcW w:type="dxa" w:w="2509"/>
            <w:tcBorders>
              <w:top w:color="000000" w:sz="6" w:val="single"/>
              <w:left w:color="000000" w:sz="6" w:val="single"/>
              <w:bottom w:sz="4" w:val="nil"/>
              <w:right w:color="000000" w:sz="6" w:val="single"/>
            </w:tcBorders>
          </w:tcPr>
          <w:p w14:paraId="BB01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221E1F"/>
                <w:sz w:val="18"/>
              </w:rPr>
              <w:t>Дробь.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sz="4" w:val="nil"/>
              <w:right w:color="000000" w:sz="6" w:val="single"/>
            </w:tcBorders>
          </w:tcPr>
          <w:p w14:paraId="BC01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sz="4" w:val="nil"/>
              <w:right w:color="000000" w:sz="6" w:val="single"/>
            </w:tcBorders>
          </w:tcPr>
          <w:p w14:paraId="BD01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sz="4" w:val="nil"/>
              <w:right w:color="000000" w:sz="6" w:val="single"/>
            </w:tcBorders>
          </w:tcPr>
          <w:p w14:paraId="BE01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sz="4" w:val="nil"/>
              <w:right w:color="000000" w:sz="6" w:val="single"/>
            </w:tcBorders>
          </w:tcPr>
          <w:p w14:paraId="BF010000">
            <w:pPr>
              <w:spacing w:before="36" w:line="188" w:lineRule="exac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16.11.2022</w:t>
            </w:r>
          </w:p>
          <w:p w14:paraId="C0010000">
            <w:pPr>
              <w:spacing w:line="188" w:lineRule="exac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26.11.2022</w:t>
            </w:r>
          </w:p>
        </w:tc>
        <w:tc>
          <w:tcPr>
            <w:tcW w:type="dxa" w:w="1764"/>
            <w:tcBorders>
              <w:top w:color="000000" w:sz="6" w:val="single"/>
              <w:left w:color="000000" w:sz="6" w:val="single"/>
              <w:bottom w:sz="4" w:val="nil"/>
              <w:right w:color="000000" w:sz="6" w:val="single"/>
            </w:tcBorders>
          </w:tcPr>
          <w:p w14:paraId="C1010000">
            <w:pPr>
              <w:spacing w:before="68" w:line="192" w:lineRule="auto"/>
              <w:ind w:right="3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Моделировать в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графической,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предметной форме, с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помощью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компьютера понятия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 свойства,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связанные с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обыкновенной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дробью</w:t>
            </w:r>
            <w:r>
              <w:rPr>
                <w:rFonts w:ascii="Times New Roman" w:hAnsi="Times New Roman"/>
                <w:sz w:val="18"/>
              </w:rPr>
              <w:t>.;</w:t>
            </w:r>
          </w:p>
          <w:p w14:paraId="C2010000">
            <w:pPr>
              <w:spacing w:before="4" w:line="192" w:lineRule="auto"/>
              <w:ind w:right="10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Читать 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записывать,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сравнивать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обыкновенные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дроби, предлагать,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обосновывать 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обсуждать способы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упорядочивания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дробей.;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Изображать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обыкновенные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дроби точками на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координатной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прямой;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использовать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координатную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прямую для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сравнения дробей.;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Выполнять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арифметические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действия с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обыкновенными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дробями; применять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свойства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арифметических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действий для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рационализации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вычислений.;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sz="4" w:val="nil"/>
              <w:right w:color="000000" w:sz="6" w:val="single"/>
            </w:tcBorders>
          </w:tcPr>
          <w:p w14:paraId="C3010000">
            <w:pPr>
              <w:spacing w:before="68" w:line="192" w:lineRule="auto"/>
              <w:ind w:right="30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Контрольная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работа;</w:t>
            </w:r>
          </w:p>
        </w:tc>
        <w:tc>
          <w:tcPr>
            <w:tcW w:type="dxa" w:w="5198"/>
            <w:tcBorders>
              <w:top w:color="000000" w:sz="6" w:val="single"/>
              <w:left w:color="000000" w:sz="6" w:val="single"/>
              <w:bottom w:sz="4" w:val="nil"/>
              <w:right w:color="000000" w:sz="6" w:val="single"/>
            </w:tcBorders>
          </w:tcPr>
          <w:p w14:paraId="C401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https://resh.edu.ru/subject/lesson/7782/start/313719/</w:t>
            </w:r>
          </w:p>
        </w:tc>
      </w:tr>
    </w:tbl>
    <w:p w14:paraId="C5010000">
      <w:pPr>
        <w:sectPr>
          <w:pgSz w:h="11900" w:orient="landscape" w:w="16840"/>
          <w:pgMar w:bottom="280" w:footer="720" w:gutter="0" w:header="720" w:left="560" w:right="540" w:top="580"/>
        </w:sectPr>
      </w:pPr>
    </w:p>
    <w:tbl>
      <w:tblPr>
        <w:tblStyle w:val="Style_2"/>
        <w:tblInd w:type="dxa" w:w="121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sz="6" w:val="single"/>
          <w:insideV w:color="000000" w:sz="6" w:val="single"/>
        </w:tblBorders>
        <w:tblLayout w:type="fixed"/>
      </w:tblPr>
      <w:tblGrid>
        <w:gridCol w:w="516"/>
        <w:gridCol w:w="2509"/>
        <w:gridCol w:w="588"/>
        <w:gridCol w:w="1248"/>
        <w:gridCol w:w="1296"/>
        <w:gridCol w:w="972"/>
        <w:gridCol w:w="1764"/>
        <w:gridCol w:w="1404"/>
        <w:gridCol w:w="5198"/>
      </w:tblGrid>
      <w:tr>
        <w:trPr>
          <w:trHeight w:hRule="atLeast" w:val="4957"/>
        </w:trPr>
        <w:tc>
          <w:tcPr>
            <w:tcW w:type="dxa" w:w="516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</w:tcPr>
          <w:p w14:paraId="C6010000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509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</w:tcPr>
          <w:p w14:paraId="C7010000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88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</w:tcPr>
          <w:p w14:paraId="C8010000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248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</w:tcPr>
          <w:p w14:paraId="C9010000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296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</w:tcPr>
          <w:p w14:paraId="CA010000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7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</w:tcPr>
          <w:p w14:paraId="CB010000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764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</w:tcPr>
          <w:p w14:paraId="CC010000">
            <w:pPr>
              <w:spacing w:before="32" w:line="192" w:lineRule="auto"/>
              <w:ind w:right="8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Выполнять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прикидку и оценку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результата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вычислений;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предлагать 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применять приёмы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проверки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вычислений</w:t>
            </w:r>
            <w:r>
              <w:rPr>
                <w:rFonts w:ascii="Times New Roman" w:hAnsi="Times New Roman"/>
                <w:sz w:val="18"/>
              </w:rPr>
              <w:t>.;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Моделировать ход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решения задачи с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помощью рисунка,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схемы, таблицы.;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Приводить,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разбирать,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оценивать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различные решения,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записи решений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текстовых задач.;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Критически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оценивать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полученный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результат,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осуществлять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самоконтроль,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проверяя ответ на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соответствие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условию, находить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ошибки.;</w:t>
            </w:r>
          </w:p>
        </w:tc>
        <w:tc>
          <w:tcPr>
            <w:tcW w:type="dxa" w:w="1404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</w:tcPr>
          <w:p w14:paraId="CD010000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198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</w:tcPr>
          <w:p w14:paraId="CE010000">
            <w:pPr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1389"/>
        </w:trPr>
        <w:tc>
          <w:tcPr>
            <w:tcW w:type="dxa" w:w="5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F010000">
            <w:pPr>
              <w:spacing w:before="4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3.2.</w:t>
            </w:r>
          </w:p>
        </w:tc>
        <w:tc>
          <w:tcPr>
            <w:tcW w:type="dxa" w:w="25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0010000">
            <w:pPr>
              <w:spacing w:before="78" w:line="192" w:lineRule="auto"/>
              <w:ind w:right="27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221E1F"/>
                <w:sz w:val="18"/>
              </w:rPr>
              <w:t>Правильные и</w:t>
            </w:r>
            <w:r>
              <w:rPr>
                <w:rFonts w:ascii="Times New Roman" w:hAnsi="Times New Roman"/>
                <w:color w:val="221E1F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221E1F"/>
                <w:spacing w:val="-1"/>
                <w:sz w:val="18"/>
              </w:rPr>
              <w:t>неправильныедроби.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1010000">
            <w:pPr>
              <w:spacing w:before="4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2010000">
            <w:pPr>
              <w:spacing w:before="4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3010000">
            <w:pPr>
              <w:spacing w:before="4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4010000">
            <w:pPr>
              <w:spacing w:before="46" w:line="188" w:lineRule="exac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28.11.2022</w:t>
            </w:r>
          </w:p>
          <w:p w14:paraId="D5010000">
            <w:pPr>
              <w:spacing w:line="188" w:lineRule="exac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30.11.2022</w:t>
            </w:r>
          </w:p>
        </w:tc>
        <w:tc>
          <w:tcPr>
            <w:tcW w:type="dxa" w:w="17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6010000">
            <w:pPr>
              <w:spacing w:before="78" w:line="192" w:lineRule="auto"/>
              <w:ind w:right="1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Представлять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смешанную дробь в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виде неправильной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 выделять целую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часть числа из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неправильной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дроби</w:t>
            </w:r>
            <w:r>
              <w:rPr>
                <w:rFonts w:ascii="Times New Roman" w:hAnsi="Times New Roman"/>
                <w:sz w:val="18"/>
              </w:rPr>
              <w:t>.;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7010000">
            <w:pPr>
              <w:spacing w:before="4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Устный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опрос;</w:t>
            </w:r>
          </w:p>
        </w:tc>
        <w:tc>
          <w:tcPr>
            <w:tcW w:type="dxa" w:w="51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8010000">
            <w:pPr>
              <w:spacing w:before="4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https://resh.edu.ru/subject/lesson/7778/start/313235/</w:t>
            </w:r>
          </w:p>
        </w:tc>
      </w:tr>
      <w:tr>
        <w:trPr>
          <w:trHeight w:hRule="atLeast" w:val="2230"/>
        </w:trPr>
        <w:tc>
          <w:tcPr>
            <w:tcW w:type="dxa" w:w="5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9010000">
            <w:pPr>
              <w:spacing w:before="4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3.3.</w:t>
            </w:r>
          </w:p>
        </w:tc>
        <w:tc>
          <w:tcPr>
            <w:tcW w:type="dxa" w:w="25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A010000">
            <w:pPr>
              <w:spacing w:before="4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221E1F"/>
                <w:sz w:val="18"/>
              </w:rPr>
              <w:t>Основноесвойство</w:t>
            </w:r>
            <w:r>
              <w:rPr>
                <w:rFonts w:ascii="Times New Roman" w:hAnsi="Times New Roman"/>
                <w:color w:val="221E1F"/>
                <w:spacing w:val="-8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221E1F"/>
                <w:sz w:val="18"/>
              </w:rPr>
              <w:t>дроби.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B010000">
            <w:pPr>
              <w:spacing w:before="4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C010000">
            <w:pPr>
              <w:spacing w:before="4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D010000">
            <w:pPr>
              <w:spacing w:before="4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E010000">
            <w:pPr>
              <w:spacing w:before="46" w:line="188" w:lineRule="exac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01.12.2022</w:t>
            </w:r>
          </w:p>
          <w:p w14:paraId="DF010000">
            <w:pPr>
              <w:spacing w:line="188" w:lineRule="exac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03.12.2022</w:t>
            </w:r>
          </w:p>
        </w:tc>
        <w:tc>
          <w:tcPr>
            <w:tcW w:type="dxa" w:w="17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0010000">
            <w:pPr>
              <w:spacing w:before="78" w:line="192" w:lineRule="auto"/>
              <w:ind w:right="7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Формулировать,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записывать с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помощью букв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основное свойство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обыкновенной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дроби; использовать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основное свойство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дроби для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сокращения дробей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 приведения дроби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 новому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знаменателю</w:t>
            </w:r>
            <w:r>
              <w:rPr>
                <w:rFonts w:ascii="Times New Roman" w:hAnsi="Times New Roman"/>
                <w:sz w:val="18"/>
              </w:rPr>
              <w:t>.;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1010000">
            <w:pPr>
              <w:spacing w:before="4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Устный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опрос;</w:t>
            </w:r>
          </w:p>
        </w:tc>
        <w:tc>
          <w:tcPr>
            <w:tcW w:type="dxa" w:w="51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2010000">
            <w:pPr>
              <w:spacing w:before="4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https://resh.edu.ru/subject/lesson/7777/start/233116/</w:t>
            </w:r>
          </w:p>
        </w:tc>
      </w:tr>
      <w:tr>
        <w:trPr>
          <w:trHeight w:hRule="atLeast" w:val="1846"/>
        </w:trPr>
        <w:tc>
          <w:tcPr>
            <w:tcW w:type="dxa" w:w="5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3010000">
            <w:pPr>
              <w:spacing w:before="4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3.4.</w:t>
            </w:r>
          </w:p>
        </w:tc>
        <w:tc>
          <w:tcPr>
            <w:tcW w:type="dxa" w:w="25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4010000">
            <w:pPr>
              <w:spacing w:before="4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221E1F"/>
                <w:sz w:val="18"/>
              </w:rPr>
              <w:t>Сравнение</w:t>
            </w:r>
            <w:r>
              <w:rPr>
                <w:rFonts w:ascii="Times New Roman" w:hAnsi="Times New Roman"/>
                <w:color w:val="221E1F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221E1F"/>
                <w:sz w:val="18"/>
              </w:rPr>
              <w:t>дробей.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5010000">
            <w:pPr>
              <w:spacing w:before="4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6010000">
            <w:pPr>
              <w:spacing w:before="4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7010000">
            <w:pPr>
              <w:spacing w:before="4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8010000">
            <w:pPr>
              <w:spacing w:before="46" w:line="188" w:lineRule="exac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05.12.2022</w:t>
            </w:r>
          </w:p>
          <w:p w14:paraId="E9010000">
            <w:pPr>
              <w:spacing w:line="188" w:lineRule="exac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06.12.2022</w:t>
            </w:r>
          </w:p>
        </w:tc>
        <w:tc>
          <w:tcPr>
            <w:tcW w:type="dxa" w:w="17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A010000">
            <w:pPr>
              <w:spacing w:before="78" w:line="192" w:lineRule="auto"/>
              <w:ind w:right="14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Читать 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записывать,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сравнивать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обыкновенные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дроби, предлагать,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обосновывать 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обсуждать способы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упорядочивания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дробей</w:t>
            </w:r>
            <w:r>
              <w:rPr>
                <w:rFonts w:ascii="Times New Roman" w:hAnsi="Times New Roman"/>
                <w:sz w:val="18"/>
              </w:rPr>
              <w:t>.;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B010000">
            <w:pPr>
              <w:spacing w:before="4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Диктант;</w:t>
            </w:r>
          </w:p>
        </w:tc>
        <w:tc>
          <w:tcPr>
            <w:tcW w:type="dxa" w:w="51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C010000">
            <w:pPr>
              <w:spacing w:before="4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https://resh.edu.ru/subject/lesson/7776/start/233239/</w:t>
            </w:r>
          </w:p>
        </w:tc>
      </w:tr>
    </w:tbl>
    <w:p w14:paraId="ED010000">
      <w:pPr>
        <w:sectPr>
          <w:pgSz w:h="11900" w:orient="landscape" w:w="16840"/>
          <w:pgMar w:bottom="280" w:footer="720" w:gutter="0" w:header="720" w:left="560" w:right="540" w:top="560"/>
        </w:sectPr>
      </w:pPr>
    </w:p>
    <w:tbl>
      <w:tblPr>
        <w:tblStyle w:val="Style_2"/>
        <w:tblInd w:type="dxa" w:w="121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sz="6" w:val="single"/>
          <w:insideV w:color="000000" w:sz="6" w:val="single"/>
        </w:tblBorders>
        <w:tblLayout w:type="fixed"/>
      </w:tblPr>
      <w:tblGrid>
        <w:gridCol w:w="516"/>
        <w:gridCol w:w="2509"/>
        <w:gridCol w:w="588"/>
        <w:gridCol w:w="1248"/>
        <w:gridCol w:w="1296"/>
        <w:gridCol w:w="972"/>
        <w:gridCol w:w="1764"/>
        <w:gridCol w:w="1404"/>
        <w:gridCol w:w="5198"/>
      </w:tblGrid>
      <w:tr>
        <w:trPr>
          <w:trHeight w:hRule="atLeast" w:val="1894"/>
        </w:trPr>
        <w:tc>
          <w:tcPr>
            <w:tcW w:type="dxa" w:w="5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E01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3.5.</w:t>
            </w:r>
          </w:p>
        </w:tc>
        <w:tc>
          <w:tcPr>
            <w:tcW w:type="dxa" w:w="25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F010000">
            <w:pPr>
              <w:spacing w:before="68" w:line="192" w:lineRule="auto"/>
              <w:ind w:right="61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221E1F"/>
                <w:sz w:val="18"/>
              </w:rPr>
              <w:t>Сложение и вычитание</w:t>
            </w:r>
            <w:r>
              <w:rPr>
                <w:rFonts w:ascii="Times New Roman" w:hAnsi="Times New Roman"/>
                <w:color w:val="221E1F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221E1F"/>
                <w:sz w:val="18"/>
              </w:rPr>
              <w:t>обыкновенных</w:t>
            </w:r>
            <w:r>
              <w:rPr>
                <w:rFonts w:ascii="Times New Roman" w:hAnsi="Times New Roman"/>
                <w:color w:val="221E1F"/>
                <w:spacing w:val="-7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221E1F"/>
                <w:sz w:val="18"/>
              </w:rPr>
              <w:t>дробей.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001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101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201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3010000">
            <w:pPr>
              <w:spacing w:before="36" w:line="188" w:lineRule="exac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07.12.2022</w:t>
            </w:r>
          </w:p>
          <w:p w14:paraId="F4010000">
            <w:pPr>
              <w:spacing w:line="188" w:lineRule="exac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16.12.2022</w:t>
            </w:r>
          </w:p>
        </w:tc>
        <w:tc>
          <w:tcPr>
            <w:tcW w:type="dxa" w:w="17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5010000">
            <w:pPr>
              <w:spacing w:before="68" w:line="192" w:lineRule="auto"/>
              <w:ind w:right="8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Выполнять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арифметические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действия с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обыкновенными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дробями; применять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свойства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арифметических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действий для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рационализации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вычислений</w:t>
            </w:r>
            <w:r>
              <w:rPr>
                <w:rFonts w:ascii="Times New Roman" w:hAnsi="Times New Roman"/>
                <w:sz w:val="18"/>
              </w:rPr>
              <w:t>.;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6010000">
            <w:pPr>
              <w:spacing w:before="68" w:line="192" w:lineRule="auto"/>
              <w:ind w:right="30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Контрольная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работа;</w:t>
            </w:r>
          </w:p>
        </w:tc>
        <w:tc>
          <w:tcPr>
            <w:tcW w:type="dxa" w:w="51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7010000">
            <w:pPr>
              <w:spacing w:before="68" w:line="192" w:lineRule="auto"/>
              <w:ind w:right="133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https://resh.edu.ru/subject/lesson/7774/start/313297/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https://resh.edu.ru/subject/lesson/7773/start/272387/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https://resh.edu.ru/subject/lesson/7772/start/234510/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https://resh.edu.ru/subject/lesson/7771/start/313328/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https://resh.edu.ru/subject/lesson/7770/start/288044/</w:t>
            </w:r>
          </w:p>
        </w:tc>
      </w:tr>
      <w:tr>
        <w:trPr>
          <w:trHeight w:hRule="atLeast" w:val="1389"/>
        </w:trPr>
        <w:tc>
          <w:tcPr>
            <w:tcW w:type="dxa" w:w="5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801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3.6.</w:t>
            </w:r>
          </w:p>
        </w:tc>
        <w:tc>
          <w:tcPr>
            <w:tcW w:type="dxa" w:w="25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901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221E1F"/>
                <w:sz w:val="18"/>
              </w:rPr>
              <w:t>Смешанная</w:t>
            </w:r>
            <w:r>
              <w:rPr>
                <w:rFonts w:ascii="Times New Roman" w:hAnsi="Times New Roman"/>
                <w:color w:val="221E1F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221E1F"/>
                <w:sz w:val="18"/>
              </w:rPr>
              <w:t>дробь.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A01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B01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C01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D010000">
            <w:pPr>
              <w:spacing w:before="36" w:line="188" w:lineRule="exac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17.12.2022</w:t>
            </w:r>
          </w:p>
          <w:p w14:paraId="FE010000">
            <w:pPr>
              <w:spacing w:line="188" w:lineRule="exac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21.12.2022</w:t>
            </w:r>
          </w:p>
        </w:tc>
        <w:tc>
          <w:tcPr>
            <w:tcW w:type="dxa" w:w="17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F010000">
            <w:pPr>
              <w:spacing w:before="68" w:line="192" w:lineRule="auto"/>
              <w:ind w:right="1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Представлять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смешанную дробь в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виде неправильной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 выделять целую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часть числа из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неправильной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дроби</w:t>
            </w:r>
            <w:r>
              <w:rPr>
                <w:rFonts w:ascii="Times New Roman" w:hAnsi="Times New Roman"/>
                <w:sz w:val="18"/>
              </w:rPr>
              <w:t>.;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0020000">
            <w:pPr>
              <w:spacing w:before="68" w:line="192" w:lineRule="auto"/>
              <w:ind w:right="30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Письменный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контроль;</w:t>
            </w:r>
          </w:p>
        </w:tc>
        <w:tc>
          <w:tcPr>
            <w:tcW w:type="dxa" w:w="51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1020000">
            <w:pPr>
              <w:spacing w:before="68" w:line="192" w:lineRule="auto"/>
              <w:ind w:right="5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https://yandex.ru/video/preview/?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text=смешанная%20дробь%20уроки&amp;path=yandex_search&amp;parent-</w:t>
            </w:r>
            <w:r>
              <w:rPr>
                <w:rFonts w:ascii="Times New Roman" w:hAnsi="Times New Roman"/>
                <w:sz w:val="18"/>
              </w:rPr>
              <w:t xml:space="preserve"> reqid=1648054669223359-538703614921194363-vla1-4653-vla-l7-</w:t>
            </w:r>
          </w:p>
          <w:p w14:paraId="02020000">
            <w:pPr>
              <w:spacing w:before="2" w:line="192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balancer-8080-BAL-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2960&amp;from_type=vast&amp;filmId=15304530095844568445</w:t>
            </w:r>
          </w:p>
        </w:tc>
      </w:tr>
      <w:tr>
        <w:trPr>
          <w:trHeight w:hRule="atLeast" w:val="2902"/>
        </w:trPr>
        <w:tc>
          <w:tcPr>
            <w:tcW w:type="dxa" w:w="5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302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3.7.</w:t>
            </w:r>
          </w:p>
        </w:tc>
        <w:tc>
          <w:tcPr>
            <w:tcW w:type="dxa" w:w="25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4020000">
            <w:pPr>
              <w:spacing w:before="68" w:line="192" w:lineRule="auto"/>
              <w:ind w:right="44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221E1F"/>
                <w:sz w:val="18"/>
              </w:rPr>
              <w:t>Умножение и деление</w:t>
            </w:r>
            <w:r>
              <w:rPr>
                <w:rFonts w:ascii="Times New Roman" w:hAnsi="Times New Roman"/>
                <w:color w:val="221E1F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221E1F"/>
                <w:sz w:val="18"/>
              </w:rPr>
              <w:t>обыкновенных дробей;</w:t>
            </w:r>
            <w:r>
              <w:rPr>
                <w:rFonts w:ascii="Times New Roman" w:hAnsi="Times New Roman"/>
                <w:color w:val="221E1F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221E1F"/>
                <w:sz w:val="18"/>
              </w:rPr>
              <w:t>взаимно-обратные</w:t>
            </w:r>
            <w:r>
              <w:rPr>
                <w:rFonts w:ascii="Times New Roman" w:hAnsi="Times New Roman"/>
                <w:color w:val="221E1F"/>
                <w:spacing w:val="-11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221E1F"/>
                <w:sz w:val="18"/>
              </w:rPr>
              <w:t>дроби.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502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602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702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8020000">
            <w:pPr>
              <w:spacing w:before="36" w:line="188" w:lineRule="exac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22.12.2022</w:t>
            </w:r>
          </w:p>
          <w:p w14:paraId="09020000">
            <w:pPr>
              <w:spacing w:line="188" w:lineRule="exac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14.01.2023</w:t>
            </w:r>
          </w:p>
        </w:tc>
        <w:tc>
          <w:tcPr>
            <w:tcW w:type="dxa" w:w="17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A020000">
            <w:pPr>
              <w:spacing w:before="68" w:line="192" w:lineRule="auto"/>
              <w:ind w:right="5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Выполнять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прикидку и оценку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результата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вычислений;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предлагать 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применять приёмы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проверки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вычислений</w:t>
            </w:r>
            <w:r>
              <w:rPr>
                <w:rFonts w:ascii="Times New Roman" w:hAnsi="Times New Roman"/>
                <w:sz w:val="18"/>
              </w:rPr>
              <w:t>.;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Проводить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исследования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свойств дробей,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опираясь на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числовые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эксперименты (в том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числе с помощью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компьютера).;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B02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Тестирование;</w:t>
            </w:r>
          </w:p>
        </w:tc>
        <w:tc>
          <w:tcPr>
            <w:tcW w:type="dxa" w:w="51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C020000">
            <w:pPr>
              <w:spacing w:before="68" w:line="192" w:lineRule="auto"/>
              <w:ind w:right="133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https://resh.edu.ru/subject/lesson/7769/start/290790/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https://resh.edu.ru/subject/lesson/7768/start/234138/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https://resh.edu.ru/subject/lesson/7767/start/234541/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https://resh.edu.ru/subject/lesson/7766/start/234944/</w:t>
            </w:r>
          </w:p>
        </w:tc>
      </w:tr>
      <w:tr>
        <w:trPr>
          <w:trHeight w:hRule="atLeast" w:val="2506"/>
        </w:trPr>
        <w:tc>
          <w:tcPr>
            <w:tcW w:type="dxa" w:w="5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D02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3.8.</w:t>
            </w:r>
          </w:p>
        </w:tc>
        <w:tc>
          <w:tcPr>
            <w:tcW w:type="dxa" w:w="25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E020000">
            <w:pPr>
              <w:spacing w:before="68" w:line="192" w:lineRule="auto"/>
              <w:ind w:right="17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221E1F"/>
                <w:sz w:val="18"/>
              </w:rPr>
              <w:t xml:space="preserve">Решение текстовых задач, </w:t>
            </w:r>
            <w:r>
              <w:rPr>
                <w:rFonts w:ascii="Times New Roman" w:hAnsi="Times New Roman"/>
                <w:color w:val="221E1F"/>
                <w:sz w:val="18"/>
              </w:rPr>
              <w:t>со</w:t>
            </w:r>
            <w:r>
              <w:rPr>
                <w:rFonts w:ascii="Times New Roman" w:hAnsi="Times New Roman"/>
                <w:color w:val="221E1F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221E1F"/>
                <w:sz w:val="18"/>
              </w:rPr>
              <w:t>держащих</w:t>
            </w:r>
            <w:r>
              <w:rPr>
                <w:rFonts w:ascii="Times New Roman" w:hAnsi="Times New Roman"/>
                <w:color w:val="221E1F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221E1F"/>
                <w:sz w:val="18"/>
              </w:rPr>
              <w:t>дроби.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F02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002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102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2020000">
            <w:pPr>
              <w:spacing w:before="36" w:line="188" w:lineRule="exac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16.01.2023</w:t>
            </w:r>
          </w:p>
          <w:p w14:paraId="13020000">
            <w:pPr>
              <w:spacing w:line="188" w:lineRule="exac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18.01.2023</w:t>
            </w:r>
          </w:p>
        </w:tc>
        <w:tc>
          <w:tcPr>
            <w:tcW w:type="dxa" w:w="17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4020000">
            <w:pPr>
              <w:spacing w:before="68" w:line="192" w:lineRule="auto"/>
              <w:ind w:right="10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Решать текстовые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задачи, содержащие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дробные данные, 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задачи на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нахождение части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целого и целого по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его части; выявлять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их сходства 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различия</w:t>
            </w:r>
            <w:r>
              <w:rPr>
                <w:rFonts w:ascii="Times New Roman" w:hAnsi="Times New Roman"/>
                <w:sz w:val="18"/>
              </w:rPr>
              <w:t>.;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Моделировать ход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решения задачи с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помощью рисунка,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схемы,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таблицы.;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5020000">
            <w:pPr>
              <w:spacing w:before="68" w:line="192" w:lineRule="auto"/>
              <w:ind w:right="30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Письменный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контроль;</w:t>
            </w:r>
          </w:p>
        </w:tc>
        <w:tc>
          <w:tcPr>
            <w:tcW w:type="dxa" w:w="51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6020000">
            <w:pPr>
              <w:spacing w:before="68" w:line="192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https://resh.edu.ru/subject/lesson/7765/start/307961/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https://resh.edu.ru/subject/lesson/7764/start/313390/</w:t>
            </w:r>
          </w:p>
        </w:tc>
      </w:tr>
    </w:tbl>
    <w:p w14:paraId="17020000">
      <w:pPr>
        <w:sectPr>
          <w:pgSz w:h="11900" w:orient="landscape" w:w="16840"/>
          <w:pgMar w:bottom="280" w:footer="720" w:gutter="0" w:header="720" w:left="560" w:right="540" w:top="580"/>
        </w:sectPr>
      </w:pPr>
    </w:p>
    <w:tbl>
      <w:tblPr>
        <w:tblStyle w:val="Style_2"/>
        <w:tblInd w:type="dxa" w:w="121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sz="6" w:val="single"/>
          <w:insideV w:color="000000" w:sz="6" w:val="single"/>
        </w:tblBorders>
        <w:tblLayout w:type="fixed"/>
      </w:tblPr>
      <w:tblGrid>
        <w:gridCol w:w="516"/>
        <w:gridCol w:w="2509"/>
        <w:gridCol w:w="588"/>
        <w:gridCol w:w="1248"/>
        <w:gridCol w:w="1296"/>
        <w:gridCol w:w="972"/>
        <w:gridCol w:w="1764"/>
        <w:gridCol w:w="1404"/>
        <w:gridCol w:w="5198"/>
      </w:tblGrid>
      <w:tr>
        <w:trPr>
          <w:trHeight w:hRule="atLeast" w:val="5087"/>
        </w:trPr>
        <w:tc>
          <w:tcPr>
            <w:tcW w:type="dxa" w:w="5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8020000">
            <w:pPr>
              <w:spacing w:before="36"/>
              <w:ind w:right="13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3.9.</w:t>
            </w:r>
          </w:p>
        </w:tc>
        <w:tc>
          <w:tcPr>
            <w:tcW w:type="dxa" w:w="25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902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221E1F"/>
                <w:sz w:val="18"/>
              </w:rPr>
              <w:t>Основные</w:t>
            </w:r>
            <w:r>
              <w:rPr>
                <w:rFonts w:ascii="Times New Roman" w:hAnsi="Times New Roman"/>
                <w:color w:val="221E1F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221E1F"/>
                <w:sz w:val="18"/>
              </w:rPr>
              <w:t>за</w:t>
            </w:r>
            <w:r>
              <w:rPr>
                <w:rFonts w:ascii="Times New Roman" w:hAnsi="Times New Roman"/>
                <w:color w:val="221E1F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221E1F"/>
                <w:sz w:val="18"/>
              </w:rPr>
              <w:t>дачи</w:t>
            </w:r>
            <w:r>
              <w:rPr>
                <w:rFonts w:ascii="Times New Roman" w:hAnsi="Times New Roman"/>
                <w:color w:val="221E1F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221E1F"/>
                <w:sz w:val="18"/>
              </w:rPr>
              <w:t>на</w:t>
            </w:r>
            <w:r>
              <w:rPr>
                <w:rFonts w:ascii="Times New Roman" w:hAnsi="Times New Roman"/>
                <w:color w:val="221E1F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221E1F"/>
                <w:sz w:val="18"/>
              </w:rPr>
              <w:t>дроби.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A02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B02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C02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D020000">
            <w:pPr>
              <w:spacing w:before="36" w:line="188" w:lineRule="exac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19.01.2023</w:t>
            </w:r>
          </w:p>
          <w:p w14:paraId="1E020000">
            <w:pPr>
              <w:spacing w:line="188" w:lineRule="exac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23.01.2023</w:t>
            </w:r>
          </w:p>
        </w:tc>
        <w:tc>
          <w:tcPr>
            <w:tcW w:type="dxa" w:w="17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F020000">
            <w:pPr>
              <w:spacing w:before="68" w:line="192" w:lineRule="auto"/>
              <w:ind w:right="8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Решать текстовые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задачи, содержащие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дробные данные, 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задачи на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нахождение части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целого и целого по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его части; выявлять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их сходства 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различия.;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Моделировать ход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решения задачи с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помощью рисунка,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схемы, таблицы.;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Приводить,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разбирать,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оценивать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различные решения,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записи решений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текстовых задач.;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Критически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оценивать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полученный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результат,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осуществлять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самоконтроль,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проверяя ответ на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соответствие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условию, находить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ошибки.;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0020000">
            <w:pPr>
              <w:spacing w:before="68" w:line="192" w:lineRule="auto"/>
              <w:ind w:right="30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Письменный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контроль;</w:t>
            </w:r>
          </w:p>
        </w:tc>
        <w:tc>
          <w:tcPr>
            <w:tcW w:type="dxa" w:w="51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102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https://resh.edu.ru/subject/lesson/7788/start/234448/</w:t>
            </w:r>
          </w:p>
        </w:tc>
      </w:tr>
      <w:tr>
        <w:trPr>
          <w:trHeight w:hRule="atLeast" w:val="5075"/>
        </w:trPr>
        <w:tc>
          <w:tcPr>
            <w:tcW w:type="dxa" w:w="5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2020000">
            <w:pPr>
              <w:spacing w:before="36"/>
              <w:ind w:right="44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3.10.</w:t>
            </w:r>
          </w:p>
        </w:tc>
        <w:tc>
          <w:tcPr>
            <w:tcW w:type="dxa" w:w="25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3020000">
            <w:pPr>
              <w:spacing w:before="68" w:line="192" w:lineRule="auto"/>
              <w:ind w:right="9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221E1F"/>
                <w:sz w:val="18"/>
              </w:rPr>
              <w:t>Применение букв для записи</w:t>
            </w:r>
            <w:r>
              <w:rPr>
                <w:rFonts w:ascii="Times New Roman" w:hAnsi="Times New Roman"/>
                <w:color w:val="221E1F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221E1F"/>
                <w:sz w:val="18"/>
              </w:rPr>
              <w:t>математических выражений и</w:t>
            </w:r>
            <w:r>
              <w:rPr>
                <w:rFonts w:ascii="Times New Roman" w:hAnsi="Times New Roman"/>
                <w:color w:val="221E1F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221E1F"/>
                <w:sz w:val="18"/>
              </w:rPr>
              <w:t>предложений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402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502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602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7020000">
            <w:pPr>
              <w:spacing w:before="36" w:line="188" w:lineRule="exac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24.01.2023</w:t>
            </w:r>
          </w:p>
          <w:p w14:paraId="28020000">
            <w:pPr>
              <w:spacing w:line="188" w:lineRule="exac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28.01.2023</w:t>
            </w:r>
          </w:p>
        </w:tc>
        <w:tc>
          <w:tcPr>
            <w:tcW w:type="dxa" w:w="17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9020000">
            <w:pPr>
              <w:spacing w:before="68" w:line="192" w:lineRule="auto"/>
              <w:ind w:right="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Формулировать,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записывать с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помощью букв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основное свойство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обыкновенной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дроби; использовать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основное свойство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дроби для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сокращения дробей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 приведения дроби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 новому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знаменателю</w:t>
            </w:r>
            <w:r>
              <w:rPr>
                <w:rFonts w:ascii="Times New Roman" w:hAnsi="Times New Roman"/>
                <w:sz w:val="18"/>
              </w:rPr>
              <w:t>.;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Приводить,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разбирать,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оценивать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различные решения,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записи решений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текстовых задач.;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Критически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оценивать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полученный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результат,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осуществлять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самоконтроль,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проверяя ответ на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соответствие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условию, находить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ошибки.;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A02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Тестирование;</w:t>
            </w:r>
          </w:p>
        </w:tc>
        <w:tc>
          <w:tcPr>
            <w:tcW w:type="dxa" w:w="51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B020000">
            <w:pPr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309"/>
        </w:trPr>
        <w:tc>
          <w:tcPr>
            <w:tcW w:type="dxa" w:w="302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C02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Итого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разделу: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D02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48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E020000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F020000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0020000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7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1020000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2020000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1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3020000">
            <w:pPr>
              <w:rPr>
                <w:rFonts w:ascii="Times New Roman" w:hAnsi="Times New Roman"/>
                <w:sz w:val="18"/>
              </w:rPr>
            </w:pPr>
          </w:p>
        </w:tc>
      </w:tr>
    </w:tbl>
    <w:p w14:paraId="34020000">
      <w:pPr>
        <w:sectPr>
          <w:pgSz w:h="11900" w:orient="landscape" w:w="16840"/>
          <w:pgMar w:bottom="280" w:footer="720" w:gutter="0" w:header="720" w:left="560" w:right="540" w:top="580"/>
        </w:sectPr>
      </w:pPr>
    </w:p>
    <w:tbl>
      <w:tblPr>
        <w:tblStyle w:val="Style_2"/>
        <w:tblInd w:type="dxa" w:w="121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sz="6" w:val="single"/>
          <w:insideV w:color="000000" w:sz="6" w:val="single"/>
        </w:tblBorders>
        <w:tblLayout w:type="fixed"/>
      </w:tblPr>
      <w:tblGrid>
        <w:gridCol w:w="516"/>
        <w:gridCol w:w="2509"/>
        <w:gridCol w:w="588"/>
        <w:gridCol w:w="1248"/>
        <w:gridCol w:w="1296"/>
        <w:gridCol w:w="972"/>
        <w:gridCol w:w="1764"/>
        <w:gridCol w:w="1404"/>
        <w:gridCol w:w="5198"/>
      </w:tblGrid>
      <w:tr>
        <w:trPr>
          <w:trHeight w:hRule="atLeast" w:val="309"/>
        </w:trPr>
        <w:tc>
          <w:tcPr>
            <w:tcW w:type="dxa" w:w="15495"/>
            <w:gridSpan w:val="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5020000">
            <w:pPr>
              <w:spacing w:before="36"/>
              <w:ind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Раздел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4.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 w:val="1"/>
                <w:color w:val="221E1F"/>
                <w:sz w:val="18"/>
              </w:rPr>
              <w:t>Наглядная</w:t>
            </w:r>
            <w:r>
              <w:rPr>
                <w:rFonts w:ascii="Times New Roman" w:hAnsi="Times New Roman"/>
                <w:b w:val="1"/>
                <w:color w:val="221E1F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b w:val="1"/>
                <w:color w:val="221E1F"/>
                <w:sz w:val="18"/>
              </w:rPr>
              <w:t>геометрия.</w:t>
            </w:r>
            <w:r>
              <w:rPr>
                <w:rFonts w:ascii="Times New Roman" w:hAnsi="Times New Roman"/>
                <w:b w:val="1"/>
                <w:color w:val="221E1F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b w:val="1"/>
                <w:color w:val="221E1F"/>
                <w:sz w:val="18"/>
              </w:rPr>
              <w:t>Многоугольники</w:t>
            </w:r>
          </w:p>
        </w:tc>
      </w:tr>
      <w:tr>
        <w:trPr>
          <w:trHeight w:hRule="atLeast" w:val="3575"/>
        </w:trPr>
        <w:tc>
          <w:tcPr>
            <w:tcW w:type="dxa" w:w="5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602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4.1.</w:t>
            </w:r>
          </w:p>
        </w:tc>
        <w:tc>
          <w:tcPr>
            <w:tcW w:type="dxa" w:w="25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702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221E1F"/>
                <w:sz w:val="18"/>
              </w:rPr>
              <w:t>Многоугольники.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802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902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A02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B02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30.01.2023</w:t>
            </w:r>
          </w:p>
        </w:tc>
        <w:tc>
          <w:tcPr>
            <w:tcW w:type="dxa" w:w="17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C020000">
            <w:pPr>
              <w:spacing w:before="68" w:line="192" w:lineRule="auto"/>
              <w:ind w:right="7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Описывать,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используя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терминологию,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изображать с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помощью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чертёжных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инструментов и от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руки, моделировать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из бумаги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многоугольники</w:t>
            </w:r>
            <w:r>
              <w:rPr>
                <w:rFonts w:ascii="Times New Roman" w:hAnsi="Times New Roman"/>
                <w:sz w:val="18"/>
              </w:rPr>
              <w:t>.;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Приводить примеры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объектов реального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мира, имеющих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форму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многоугольника,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прямоугольника,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квадрата,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треугольника,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оценивать их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линейные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размеры.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;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D02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Устный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опрос;</w:t>
            </w:r>
          </w:p>
        </w:tc>
        <w:tc>
          <w:tcPr>
            <w:tcW w:type="dxa" w:w="51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E02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https://resh.edu.ru/subject/lesson/7727/conspect/325305/</w:t>
            </w:r>
          </w:p>
        </w:tc>
      </w:tr>
      <w:tr>
        <w:trPr>
          <w:trHeight w:hRule="atLeast" w:val="5099"/>
        </w:trPr>
        <w:tc>
          <w:tcPr>
            <w:tcW w:type="dxa" w:w="5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F02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4.2.</w:t>
            </w:r>
          </w:p>
        </w:tc>
        <w:tc>
          <w:tcPr>
            <w:tcW w:type="dxa" w:w="25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0020000">
            <w:pPr>
              <w:spacing w:before="68" w:line="192" w:lineRule="auto"/>
              <w:ind w:right="50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221E1F"/>
                <w:sz w:val="18"/>
              </w:rPr>
              <w:t>Четырёхугольник,</w:t>
            </w:r>
            <w:r>
              <w:rPr>
                <w:rFonts w:ascii="Times New Roman" w:hAnsi="Times New Roman"/>
                <w:color w:val="221E1F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221E1F"/>
                <w:sz w:val="18"/>
              </w:rPr>
              <w:t>прямоугольник,</w:t>
            </w:r>
            <w:r>
              <w:rPr>
                <w:rFonts w:ascii="Times New Roman" w:hAnsi="Times New Roman"/>
                <w:color w:val="221E1F"/>
                <w:spacing w:val="-11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221E1F"/>
                <w:sz w:val="18"/>
              </w:rPr>
              <w:t>квадрат.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102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202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302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4020000">
            <w:pPr>
              <w:spacing w:before="36" w:line="188" w:lineRule="exac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31.01.2023</w:t>
            </w:r>
          </w:p>
          <w:p w14:paraId="45020000">
            <w:pPr>
              <w:spacing w:line="188" w:lineRule="exac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01.02.2023</w:t>
            </w:r>
          </w:p>
        </w:tc>
        <w:tc>
          <w:tcPr>
            <w:tcW w:type="dxa" w:w="17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6020000">
            <w:pPr>
              <w:spacing w:before="68" w:line="192" w:lineRule="auto"/>
              <w:ind w:right="5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Исследовать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свойства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прямоугольника,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квадрата путём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эксперимента,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наблюдения,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измерения,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моделирования;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сравнивать свойства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квадрата и прямо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угольника</w:t>
            </w:r>
            <w:r>
              <w:rPr>
                <w:rFonts w:ascii="Times New Roman" w:hAnsi="Times New Roman"/>
                <w:sz w:val="18"/>
              </w:rPr>
              <w:t>.;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Использовать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свойства квадратной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сетки для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построения фигур;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разбивать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прямоугольник на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квадраты,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треугольники;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составлять фигуры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из квадратов 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прямоугольников 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находить их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площадь, разбивать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фигуры на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прямоугольники 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квадраты и находить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их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площадь.;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7020000">
            <w:pPr>
              <w:spacing w:before="68" w:line="192" w:lineRule="auto"/>
              <w:ind w:right="30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Письменный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контроль;</w:t>
            </w:r>
          </w:p>
        </w:tc>
        <w:tc>
          <w:tcPr>
            <w:tcW w:type="dxa" w:w="51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802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https://resh.edu.ru/subject/lesson/7733/start/233518/</w:t>
            </w:r>
          </w:p>
        </w:tc>
      </w:tr>
    </w:tbl>
    <w:p w14:paraId="49020000">
      <w:pPr>
        <w:sectPr>
          <w:pgSz w:h="11900" w:orient="landscape" w:w="16840"/>
          <w:pgMar w:bottom="280" w:footer="720" w:gutter="0" w:header="720" w:left="560" w:right="540" w:top="580"/>
        </w:sectPr>
      </w:pPr>
    </w:p>
    <w:tbl>
      <w:tblPr>
        <w:tblStyle w:val="Style_2"/>
        <w:tblInd w:type="dxa" w:w="121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sz="6" w:val="single"/>
          <w:insideV w:color="000000" w:sz="6" w:val="single"/>
        </w:tblBorders>
        <w:tblLayout w:type="fixed"/>
      </w:tblPr>
      <w:tblGrid>
        <w:gridCol w:w="516"/>
        <w:gridCol w:w="2509"/>
        <w:gridCol w:w="588"/>
        <w:gridCol w:w="1248"/>
        <w:gridCol w:w="1296"/>
        <w:gridCol w:w="972"/>
        <w:gridCol w:w="1764"/>
        <w:gridCol w:w="1404"/>
        <w:gridCol w:w="5198"/>
      </w:tblGrid>
      <w:tr>
        <w:trPr>
          <w:trHeight w:hRule="atLeast" w:val="2398"/>
        </w:trPr>
        <w:tc>
          <w:tcPr>
            <w:tcW w:type="dxa" w:w="5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A02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4.3.</w:t>
            </w:r>
          </w:p>
        </w:tc>
        <w:tc>
          <w:tcPr>
            <w:tcW w:type="dxa" w:w="25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B020000">
            <w:pPr>
              <w:spacing w:before="36" w:line="188" w:lineRule="exac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221E1F"/>
                <w:sz w:val="18"/>
              </w:rPr>
              <w:t>Практическая</w:t>
            </w:r>
            <w:r>
              <w:rPr>
                <w:rFonts w:ascii="Times New Roman" w:hAnsi="Times New Roman"/>
                <w:color w:val="221E1F"/>
                <w:spacing w:val="-7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221E1F"/>
                <w:sz w:val="18"/>
              </w:rPr>
              <w:t>работа</w:t>
            </w:r>
          </w:p>
          <w:p w14:paraId="4C020000">
            <w:pPr>
              <w:spacing w:before="13" w:line="192" w:lineRule="auto"/>
              <w:ind w:right="9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221E1F"/>
                <w:sz w:val="18"/>
              </w:rPr>
              <w:t>«Построение прямоугольника</w:t>
            </w:r>
            <w:r>
              <w:rPr>
                <w:rFonts w:ascii="Times New Roman" w:hAnsi="Times New Roman"/>
                <w:color w:val="221E1F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221E1F"/>
                <w:sz w:val="18"/>
              </w:rPr>
              <w:t>с заданными сторонами на</w:t>
            </w:r>
            <w:r>
              <w:rPr>
                <w:rFonts w:ascii="Times New Roman" w:hAnsi="Times New Roman"/>
                <w:color w:val="221E1F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221E1F"/>
                <w:sz w:val="18"/>
              </w:rPr>
              <w:t>нелинованной</w:t>
            </w:r>
            <w:r>
              <w:rPr>
                <w:rFonts w:ascii="Times New Roman" w:hAnsi="Times New Roman"/>
                <w:color w:val="221E1F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221E1F"/>
                <w:sz w:val="18"/>
              </w:rPr>
              <w:t>бумаге».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D02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E02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F02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0020000">
            <w:pPr>
              <w:spacing w:before="36" w:line="188" w:lineRule="exac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02.02.2023</w:t>
            </w:r>
          </w:p>
          <w:p w14:paraId="51020000">
            <w:pPr>
              <w:spacing w:line="188" w:lineRule="exac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03.02.2023</w:t>
            </w:r>
          </w:p>
        </w:tc>
        <w:tc>
          <w:tcPr>
            <w:tcW w:type="dxa" w:w="17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2020000">
            <w:pPr>
              <w:spacing w:before="68" w:line="192" w:lineRule="auto"/>
              <w:ind w:right="9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Строить на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нелинованной 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клетчатой бумаге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квадрат 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прямоугольник с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заданными длинами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сторон</w:t>
            </w:r>
            <w:r>
              <w:rPr>
                <w:rFonts w:ascii="Times New Roman" w:hAnsi="Times New Roman"/>
                <w:sz w:val="18"/>
              </w:rPr>
              <w:t>.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;</w:t>
            </w:r>
          </w:p>
          <w:p w14:paraId="53020000">
            <w:pPr>
              <w:spacing w:before="3" w:line="192" w:lineRule="auto"/>
              <w:ind w:right="14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Решать задачи из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реальной жизни,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предлагать 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обсуждать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различные способы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решения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задач</w:t>
            </w:r>
            <w:r>
              <w:rPr>
                <w:rFonts w:ascii="Times New Roman" w:hAnsi="Times New Roman"/>
                <w:sz w:val="18"/>
              </w:rPr>
              <w:t>.;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4020000">
            <w:pPr>
              <w:spacing w:before="68" w:line="192" w:lineRule="auto"/>
              <w:ind w:right="23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Практическая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работа;</w:t>
            </w:r>
          </w:p>
        </w:tc>
        <w:tc>
          <w:tcPr>
            <w:tcW w:type="dxa" w:w="51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5020000">
            <w:pPr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1053"/>
        </w:trPr>
        <w:tc>
          <w:tcPr>
            <w:tcW w:type="dxa" w:w="5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602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4.4.</w:t>
            </w:r>
          </w:p>
        </w:tc>
        <w:tc>
          <w:tcPr>
            <w:tcW w:type="dxa" w:w="25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702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221E1F"/>
                <w:sz w:val="18"/>
              </w:rPr>
              <w:t>Треугольник.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802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902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A02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B02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04.02.2023</w:t>
            </w:r>
          </w:p>
        </w:tc>
        <w:tc>
          <w:tcPr>
            <w:tcW w:type="dxa" w:w="17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C020000">
            <w:pPr>
              <w:spacing w:before="68" w:line="192" w:lineRule="auto"/>
              <w:ind w:right="32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Изображать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остроугольные,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прямоугольные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тупоугольные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треугольники</w:t>
            </w:r>
            <w:r>
              <w:rPr>
                <w:rFonts w:ascii="Times New Roman" w:hAnsi="Times New Roman"/>
                <w:sz w:val="18"/>
              </w:rPr>
              <w:t>.;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D020000">
            <w:pPr>
              <w:spacing w:before="68" w:line="192" w:lineRule="auto"/>
              <w:ind w:right="5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Самооценка с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использованием</w:t>
            </w:r>
          </w:p>
          <w:p w14:paraId="5E020000">
            <w:pPr>
              <w:spacing w:before="1" w:line="192" w:lineRule="auto"/>
              <w:ind w:right="27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«Оценочного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листа»;</w:t>
            </w:r>
          </w:p>
        </w:tc>
        <w:tc>
          <w:tcPr>
            <w:tcW w:type="dxa" w:w="51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F02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https</w:t>
            </w:r>
            <w:r>
              <w:rPr>
                <w:rFonts w:ascii="Times New Roman" w:hAnsi="Times New Roman"/>
                <w:sz w:val="18"/>
              </w:rPr>
              <w:t>://</w:t>
            </w:r>
            <w:r>
              <w:rPr>
                <w:rFonts w:ascii="Times New Roman" w:hAnsi="Times New Roman"/>
                <w:sz w:val="18"/>
              </w:rPr>
              <w:t>resh</w:t>
            </w:r>
            <w:r>
              <w:rPr>
                <w:rFonts w:ascii="Times New Roman" w:hAnsi="Times New Roman"/>
                <w:sz w:val="18"/>
              </w:rPr>
              <w:t>.</w:t>
            </w:r>
            <w:r>
              <w:rPr>
                <w:rFonts w:ascii="Times New Roman" w:hAnsi="Times New Roman"/>
                <w:sz w:val="18"/>
              </w:rPr>
              <w:t>edu</w:t>
            </w:r>
            <w:r>
              <w:rPr>
                <w:rFonts w:ascii="Times New Roman" w:hAnsi="Times New Roman"/>
                <w:sz w:val="18"/>
              </w:rPr>
              <w:t>.</w:t>
            </w:r>
            <w:r>
              <w:rPr>
                <w:rFonts w:ascii="Times New Roman" w:hAnsi="Times New Roman"/>
                <w:sz w:val="18"/>
              </w:rPr>
              <w:t>ru</w:t>
            </w:r>
            <w:r>
              <w:rPr>
                <w:rFonts w:ascii="Times New Roman" w:hAnsi="Times New Roman"/>
                <w:sz w:val="18"/>
              </w:rPr>
              <w:t>/</w:t>
            </w:r>
            <w:r>
              <w:rPr>
                <w:rFonts w:ascii="Times New Roman" w:hAnsi="Times New Roman"/>
                <w:sz w:val="18"/>
              </w:rPr>
              <w:t>subject</w:t>
            </w:r>
            <w:r>
              <w:rPr>
                <w:rFonts w:ascii="Times New Roman" w:hAnsi="Times New Roman"/>
                <w:sz w:val="18"/>
              </w:rPr>
              <w:t>/</w:t>
            </w:r>
            <w:r>
              <w:rPr>
                <w:rFonts w:ascii="Times New Roman" w:hAnsi="Times New Roman"/>
                <w:sz w:val="18"/>
              </w:rPr>
              <w:t>lesson</w:t>
            </w:r>
            <w:r>
              <w:rPr>
                <w:rFonts w:ascii="Times New Roman" w:hAnsi="Times New Roman"/>
                <w:sz w:val="18"/>
              </w:rPr>
              <w:t>/7734/</w:t>
            </w:r>
            <w:r>
              <w:rPr>
                <w:rFonts w:ascii="Times New Roman" w:hAnsi="Times New Roman"/>
                <w:sz w:val="18"/>
              </w:rPr>
              <w:t>start</w:t>
            </w:r>
            <w:r>
              <w:rPr>
                <w:rFonts w:ascii="Times New Roman" w:hAnsi="Times New Roman"/>
                <w:sz w:val="18"/>
              </w:rPr>
              <w:t>/234913/</w:t>
            </w:r>
          </w:p>
        </w:tc>
      </w:tr>
    </w:tbl>
    <w:p w14:paraId="60020000">
      <w:pPr>
        <w:sectPr>
          <w:pgSz w:h="11900" w:orient="landscape" w:w="16840"/>
          <w:pgMar w:bottom="280" w:footer="720" w:gutter="0" w:header="720" w:left="560" w:right="540" w:top="580"/>
        </w:sectPr>
      </w:pPr>
    </w:p>
    <w:tbl>
      <w:tblPr>
        <w:tblStyle w:val="Style_2"/>
        <w:tblInd w:type="dxa" w:w="121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sz="6" w:val="single"/>
          <w:insideV w:color="000000" w:sz="6" w:val="single"/>
        </w:tblBorders>
        <w:tblLayout w:type="fixed"/>
      </w:tblPr>
      <w:tblGrid>
        <w:gridCol w:w="516"/>
        <w:gridCol w:w="2509"/>
        <w:gridCol w:w="588"/>
        <w:gridCol w:w="1248"/>
        <w:gridCol w:w="1296"/>
        <w:gridCol w:w="972"/>
        <w:gridCol w:w="1764"/>
        <w:gridCol w:w="1404"/>
        <w:gridCol w:w="5198"/>
      </w:tblGrid>
      <w:tr>
        <w:trPr>
          <w:trHeight w:hRule="atLeast" w:val="7777"/>
        </w:trPr>
        <w:tc>
          <w:tcPr>
            <w:tcW w:type="dxa" w:w="5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102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4.5.</w:t>
            </w:r>
          </w:p>
        </w:tc>
        <w:tc>
          <w:tcPr>
            <w:tcW w:type="dxa" w:w="25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2020000">
            <w:pPr>
              <w:spacing w:before="68" w:line="192" w:lineRule="auto"/>
              <w:ind w:right="29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221E1F"/>
                <w:sz w:val="18"/>
              </w:rPr>
              <w:t>Площадь и периметр</w:t>
            </w:r>
            <w:r>
              <w:rPr>
                <w:rFonts w:ascii="Times New Roman" w:hAnsi="Times New Roman"/>
                <w:color w:val="221E1F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221E1F"/>
                <w:sz w:val="18"/>
              </w:rPr>
              <w:t>прямоугольника и</w:t>
            </w:r>
            <w:r>
              <w:rPr>
                <w:rFonts w:ascii="Times New Roman" w:hAnsi="Times New Roman"/>
                <w:color w:val="221E1F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221E1F"/>
                <w:sz w:val="18"/>
              </w:rPr>
              <w:t>многоугольников,</w:t>
            </w:r>
            <w:r>
              <w:rPr>
                <w:rFonts w:ascii="Times New Roman" w:hAnsi="Times New Roman"/>
                <w:color w:val="221E1F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221E1F"/>
                <w:sz w:val="18"/>
              </w:rPr>
              <w:t>составленных из</w:t>
            </w:r>
            <w:r>
              <w:rPr>
                <w:rFonts w:ascii="Times New Roman" w:hAnsi="Times New Roman"/>
                <w:color w:val="221E1F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221E1F"/>
                <w:spacing w:val="-1"/>
                <w:sz w:val="18"/>
              </w:rPr>
              <w:t>прямоугольников,</w:t>
            </w:r>
            <w:r>
              <w:rPr>
                <w:rFonts w:ascii="Times New Roman" w:hAnsi="Times New Roman"/>
                <w:color w:val="221E1F"/>
                <w:sz w:val="18"/>
              </w:rPr>
              <w:t xml:space="preserve"> единицы</w:t>
            </w:r>
            <w:r>
              <w:rPr>
                <w:rFonts w:ascii="Times New Roman" w:hAnsi="Times New Roman"/>
                <w:color w:val="221E1F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221E1F"/>
                <w:sz w:val="18"/>
              </w:rPr>
              <w:t>измерения</w:t>
            </w:r>
            <w:r>
              <w:rPr>
                <w:rFonts w:ascii="Times New Roman" w:hAnsi="Times New Roman"/>
                <w:color w:val="221E1F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221E1F"/>
                <w:sz w:val="18"/>
              </w:rPr>
              <w:t>площади.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302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402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502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6020000">
            <w:pPr>
              <w:spacing w:before="36" w:line="188" w:lineRule="exac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06.02.2023</w:t>
            </w:r>
          </w:p>
          <w:p w14:paraId="67020000">
            <w:pPr>
              <w:spacing w:line="188" w:lineRule="exac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07.02.2023</w:t>
            </w:r>
          </w:p>
        </w:tc>
        <w:tc>
          <w:tcPr>
            <w:tcW w:type="dxa" w:w="17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8020000">
            <w:pPr>
              <w:spacing w:before="68" w:line="192" w:lineRule="auto"/>
              <w:ind w:right="9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Вычислять: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периметр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треугольника,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прямоугольника,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многоугольника;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площадь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прямоугольника,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квадрата.;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Исследовать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свойства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прямоугольника,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квадрата путём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эксперимента,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наблюдения,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измерения,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моделирования;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сравнивать свойства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квадрата и прямо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угольника.;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Исследовать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зависимость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площади</w:t>
            </w:r>
            <w:r>
              <w:rPr>
                <w:rFonts w:ascii="Times New Roman" w:hAnsi="Times New Roman"/>
                <w:spacing w:val="7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квадрата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от длины его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стороны.;</w:t>
            </w:r>
          </w:p>
          <w:p w14:paraId="69020000">
            <w:pPr>
              <w:spacing w:before="11" w:line="192" w:lineRule="auto"/>
              <w:ind w:right="7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Выражать величину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площади в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различных единицах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измерения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метрической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системы мер,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понимать 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использовать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зависимости между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метрическими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единицами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измерения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площади</w:t>
            </w:r>
            <w:r>
              <w:rPr>
                <w:rFonts w:ascii="Times New Roman" w:hAnsi="Times New Roman"/>
                <w:sz w:val="18"/>
              </w:rPr>
              <w:t>.;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Знакомиться с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примерами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применения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площади 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периметра в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практических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ситуациях.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;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A020000">
            <w:pPr>
              <w:spacing w:before="68" w:line="192" w:lineRule="auto"/>
              <w:ind w:right="30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Письменный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контроль;</w:t>
            </w:r>
          </w:p>
        </w:tc>
        <w:tc>
          <w:tcPr>
            <w:tcW w:type="dxa" w:w="51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B02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https://resh.edu.ru/subject/lesson/7732/start/325583/</w:t>
            </w:r>
          </w:p>
        </w:tc>
      </w:tr>
      <w:tr>
        <w:trPr>
          <w:trHeight w:hRule="atLeast" w:val="2734"/>
        </w:trPr>
        <w:tc>
          <w:tcPr>
            <w:tcW w:type="dxa" w:w="5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C02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4.6.</w:t>
            </w:r>
          </w:p>
        </w:tc>
        <w:tc>
          <w:tcPr>
            <w:tcW w:type="dxa" w:w="25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D02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221E1F"/>
                <w:sz w:val="18"/>
              </w:rPr>
              <w:t>Периметр</w:t>
            </w:r>
            <w:r>
              <w:rPr>
                <w:rFonts w:ascii="Times New Roman" w:hAnsi="Times New Roman"/>
                <w:color w:val="221E1F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221E1F"/>
                <w:sz w:val="18"/>
              </w:rPr>
              <w:t>много</w:t>
            </w:r>
            <w:r>
              <w:rPr>
                <w:rFonts w:ascii="Times New Roman" w:hAnsi="Times New Roman"/>
                <w:color w:val="221E1F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221E1F"/>
                <w:sz w:val="18"/>
              </w:rPr>
              <w:t>угольника.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E02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F02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002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1020000">
            <w:pPr>
              <w:spacing w:before="36" w:line="188" w:lineRule="exac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08.02.2023</w:t>
            </w:r>
          </w:p>
          <w:p w14:paraId="72020000">
            <w:pPr>
              <w:spacing w:line="188" w:lineRule="exac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09.02.2023</w:t>
            </w:r>
          </w:p>
        </w:tc>
        <w:tc>
          <w:tcPr>
            <w:tcW w:type="dxa" w:w="17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3020000">
            <w:pPr>
              <w:spacing w:before="68" w:line="192" w:lineRule="auto"/>
              <w:ind w:right="35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Вычислять: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периметр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треугольника,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прямоугольника,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многоугольника;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площадь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прямоугольника,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квадрата</w:t>
            </w:r>
            <w:r>
              <w:rPr>
                <w:rFonts w:ascii="Times New Roman" w:hAnsi="Times New Roman"/>
                <w:sz w:val="18"/>
              </w:rPr>
              <w:t>.;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Знакомиться с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примерами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применения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площади 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периметра в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практических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ситуациях.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;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4020000">
            <w:pPr>
              <w:spacing w:before="68" w:line="192" w:lineRule="auto"/>
              <w:ind w:right="30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Контрольная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работа;</w:t>
            </w:r>
          </w:p>
        </w:tc>
        <w:tc>
          <w:tcPr>
            <w:tcW w:type="dxa" w:w="51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502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https://resh.edu.ru/subject/lesson/7727/conspect/325305/</w:t>
            </w:r>
          </w:p>
        </w:tc>
      </w:tr>
    </w:tbl>
    <w:p w14:paraId="76020000">
      <w:pPr>
        <w:sectPr>
          <w:pgSz w:h="11900" w:orient="landscape" w:w="16840"/>
          <w:pgMar w:bottom="280" w:footer="720" w:gutter="0" w:header="720" w:left="560" w:right="540" w:top="580"/>
        </w:sectPr>
      </w:pPr>
    </w:p>
    <w:tbl>
      <w:tblPr>
        <w:tblStyle w:val="Style_2"/>
        <w:tblInd w:type="dxa" w:w="121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sz="6" w:val="single"/>
          <w:insideV w:color="000000" w:sz="6" w:val="single"/>
        </w:tblBorders>
        <w:tblLayout w:type="fixed"/>
      </w:tblPr>
      <w:tblGrid>
        <w:gridCol w:w="516"/>
        <w:gridCol w:w="2509"/>
        <w:gridCol w:w="588"/>
        <w:gridCol w:w="1248"/>
        <w:gridCol w:w="1296"/>
        <w:gridCol w:w="972"/>
        <w:gridCol w:w="1764"/>
        <w:gridCol w:w="1404"/>
        <w:gridCol w:w="5198"/>
      </w:tblGrid>
      <w:tr>
        <w:trPr>
          <w:trHeight w:hRule="atLeast" w:val="309"/>
        </w:trPr>
        <w:tc>
          <w:tcPr>
            <w:tcW w:type="dxa" w:w="302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702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Итого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разделу: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802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9020000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A020000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B020000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7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C020000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D020000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1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E020000">
            <w:pPr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309"/>
        </w:trPr>
        <w:tc>
          <w:tcPr>
            <w:tcW w:type="dxa" w:w="15495"/>
            <w:gridSpan w:val="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F020000">
            <w:pPr>
              <w:spacing w:before="36"/>
              <w:ind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Раздел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5.</w:t>
            </w:r>
            <w:r>
              <w:rPr>
                <w:rFonts w:ascii="Times New Roman" w:hAnsi="Times New Roman"/>
                <w:b w:val="1"/>
                <w:color w:val="221E1F"/>
                <w:sz w:val="18"/>
              </w:rPr>
              <w:t>Десятичные</w:t>
            </w:r>
            <w:r>
              <w:rPr>
                <w:rFonts w:ascii="Times New Roman" w:hAnsi="Times New Roman"/>
                <w:b w:val="1"/>
                <w:color w:val="221E1F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b w:val="1"/>
                <w:color w:val="221E1F"/>
                <w:sz w:val="18"/>
              </w:rPr>
              <w:t>дроби</w:t>
            </w:r>
          </w:p>
        </w:tc>
      </w:tr>
      <w:tr>
        <w:trPr>
          <w:trHeight w:hRule="atLeast" w:val="3094"/>
        </w:trPr>
        <w:tc>
          <w:tcPr>
            <w:tcW w:type="dxa" w:w="5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002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5.1.</w:t>
            </w:r>
          </w:p>
        </w:tc>
        <w:tc>
          <w:tcPr>
            <w:tcW w:type="dxa" w:w="25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102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221E1F"/>
                <w:sz w:val="18"/>
              </w:rPr>
              <w:t>Десятичная</w:t>
            </w:r>
            <w:r>
              <w:rPr>
                <w:rFonts w:ascii="Times New Roman" w:hAnsi="Times New Roman"/>
                <w:color w:val="221E1F"/>
                <w:spacing w:val="-7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221E1F"/>
                <w:sz w:val="18"/>
              </w:rPr>
              <w:t>запись</w:t>
            </w:r>
            <w:r>
              <w:rPr>
                <w:rFonts w:ascii="Times New Roman" w:hAnsi="Times New Roman"/>
                <w:color w:val="221E1F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221E1F"/>
                <w:sz w:val="18"/>
              </w:rPr>
              <w:t>дробей.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202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302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402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5020000">
            <w:pPr>
              <w:spacing w:before="36" w:line="188" w:lineRule="exac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10.02.2023</w:t>
            </w:r>
          </w:p>
          <w:p w14:paraId="86020000">
            <w:pPr>
              <w:spacing w:line="188" w:lineRule="exac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14.02.2023</w:t>
            </w:r>
          </w:p>
        </w:tc>
        <w:tc>
          <w:tcPr>
            <w:tcW w:type="dxa" w:w="17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7020000">
            <w:pPr>
              <w:spacing w:before="68" w:line="192" w:lineRule="auto"/>
              <w:ind w:right="4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Представлять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десятичную дробь в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виде обыкновенной,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читать и записывать,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сравнивать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десятичные дроби,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предлагать,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обосновывать 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обсуждать способы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упорядочивания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десятичных дробей.;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Изображать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десятичные дроби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точками </w:t>
            </w:r>
            <w:r>
              <w:rPr>
                <w:rFonts w:ascii="Times New Roman" w:hAnsi="Times New Roman"/>
                <w:sz w:val="18"/>
              </w:rPr>
              <w:t>на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координатной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прямой.;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802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Устный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опрос;</w:t>
            </w:r>
          </w:p>
        </w:tc>
        <w:tc>
          <w:tcPr>
            <w:tcW w:type="dxa" w:w="51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902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https://resh.edu.ru/subject/lesson/6903/start/235409/</w:t>
            </w:r>
          </w:p>
        </w:tc>
      </w:tr>
      <w:tr>
        <w:trPr>
          <w:trHeight w:hRule="atLeast" w:val="2902"/>
        </w:trPr>
        <w:tc>
          <w:tcPr>
            <w:tcW w:type="dxa" w:w="5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A02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5.2.</w:t>
            </w:r>
          </w:p>
        </w:tc>
        <w:tc>
          <w:tcPr>
            <w:tcW w:type="dxa" w:w="25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B020000">
            <w:pPr>
              <w:spacing w:before="68" w:line="192" w:lineRule="auto"/>
              <w:ind w:right="62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221E1F"/>
                <w:sz w:val="18"/>
              </w:rPr>
              <w:t>Сравнение десятичных</w:t>
            </w:r>
            <w:r>
              <w:rPr>
                <w:rFonts w:ascii="Times New Roman" w:hAnsi="Times New Roman"/>
                <w:color w:val="221E1F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221E1F"/>
                <w:sz w:val="18"/>
              </w:rPr>
              <w:t>дробей.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C02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D02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E02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F020000">
            <w:pPr>
              <w:spacing w:before="36" w:line="188" w:lineRule="exac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15.02.2023</w:t>
            </w:r>
          </w:p>
          <w:p w14:paraId="90020000">
            <w:pPr>
              <w:spacing w:line="188" w:lineRule="exac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17.02.2023</w:t>
            </w:r>
          </w:p>
        </w:tc>
        <w:tc>
          <w:tcPr>
            <w:tcW w:type="dxa" w:w="17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1020000">
            <w:pPr>
              <w:spacing w:before="68" w:line="192" w:lineRule="auto"/>
              <w:ind w:right="3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Проводить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исследования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свойств десятичных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дробей, опираясь на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числовые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эксперименты (в том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числе с помощью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компьютера),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выдвигать гипотезы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 приводить их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обоснования</w:t>
            </w:r>
            <w:r>
              <w:rPr>
                <w:rFonts w:ascii="Times New Roman" w:hAnsi="Times New Roman"/>
                <w:sz w:val="18"/>
              </w:rPr>
              <w:t>.;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Оперировать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дробными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числами</w:t>
            </w:r>
          </w:p>
          <w:p w14:paraId="92020000">
            <w:pPr>
              <w:spacing w:before="6" w:line="192" w:lineRule="auto"/>
              <w:ind w:right="782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</w:t>
            </w:r>
            <w:r>
              <w:rPr>
                <w:rFonts w:ascii="Times New Roman" w:hAnsi="Times New Roman"/>
                <w:sz w:val="18"/>
              </w:rPr>
              <w:t xml:space="preserve"> реальных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жизненных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ситуациях.;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302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Диктант;</w:t>
            </w:r>
          </w:p>
        </w:tc>
        <w:tc>
          <w:tcPr>
            <w:tcW w:type="dxa" w:w="51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402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https://resh.edu.ru/subject/lesson/6902/start/236092/</w:t>
            </w:r>
          </w:p>
        </w:tc>
      </w:tr>
      <w:tr>
        <w:trPr>
          <w:trHeight w:hRule="atLeast" w:val="2398"/>
        </w:trPr>
        <w:tc>
          <w:tcPr>
            <w:tcW w:type="dxa" w:w="5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502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5.3.</w:t>
            </w:r>
          </w:p>
        </w:tc>
        <w:tc>
          <w:tcPr>
            <w:tcW w:type="dxa" w:w="25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6020000">
            <w:pPr>
              <w:spacing w:before="68" w:line="192" w:lineRule="auto"/>
              <w:ind w:right="47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221E1F"/>
                <w:sz w:val="18"/>
              </w:rPr>
              <w:t>Действия с десятичными</w:t>
            </w:r>
            <w:r>
              <w:rPr>
                <w:rFonts w:ascii="Times New Roman" w:hAnsi="Times New Roman"/>
                <w:color w:val="221E1F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221E1F"/>
                <w:sz w:val="18"/>
              </w:rPr>
              <w:t>дробями.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702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802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902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A020000">
            <w:pPr>
              <w:spacing w:before="36" w:line="188" w:lineRule="exac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18.02.2023</w:t>
            </w:r>
          </w:p>
          <w:p w14:paraId="9B020000">
            <w:pPr>
              <w:spacing w:line="188" w:lineRule="exac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14.03.2023</w:t>
            </w:r>
          </w:p>
        </w:tc>
        <w:tc>
          <w:tcPr>
            <w:tcW w:type="dxa" w:w="17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C020000">
            <w:pPr>
              <w:spacing w:before="68" w:line="192" w:lineRule="auto"/>
              <w:ind w:right="7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Выполнять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арифметические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действия с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десятичными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дробями; выполнять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прикидку и оценку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результата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вычислений</w:t>
            </w:r>
            <w:r>
              <w:rPr>
                <w:rFonts w:ascii="Times New Roman" w:hAnsi="Times New Roman"/>
                <w:sz w:val="18"/>
              </w:rPr>
              <w:t>.;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Применять свойства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арифметических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действий для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рационализации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вычислений.;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D020000">
            <w:pPr>
              <w:spacing w:before="68" w:line="192" w:lineRule="auto"/>
              <w:ind w:right="30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Контрольная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работа;</w:t>
            </w:r>
          </w:p>
        </w:tc>
        <w:tc>
          <w:tcPr>
            <w:tcW w:type="dxa" w:w="51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E020000">
            <w:pPr>
              <w:spacing w:before="68" w:line="192" w:lineRule="auto"/>
              <w:ind w:right="133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https://resh.edu.ru/subject/lesson/6901/start/236060/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https://resh.edu.ru/subject/lesson/6900/start/306025/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https://resh.edu.ru/subject/lesson/6899/start/235967/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https://resh.edu.ru/subject/lesson/6898/start/308521/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https://resh.edu.ru/subject/lesson/6897/start/236198/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https://resh.edu.ru/subject/lesson/6896/start/236236/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https://resh.edu.ru/subject/lesson/6895/start/237507/</w:t>
            </w:r>
          </w:p>
        </w:tc>
      </w:tr>
    </w:tbl>
    <w:p w14:paraId="9F020000">
      <w:pPr>
        <w:sectPr>
          <w:pgSz w:h="11900" w:orient="landscape" w:w="16840"/>
          <w:pgMar w:bottom="280" w:footer="720" w:gutter="0" w:header="720" w:left="560" w:right="540" w:top="580"/>
        </w:sectPr>
      </w:pPr>
    </w:p>
    <w:tbl>
      <w:tblPr>
        <w:tblStyle w:val="Style_2"/>
        <w:tblInd w:type="dxa" w:w="121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sz="6" w:val="single"/>
          <w:insideV w:color="000000" w:sz="6" w:val="single"/>
        </w:tblBorders>
        <w:tblLayout w:type="fixed"/>
      </w:tblPr>
      <w:tblGrid>
        <w:gridCol w:w="516"/>
        <w:gridCol w:w="2509"/>
        <w:gridCol w:w="588"/>
        <w:gridCol w:w="1248"/>
        <w:gridCol w:w="1296"/>
        <w:gridCol w:w="972"/>
        <w:gridCol w:w="1764"/>
        <w:gridCol w:w="1404"/>
        <w:gridCol w:w="5198"/>
      </w:tblGrid>
      <w:tr>
        <w:trPr>
          <w:trHeight w:hRule="atLeast" w:val="2734"/>
        </w:trPr>
        <w:tc>
          <w:tcPr>
            <w:tcW w:type="dxa" w:w="5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002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.5.4.</w:t>
            </w:r>
          </w:p>
        </w:tc>
        <w:tc>
          <w:tcPr>
            <w:tcW w:type="dxa" w:w="25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1020000">
            <w:pPr>
              <w:spacing w:before="68" w:line="192" w:lineRule="auto"/>
              <w:ind w:right="53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221E1F"/>
                <w:sz w:val="18"/>
              </w:rPr>
              <w:t>Округление десятичных</w:t>
            </w:r>
            <w:r>
              <w:rPr>
                <w:rFonts w:ascii="Times New Roman" w:hAnsi="Times New Roman"/>
                <w:color w:val="221E1F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221E1F"/>
                <w:sz w:val="18"/>
              </w:rPr>
              <w:t>дробей.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202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302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402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5020000">
            <w:pPr>
              <w:spacing w:before="36" w:line="188" w:lineRule="exac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15.03.2023</w:t>
            </w:r>
          </w:p>
          <w:p w14:paraId="A6020000">
            <w:pPr>
              <w:spacing w:line="188" w:lineRule="exac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18.03.2023</w:t>
            </w:r>
          </w:p>
        </w:tc>
        <w:tc>
          <w:tcPr>
            <w:tcW w:type="dxa" w:w="17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7020000">
            <w:pPr>
              <w:spacing w:before="68" w:line="192" w:lineRule="auto"/>
              <w:ind w:right="12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Применять правило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округления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десятичных</w:t>
            </w:r>
            <w:r>
              <w:rPr>
                <w:rFonts w:ascii="Times New Roman" w:hAnsi="Times New Roman"/>
                <w:spacing w:val="-10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дробей.</w:t>
            </w:r>
          </w:p>
          <w:p w14:paraId="A8020000">
            <w:pPr>
              <w:spacing w:line="157" w:lineRule="exac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;</w:t>
            </w:r>
          </w:p>
          <w:p w14:paraId="A9020000">
            <w:pPr>
              <w:spacing w:before="13" w:line="192" w:lineRule="auto"/>
              <w:ind w:right="3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Проводить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исследования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свойств десятичных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дробей, опираясь на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числовые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эксперименты (в том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числе с помощью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компьютера),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выдвигать гипотезы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 приводить их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обоснования</w:t>
            </w:r>
            <w:r>
              <w:rPr>
                <w:rFonts w:ascii="Times New Roman" w:hAnsi="Times New Roman"/>
                <w:sz w:val="18"/>
              </w:rPr>
              <w:t>.;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A02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Диктант;</w:t>
            </w:r>
          </w:p>
        </w:tc>
        <w:tc>
          <w:tcPr>
            <w:tcW w:type="dxa" w:w="51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B02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https://resh.edu.ru/subject/lesson/27/</w:t>
            </w:r>
          </w:p>
        </w:tc>
      </w:tr>
      <w:tr>
        <w:trPr>
          <w:trHeight w:hRule="atLeast" w:val="4355"/>
        </w:trPr>
        <w:tc>
          <w:tcPr>
            <w:tcW w:type="dxa" w:w="5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C02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5.5.</w:t>
            </w:r>
          </w:p>
        </w:tc>
        <w:tc>
          <w:tcPr>
            <w:tcW w:type="dxa" w:w="25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D020000">
            <w:pPr>
              <w:spacing w:before="68" w:line="192" w:lineRule="auto"/>
              <w:ind w:right="38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221E1F"/>
                <w:sz w:val="18"/>
              </w:rPr>
              <w:t>Решение текстовых задач,</w:t>
            </w:r>
            <w:r>
              <w:rPr>
                <w:rFonts w:ascii="Times New Roman" w:hAnsi="Times New Roman"/>
                <w:color w:val="221E1F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221E1F"/>
                <w:sz w:val="18"/>
              </w:rPr>
              <w:t>содержащих</w:t>
            </w:r>
            <w:r>
              <w:rPr>
                <w:rFonts w:ascii="Times New Roman" w:hAnsi="Times New Roman"/>
                <w:color w:val="221E1F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221E1F"/>
                <w:sz w:val="18"/>
              </w:rPr>
              <w:t>дроби.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E02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F02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002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1020000">
            <w:pPr>
              <w:spacing w:before="36" w:line="188" w:lineRule="exac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20.03.2023</w:t>
            </w:r>
          </w:p>
          <w:p w14:paraId="B2020000">
            <w:pPr>
              <w:spacing w:line="188" w:lineRule="exac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05.04.2023</w:t>
            </w:r>
          </w:p>
        </w:tc>
        <w:tc>
          <w:tcPr>
            <w:tcW w:type="dxa" w:w="17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3020000">
            <w:pPr>
              <w:spacing w:before="68" w:line="192" w:lineRule="auto"/>
              <w:ind w:right="9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Решать текстовые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задачи, содержащие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дробные данные, 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на нахождение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части целого 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целого по его части;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выявлять их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сходства 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различия</w:t>
            </w:r>
            <w:r>
              <w:rPr>
                <w:rFonts w:ascii="Times New Roman" w:hAnsi="Times New Roman"/>
                <w:sz w:val="18"/>
              </w:rPr>
              <w:t>.;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Моделировать ход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решения задачи с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помощью рисунка,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схемы,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таблицы.</w:t>
            </w:r>
          </w:p>
          <w:p w14:paraId="B4020000">
            <w:pPr>
              <w:spacing w:before="6" w:line="192" w:lineRule="auto"/>
              <w:ind w:right="9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Приводить,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разбирать,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оценивать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различные решения,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записи решений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текстовых задач</w:t>
            </w:r>
            <w:r>
              <w:rPr>
                <w:rFonts w:ascii="Times New Roman" w:hAnsi="Times New Roman"/>
                <w:sz w:val="18"/>
              </w:rPr>
              <w:t>.;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Оперировать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дробными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числами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 реальных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жизненных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ситуациях.;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5020000">
            <w:pPr>
              <w:spacing w:before="68" w:line="192" w:lineRule="auto"/>
              <w:ind w:right="30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Письменный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контроль;</w:t>
            </w:r>
          </w:p>
        </w:tc>
        <w:tc>
          <w:tcPr>
            <w:tcW w:type="dxa" w:w="51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602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https://resh.edu.ru/subject/lesson/7780/conspect/287888/</w:t>
            </w:r>
          </w:p>
        </w:tc>
      </w:tr>
    </w:tbl>
    <w:p w14:paraId="B7020000">
      <w:pPr>
        <w:sectPr>
          <w:pgSz w:h="11900" w:orient="landscape" w:w="16840"/>
          <w:pgMar w:bottom="280" w:footer="720" w:gutter="0" w:header="720" w:left="560" w:right="540" w:top="580"/>
        </w:sectPr>
      </w:pPr>
    </w:p>
    <w:tbl>
      <w:tblPr>
        <w:tblStyle w:val="Style_2"/>
        <w:tblInd w:type="dxa" w:w="121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sz="6" w:val="single"/>
          <w:insideV w:color="000000" w:sz="6" w:val="single"/>
        </w:tblBorders>
        <w:tblLayout w:type="fixed"/>
      </w:tblPr>
      <w:tblGrid>
        <w:gridCol w:w="516"/>
        <w:gridCol w:w="2509"/>
        <w:gridCol w:w="588"/>
        <w:gridCol w:w="1248"/>
        <w:gridCol w:w="1296"/>
        <w:gridCol w:w="972"/>
        <w:gridCol w:w="1764"/>
        <w:gridCol w:w="1404"/>
        <w:gridCol w:w="5198"/>
      </w:tblGrid>
      <w:tr>
        <w:trPr>
          <w:trHeight w:hRule="atLeast" w:val="5292"/>
        </w:trPr>
        <w:tc>
          <w:tcPr>
            <w:tcW w:type="dxa" w:w="5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802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5.6.</w:t>
            </w:r>
          </w:p>
        </w:tc>
        <w:tc>
          <w:tcPr>
            <w:tcW w:type="dxa" w:w="25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902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221E1F"/>
                <w:sz w:val="18"/>
              </w:rPr>
              <w:t>Основные</w:t>
            </w:r>
            <w:r>
              <w:rPr>
                <w:rFonts w:ascii="Times New Roman" w:hAnsi="Times New Roman"/>
                <w:color w:val="221E1F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221E1F"/>
                <w:sz w:val="18"/>
              </w:rPr>
              <w:t>за</w:t>
            </w:r>
            <w:r>
              <w:rPr>
                <w:rFonts w:ascii="Times New Roman" w:hAnsi="Times New Roman"/>
                <w:color w:val="221E1F"/>
                <w:spacing w:val="10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221E1F"/>
                <w:sz w:val="18"/>
              </w:rPr>
              <w:t>дачи</w:t>
            </w:r>
            <w:r>
              <w:rPr>
                <w:rFonts w:ascii="Times New Roman" w:hAnsi="Times New Roman"/>
                <w:color w:val="221E1F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221E1F"/>
                <w:sz w:val="18"/>
              </w:rPr>
              <w:t>на</w:t>
            </w:r>
            <w:r>
              <w:rPr>
                <w:rFonts w:ascii="Times New Roman" w:hAnsi="Times New Roman"/>
                <w:color w:val="221E1F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221E1F"/>
                <w:sz w:val="18"/>
              </w:rPr>
              <w:t>дроби.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A02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B02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C02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D020000">
            <w:pPr>
              <w:spacing w:before="36" w:line="188" w:lineRule="exac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06.04.2023</w:t>
            </w:r>
          </w:p>
          <w:p w14:paraId="BE020000">
            <w:pPr>
              <w:spacing w:line="188" w:lineRule="exac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08.04.2023</w:t>
            </w:r>
          </w:p>
        </w:tc>
        <w:tc>
          <w:tcPr>
            <w:tcW w:type="dxa" w:w="17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F020000">
            <w:pPr>
              <w:spacing w:before="68" w:line="192" w:lineRule="auto"/>
              <w:ind w:right="9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Решать текстовые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задачи, содержащие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дробные данные, 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на нахождение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части целого 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целого по его части;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выявлять их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сходства 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различия</w:t>
            </w:r>
            <w:r>
              <w:rPr>
                <w:rFonts w:ascii="Times New Roman" w:hAnsi="Times New Roman"/>
                <w:sz w:val="18"/>
              </w:rPr>
              <w:t>.;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Моделировать ход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решения задачи с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помощью рисунка,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схемы,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таблицы.</w:t>
            </w:r>
          </w:p>
          <w:p w14:paraId="C0020000">
            <w:pPr>
              <w:spacing w:before="6" w:line="192" w:lineRule="auto"/>
              <w:ind w:right="8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Приводить,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разбирать,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оценивать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различные решения,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записи решений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текстовых задач</w:t>
            </w:r>
            <w:r>
              <w:rPr>
                <w:rFonts w:ascii="Times New Roman" w:hAnsi="Times New Roman"/>
                <w:sz w:val="18"/>
              </w:rPr>
              <w:t>.;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Критически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оценивать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полученный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результат,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осуществлять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самоконтроль,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проверяя ответ на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соответствие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условию, находить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ошибки.;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1020000">
            <w:pPr>
              <w:spacing w:before="68" w:line="192" w:lineRule="auto"/>
              <w:ind w:right="30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Контрольная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работа;</w:t>
            </w:r>
          </w:p>
        </w:tc>
        <w:tc>
          <w:tcPr>
            <w:tcW w:type="dxa" w:w="51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202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https://resh.edu.ru/subject/lesson/7779/start/287920/</w:t>
            </w:r>
          </w:p>
        </w:tc>
      </w:tr>
      <w:tr>
        <w:trPr>
          <w:trHeight w:hRule="atLeast" w:val="309"/>
        </w:trPr>
        <w:tc>
          <w:tcPr>
            <w:tcW w:type="dxa" w:w="302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302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Итого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разделу: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402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38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5020000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6020000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7020000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7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8020000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9020000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1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A020000">
            <w:pPr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309"/>
        </w:trPr>
        <w:tc>
          <w:tcPr>
            <w:tcW w:type="dxa" w:w="15495"/>
            <w:gridSpan w:val="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B020000">
            <w:pPr>
              <w:spacing w:before="36"/>
              <w:ind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color w:val="221E1F"/>
                <w:sz w:val="18"/>
              </w:rPr>
              <w:t>Раздел</w:t>
            </w:r>
            <w:r>
              <w:rPr>
                <w:rFonts w:ascii="Times New Roman" w:hAnsi="Times New Roman"/>
                <w:b w:val="1"/>
                <w:color w:val="221E1F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b w:val="1"/>
                <w:color w:val="221E1F"/>
                <w:sz w:val="18"/>
              </w:rPr>
              <w:t>6.</w:t>
            </w:r>
            <w:r>
              <w:rPr>
                <w:rFonts w:ascii="Times New Roman" w:hAnsi="Times New Roman"/>
                <w:b w:val="1"/>
                <w:color w:val="221E1F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b w:val="1"/>
                <w:color w:val="221E1F"/>
                <w:sz w:val="18"/>
              </w:rPr>
              <w:t>Наглядная</w:t>
            </w:r>
            <w:r>
              <w:rPr>
                <w:rFonts w:ascii="Times New Roman" w:hAnsi="Times New Roman"/>
                <w:b w:val="1"/>
                <w:color w:val="221E1F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b w:val="1"/>
                <w:color w:val="221E1F"/>
                <w:sz w:val="18"/>
              </w:rPr>
              <w:t>геометрия.</w:t>
            </w:r>
            <w:r>
              <w:rPr>
                <w:rFonts w:ascii="Times New Roman" w:hAnsi="Times New Roman"/>
                <w:b w:val="1"/>
                <w:color w:val="221E1F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b w:val="1"/>
                <w:color w:val="221E1F"/>
                <w:sz w:val="18"/>
              </w:rPr>
              <w:t>Тела</w:t>
            </w:r>
            <w:r>
              <w:rPr>
                <w:rFonts w:ascii="Times New Roman" w:hAnsi="Times New Roman"/>
                <w:b w:val="1"/>
                <w:color w:val="221E1F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b w:val="1"/>
                <w:color w:val="221E1F"/>
                <w:sz w:val="18"/>
              </w:rPr>
              <w:t>и</w:t>
            </w:r>
            <w:r>
              <w:rPr>
                <w:rFonts w:ascii="Times New Roman" w:hAnsi="Times New Roman"/>
                <w:b w:val="1"/>
                <w:color w:val="221E1F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b w:val="1"/>
                <w:color w:val="221E1F"/>
                <w:sz w:val="18"/>
              </w:rPr>
              <w:t>фигуры</w:t>
            </w:r>
            <w:r>
              <w:rPr>
                <w:rFonts w:ascii="Times New Roman" w:hAnsi="Times New Roman"/>
                <w:b w:val="1"/>
                <w:color w:val="221E1F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b w:val="1"/>
                <w:color w:val="221E1F"/>
                <w:sz w:val="18"/>
              </w:rPr>
              <w:t>в</w:t>
            </w:r>
            <w:r>
              <w:rPr>
                <w:rFonts w:ascii="Times New Roman" w:hAnsi="Times New Roman"/>
                <w:b w:val="1"/>
                <w:color w:val="221E1F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b w:val="1"/>
                <w:color w:val="221E1F"/>
                <w:sz w:val="18"/>
              </w:rPr>
              <w:t>пространстве</w:t>
            </w:r>
          </w:p>
        </w:tc>
      </w:tr>
      <w:tr>
        <w:trPr>
          <w:trHeight w:hRule="atLeast" w:val="3406"/>
        </w:trPr>
        <w:tc>
          <w:tcPr>
            <w:tcW w:type="dxa" w:w="5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C02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6.1.</w:t>
            </w:r>
          </w:p>
        </w:tc>
        <w:tc>
          <w:tcPr>
            <w:tcW w:type="dxa" w:w="25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D02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221E1F"/>
                <w:sz w:val="18"/>
              </w:rPr>
              <w:t>Многогранники.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E02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F02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002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1020000">
            <w:pPr>
              <w:spacing w:before="36" w:line="188" w:lineRule="exac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10.04.2023</w:t>
            </w:r>
          </w:p>
          <w:p w14:paraId="D2020000">
            <w:pPr>
              <w:spacing w:line="188" w:lineRule="exac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11.04.2023</w:t>
            </w:r>
          </w:p>
        </w:tc>
        <w:tc>
          <w:tcPr>
            <w:tcW w:type="dxa" w:w="17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3020000">
            <w:pPr>
              <w:spacing w:before="68" w:line="192" w:lineRule="auto"/>
              <w:ind w:right="8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Распознавать на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чертежах, рисунках,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 окружающем мире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прямоугольный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параллелепипед,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куб, многогранники,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описывать,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используя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терминологию,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оценивать линейные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размеры.;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Приводить примеры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объектов реального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мира, имеющих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форму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многогранника,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прямоугольного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параллелепипеда,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куба.;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402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Устный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опрос;</w:t>
            </w:r>
          </w:p>
        </w:tc>
        <w:tc>
          <w:tcPr>
            <w:tcW w:type="dxa" w:w="51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5020000">
            <w:pPr>
              <w:rPr>
                <w:rFonts w:ascii="Times New Roman" w:hAnsi="Times New Roman"/>
                <w:sz w:val="18"/>
              </w:rPr>
            </w:pPr>
          </w:p>
        </w:tc>
      </w:tr>
    </w:tbl>
    <w:p w14:paraId="D6020000">
      <w:pPr>
        <w:sectPr>
          <w:pgSz w:h="11900" w:orient="landscape" w:w="16840"/>
          <w:pgMar w:bottom="280" w:footer="720" w:gutter="0" w:header="720" w:left="560" w:right="540" w:top="580"/>
        </w:sectPr>
      </w:pPr>
    </w:p>
    <w:tbl>
      <w:tblPr>
        <w:tblStyle w:val="Style_2"/>
        <w:tblInd w:type="dxa" w:w="121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sz="6" w:val="single"/>
          <w:insideV w:color="000000" w:sz="6" w:val="single"/>
        </w:tblBorders>
        <w:tblLayout w:type="fixed"/>
      </w:tblPr>
      <w:tblGrid>
        <w:gridCol w:w="516"/>
        <w:gridCol w:w="2509"/>
        <w:gridCol w:w="588"/>
        <w:gridCol w:w="1248"/>
        <w:gridCol w:w="1296"/>
        <w:gridCol w:w="972"/>
        <w:gridCol w:w="1764"/>
        <w:gridCol w:w="1404"/>
        <w:gridCol w:w="5198"/>
      </w:tblGrid>
      <w:tr>
        <w:trPr>
          <w:trHeight w:hRule="atLeast" w:val="2662"/>
        </w:trPr>
        <w:tc>
          <w:tcPr>
            <w:tcW w:type="dxa" w:w="5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702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6.2.</w:t>
            </w:r>
          </w:p>
        </w:tc>
        <w:tc>
          <w:tcPr>
            <w:tcW w:type="dxa" w:w="25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8020000">
            <w:pPr>
              <w:spacing w:before="68" w:line="192" w:lineRule="auto"/>
              <w:ind w:right="110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221E1F"/>
                <w:sz w:val="18"/>
              </w:rPr>
              <w:t>Изображение</w:t>
            </w:r>
            <w:r>
              <w:rPr>
                <w:rFonts w:ascii="Times New Roman" w:hAnsi="Times New Roman"/>
                <w:color w:val="221E1F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221E1F"/>
                <w:spacing w:val="-1"/>
                <w:sz w:val="18"/>
              </w:rPr>
              <w:t>многогранников.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902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A02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B02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C020000">
            <w:pPr>
              <w:spacing w:before="36" w:line="188" w:lineRule="exac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12.04.2023</w:t>
            </w:r>
          </w:p>
          <w:p w14:paraId="DD020000">
            <w:pPr>
              <w:spacing w:line="188" w:lineRule="exac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13.04.2023</w:t>
            </w:r>
          </w:p>
        </w:tc>
        <w:tc>
          <w:tcPr>
            <w:tcW w:type="dxa" w:w="17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E020000">
            <w:pPr>
              <w:spacing w:before="68" w:line="192" w:lineRule="auto"/>
              <w:ind w:right="11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Изображать куб на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клетчатой бумаге</w:t>
            </w:r>
            <w:r>
              <w:rPr>
                <w:rFonts w:ascii="Times New Roman" w:hAnsi="Times New Roman"/>
                <w:sz w:val="18"/>
              </w:rPr>
              <w:t>.;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Распознавать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истинные и ложные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высказывания о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многогранниках,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приводить примеры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 контрпримеры,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строить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высказывания 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отрицания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высказываний.;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Решать задачи из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реальной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жизни.;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F020000">
            <w:pPr>
              <w:spacing w:before="68" w:line="192" w:lineRule="auto"/>
              <w:ind w:right="23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Практическая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работа;</w:t>
            </w:r>
          </w:p>
        </w:tc>
        <w:tc>
          <w:tcPr>
            <w:tcW w:type="dxa" w:w="51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0020000">
            <w:pPr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1557"/>
        </w:trPr>
        <w:tc>
          <w:tcPr>
            <w:tcW w:type="dxa" w:w="5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102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6.3.</w:t>
            </w:r>
          </w:p>
        </w:tc>
        <w:tc>
          <w:tcPr>
            <w:tcW w:type="dxa" w:w="25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2020000">
            <w:pPr>
              <w:spacing w:before="68" w:line="192" w:lineRule="auto"/>
              <w:ind w:right="32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221E1F"/>
                <w:spacing w:val="-1"/>
                <w:sz w:val="18"/>
              </w:rPr>
              <w:t xml:space="preserve">Модели </w:t>
            </w:r>
            <w:r>
              <w:rPr>
                <w:rFonts w:ascii="Times New Roman" w:hAnsi="Times New Roman"/>
                <w:color w:val="221E1F"/>
                <w:sz w:val="18"/>
              </w:rPr>
              <w:t>пространственных</w:t>
            </w:r>
            <w:r>
              <w:rPr>
                <w:rFonts w:ascii="Times New Roman" w:hAnsi="Times New Roman"/>
                <w:color w:val="221E1F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221E1F"/>
                <w:sz w:val="18"/>
              </w:rPr>
              <w:t>тел.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302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402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502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6020000">
            <w:pPr>
              <w:spacing w:before="36" w:line="188" w:lineRule="exac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14.04.2023</w:t>
            </w:r>
          </w:p>
          <w:p w14:paraId="E7020000">
            <w:pPr>
              <w:spacing w:line="188" w:lineRule="exac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15.04.2023</w:t>
            </w:r>
          </w:p>
        </w:tc>
        <w:tc>
          <w:tcPr>
            <w:tcW w:type="dxa" w:w="17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8020000">
            <w:pPr>
              <w:spacing w:before="68" w:line="192" w:lineRule="auto"/>
              <w:ind w:right="8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Моделировать куб и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параллелепипед из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бумаги и прочих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материалов,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объяснять способ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моделирования</w:t>
            </w:r>
            <w:r>
              <w:rPr>
                <w:rFonts w:ascii="Times New Roman" w:hAnsi="Times New Roman"/>
                <w:sz w:val="18"/>
              </w:rPr>
              <w:t>.;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Решать задачи из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реальной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жизни.;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9020000">
            <w:pPr>
              <w:spacing w:before="68" w:line="192" w:lineRule="auto"/>
              <w:ind w:right="5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Самооценка с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использованием</w:t>
            </w:r>
          </w:p>
          <w:p w14:paraId="EA020000">
            <w:pPr>
              <w:spacing w:before="1" w:line="192" w:lineRule="auto"/>
              <w:ind w:right="27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«Оценочного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листа»;</w:t>
            </w:r>
          </w:p>
        </w:tc>
        <w:tc>
          <w:tcPr>
            <w:tcW w:type="dxa" w:w="51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B020000">
            <w:pPr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3238"/>
        </w:trPr>
        <w:tc>
          <w:tcPr>
            <w:tcW w:type="dxa" w:w="5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C02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6.4.</w:t>
            </w:r>
          </w:p>
        </w:tc>
        <w:tc>
          <w:tcPr>
            <w:tcW w:type="dxa" w:w="25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D020000">
            <w:pPr>
              <w:spacing w:before="68" w:line="192" w:lineRule="auto"/>
              <w:ind w:right="76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221E1F"/>
                <w:sz w:val="18"/>
              </w:rPr>
              <w:t>Прямоугольный</w:t>
            </w:r>
            <w:r>
              <w:rPr>
                <w:rFonts w:ascii="Times New Roman" w:hAnsi="Times New Roman"/>
                <w:color w:val="221E1F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221E1F"/>
                <w:sz w:val="18"/>
              </w:rPr>
              <w:t>параллелепипед,</w:t>
            </w:r>
            <w:r>
              <w:rPr>
                <w:rFonts w:ascii="Times New Roman" w:hAnsi="Times New Roman"/>
                <w:color w:val="221E1F"/>
                <w:spacing w:val="-8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221E1F"/>
                <w:sz w:val="18"/>
              </w:rPr>
              <w:t>куб.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E02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F02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002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1020000">
            <w:pPr>
              <w:spacing w:before="36" w:line="188" w:lineRule="exac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17.04.2023</w:t>
            </w:r>
          </w:p>
          <w:p w14:paraId="F2020000">
            <w:pPr>
              <w:spacing w:line="188" w:lineRule="exac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19.04.2023</w:t>
            </w:r>
          </w:p>
        </w:tc>
        <w:tc>
          <w:tcPr>
            <w:tcW w:type="dxa" w:w="17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3020000">
            <w:pPr>
              <w:spacing w:before="68" w:line="192" w:lineRule="auto"/>
              <w:ind w:right="11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Исследовать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свойства куба,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прямоугольного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параллелепипеда,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многогранников,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используя модели</w:t>
            </w:r>
            <w:r>
              <w:rPr>
                <w:rFonts w:ascii="Times New Roman" w:hAnsi="Times New Roman"/>
                <w:sz w:val="18"/>
              </w:rPr>
              <w:t>.;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Распознавать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истинные и ложные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высказывания о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многогранниках,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приводить примеры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 контрпримеры,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строить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высказывания 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отрицания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высказываний.;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Решать задачи из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реальной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жизни.;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4020000">
            <w:pPr>
              <w:spacing w:before="68" w:line="192" w:lineRule="auto"/>
              <w:ind w:right="30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Письменный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контроль;</w:t>
            </w:r>
          </w:p>
        </w:tc>
        <w:tc>
          <w:tcPr>
            <w:tcW w:type="dxa" w:w="51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502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https://resh.edu.ru/subject/lesson/7731/start/325368/</w:t>
            </w:r>
          </w:p>
        </w:tc>
      </w:tr>
      <w:tr>
        <w:trPr>
          <w:trHeight w:hRule="atLeast" w:val="885"/>
        </w:trPr>
        <w:tc>
          <w:tcPr>
            <w:tcW w:type="dxa" w:w="5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602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6.5.</w:t>
            </w:r>
          </w:p>
        </w:tc>
        <w:tc>
          <w:tcPr>
            <w:tcW w:type="dxa" w:w="25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7020000">
            <w:pPr>
              <w:spacing w:before="68" w:line="192" w:lineRule="auto"/>
              <w:ind w:right="105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221E1F"/>
                <w:sz w:val="18"/>
              </w:rPr>
              <w:t>Развёртки куба и</w:t>
            </w:r>
            <w:r>
              <w:rPr>
                <w:rFonts w:ascii="Times New Roman" w:hAnsi="Times New Roman"/>
                <w:color w:val="221E1F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221E1F"/>
                <w:spacing w:val="-1"/>
                <w:sz w:val="18"/>
              </w:rPr>
              <w:t>параллелепипеда.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802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902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A02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B020000">
            <w:pPr>
              <w:spacing w:before="36" w:line="188" w:lineRule="exac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20.04.2023</w:t>
            </w:r>
          </w:p>
          <w:p w14:paraId="FC020000">
            <w:pPr>
              <w:spacing w:line="188" w:lineRule="exac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21.04.2023</w:t>
            </w:r>
          </w:p>
        </w:tc>
        <w:tc>
          <w:tcPr>
            <w:tcW w:type="dxa" w:w="17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D020000">
            <w:pPr>
              <w:spacing w:before="68" w:line="192" w:lineRule="auto"/>
              <w:ind w:right="20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Распознавать 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изображать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развёртки куба 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параллелепипеда</w:t>
            </w:r>
            <w:r>
              <w:rPr>
                <w:rFonts w:ascii="Times New Roman" w:hAnsi="Times New Roman"/>
                <w:sz w:val="18"/>
              </w:rPr>
              <w:t>.</w:t>
            </w:r>
            <w:r>
              <w:rPr>
                <w:rFonts w:ascii="Times New Roman" w:hAnsi="Times New Roman"/>
                <w:spacing w:val="-1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;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E02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Устный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опрос;</w:t>
            </w:r>
          </w:p>
        </w:tc>
        <w:tc>
          <w:tcPr>
            <w:tcW w:type="dxa" w:w="51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F020000">
            <w:pPr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1221"/>
        </w:trPr>
        <w:tc>
          <w:tcPr>
            <w:tcW w:type="dxa" w:w="5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003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6.6..</w:t>
            </w:r>
          </w:p>
        </w:tc>
        <w:tc>
          <w:tcPr>
            <w:tcW w:type="dxa" w:w="25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1030000">
            <w:pPr>
              <w:spacing w:before="36" w:line="188" w:lineRule="exac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221E1F"/>
                <w:sz w:val="18"/>
              </w:rPr>
              <w:t>Практическая</w:t>
            </w:r>
            <w:r>
              <w:rPr>
                <w:rFonts w:ascii="Times New Roman" w:hAnsi="Times New Roman"/>
                <w:color w:val="221E1F"/>
                <w:spacing w:val="-7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221E1F"/>
                <w:sz w:val="18"/>
              </w:rPr>
              <w:t>работа</w:t>
            </w:r>
          </w:p>
          <w:p w14:paraId="02030000">
            <w:pPr>
              <w:spacing w:line="188" w:lineRule="exac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221E1F"/>
                <w:sz w:val="18"/>
              </w:rPr>
              <w:t>«Развёртка</w:t>
            </w:r>
            <w:r>
              <w:rPr>
                <w:rFonts w:ascii="Times New Roman" w:hAnsi="Times New Roman"/>
                <w:color w:val="221E1F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221E1F"/>
                <w:sz w:val="18"/>
              </w:rPr>
              <w:t>куба».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303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403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503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6030000">
            <w:pPr>
              <w:spacing w:before="36" w:line="188" w:lineRule="exac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22.04.2023</w:t>
            </w:r>
          </w:p>
          <w:p w14:paraId="07030000">
            <w:pPr>
              <w:spacing w:line="188" w:lineRule="exac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24.04.2023</w:t>
            </w:r>
          </w:p>
        </w:tc>
        <w:tc>
          <w:tcPr>
            <w:tcW w:type="dxa" w:w="17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8030000">
            <w:pPr>
              <w:spacing w:before="68" w:line="192" w:lineRule="auto"/>
              <w:ind w:right="19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Распознавать 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изображать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развёртки куба 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параллелепипеда</w:t>
            </w:r>
            <w:r>
              <w:rPr>
                <w:rFonts w:ascii="Times New Roman" w:hAnsi="Times New Roman"/>
                <w:sz w:val="18"/>
              </w:rPr>
              <w:t>. ;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Решать задачи из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реальной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жизни.;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9030000">
            <w:pPr>
              <w:spacing w:before="68" w:line="192" w:lineRule="auto"/>
              <w:ind w:right="23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Практическая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работа;</w:t>
            </w:r>
          </w:p>
        </w:tc>
        <w:tc>
          <w:tcPr>
            <w:tcW w:type="dxa" w:w="51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A030000">
            <w:pPr>
              <w:rPr>
                <w:rFonts w:ascii="Times New Roman" w:hAnsi="Times New Roman"/>
                <w:sz w:val="18"/>
              </w:rPr>
            </w:pPr>
          </w:p>
        </w:tc>
      </w:tr>
    </w:tbl>
    <w:p w14:paraId="0B030000">
      <w:pPr>
        <w:sectPr>
          <w:pgSz w:h="11900" w:orient="landscape" w:w="16840"/>
          <w:pgMar w:bottom="280" w:footer="720" w:gutter="0" w:header="720" w:left="560" w:right="540" w:top="580"/>
        </w:sectPr>
      </w:pPr>
    </w:p>
    <w:tbl>
      <w:tblPr>
        <w:tblStyle w:val="Style_2"/>
        <w:tblInd w:type="dxa" w:w="121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sz="6" w:val="single"/>
          <w:insideV w:color="000000" w:sz="6" w:val="single"/>
        </w:tblBorders>
        <w:tblLayout w:type="fixed"/>
      </w:tblPr>
      <w:tblGrid>
        <w:gridCol w:w="516"/>
        <w:gridCol w:w="2509"/>
        <w:gridCol w:w="588"/>
        <w:gridCol w:w="1248"/>
        <w:gridCol w:w="1296"/>
        <w:gridCol w:w="972"/>
        <w:gridCol w:w="1764"/>
        <w:gridCol w:w="1404"/>
        <w:gridCol w:w="5198"/>
      </w:tblGrid>
      <w:tr>
        <w:trPr>
          <w:trHeight w:hRule="atLeast" w:val="3623"/>
        </w:trPr>
        <w:tc>
          <w:tcPr>
            <w:tcW w:type="dxa" w:w="5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C03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6.7.</w:t>
            </w:r>
          </w:p>
        </w:tc>
        <w:tc>
          <w:tcPr>
            <w:tcW w:type="dxa" w:w="25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D030000">
            <w:pPr>
              <w:spacing w:before="68" w:line="192" w:lineRule="auto"/>
              <w:ind w:right="17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221E1F"/>
                <w:sz w:val="18"/>
              </w:rPr>
              <w:t>Объём</w:t>
            </w:r>
            <w:r>
              <w:rPr>
                <w:rFonts w:ascii="Times New Roman" w:hAnsi="Times New Roman"/>
                <w:color w:val="221E1F"/>
                <w:spacing w:val="-8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221E1F"/>
                <w:sz w:val="18"/>
              </w:rPr>
              <w:t>куба,</w:t>
            </w:r>
            <w:r>
              <w:rPr>
                <w:rFonts w:ascii="Times New Roman" w:hAnsi="Times New Roman"/>
                <w:color w:val="221E1F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221E1F"/>
                <w:sz w:val="18"/>
              </w:rPr>
              <w:t>прямоугольного</w:t>
            </w:r>
            <w:r>
              <w:rPr>
                <w:rFonts w:ascii="Times New Roman" w:hAnsi="Times New Roman"/>
                <w:color w:val="221E1F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221E1F"/>
                <w:sz w:val="18"/>
              </w:rPr>
              <w:t>параллелепипеда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E03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F03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003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1030000">
            <w:pPr>
              <w:spacing w:before="36" w:line="188" w:lineRule="exac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25.04.2023</w:t>
            </w:r>
          </w:p>
          <w:p w14:paraId="12030000">
            <w:pPr>
              <w:spacing w:line="188" w:lineRule="exac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29.04.2023</w:t>
            </w:r>
          </w:p>
        </w:tc>
        <w:tc>
          <w:tcPr>
            <w:tcW w:type="dxa" w:w="17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3030000">
            <w:pPr>
              <w:spacing w:before="68" w:line="192" w:lineRule="auto"/>
              <w:ind w:right="10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Находить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измерения,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вычислять площадь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поверхности; объём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куба,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прямоугольного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параллелепипеда;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исследовать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зависимость объёма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куба от длины его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ребра, выдвигать 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обосновывать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гипотезу</w:t>
            </w:r>
            <w:r>
              <w:rPr>
                <w:rFonts w:ascii="Times New Roman" w:hAnsi="Times New Roman"/>
                <w:sz w:val="18"/>
              </w:rPr>
              <w:t>.;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Наблюдать 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проводить аналогии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между понятиями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площади и объёма,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периметра 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площади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поверхности.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;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4030000">
            <w:pPr>
              <w:spacing w:before="68" w:line="192" w:lineRule="auto"/>
              <w:ind w:right="30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Контрольная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работа;</w:t>
            </w:r>
          </w:p>
        </w:tc>
        <w:tc>
          <w:tcPr>
            <w:tcW w:type="dxa" w:w="51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503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https://resh.edu.ru/subject/lesson/7730/start/272360/</w:t>
            </w:r>
          </w:p>
        </w:tc>
      </w:tr>
      <w:tr>
        <w:trPr>
          <w:trHeight w:hRule="atLeast" w:val="309"/>
        </w:trPr>
        <w:tc>
          <w:tcPr>
            <w:tcW w:type="dxa" w:w="302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603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Итого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разделу: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703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8030000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9030000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A030000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7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B030000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C030000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1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D030000">
            <w:pPr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309"/>
        </w:trPr>
        <w:tc>
          <w:tcPr>
            <w:tcW w:type="dxa" w:w="8893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E030000">
            <w:pPr>
              <w:spacing w:before="36"/>
              <w:ind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Раздел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7.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b w:val="1"/>
                <w:color w:val="221E1F"/>
                <w:sz w:val="18"/>
              </w:rPr>
              <w:t>Повторение</w:t>
            </w:r>
            <w:r>
              <w:rPr>
                <w:rFonts w:ascii="Times New Roman" w:hAnsi="Times New Roman"/>
                <w:b w:val="1"/>
                <w:color w:val="221E1F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b w:val="1"/>
                <w:color w:val="221E1F"/>
                <w:sz w:val="18"/>
              </w:rPr>
              <w:t>и</w:t>
            </w:r>
            <w:r>
              <w:rPr>
                <w:rFonts w:ascii="Times New Roman" w:hAnsi="Times New Roman"/>
                <w:b w:val="1"/>
                <w:color w:val="221E1F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b w:val="1"/>
                <w:color w:val="221E1F"/>
                <w:sz w:val="18"/>
              </w:rPr>
              <w:t>обобщение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F030000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1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0030000">
            <w:pPr>
              <w:rPr>
                <w:rFonts w:ascii="Times New Roman" w:hAnsi="Times New Roman"/>
                <w:sz w:val="18"/>
              </w:rPr>
            </w:pPr>
          </w:p>
        </w:tc>
      </w:tr>
    </w:tbl>
    <w:p w14:paraId="21030000">
      <w:pPr>
        <w:sectPr>
          <w:pgSz w:h="11900" w:orient="landscape" w:w="16840"/>
          <w:pgMar w:bottom="280" w:footer="720" w:gutter="0" w:header="720" w:left="560" w:right="540" w:top="580"/>
        </w:sectPr>
      </w:pPr>
    </w:p>
    <w:tbl>
      <w:tblPr>
        <w:tblStyle w:val="Style_2"/>
        <w:tblInd w:type="dxa" w:w="121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sz="6" w:val="single"/>
          <w:insideV w:color="000000" w:sz="6" w:val="single"/>
        </w:tblBorders>
        <w:tblLayout w:type="fixed"/>
      </w:tblPr>
      <w:tblGrid>
        <w:gridCol w:w="516"/>
        <w:gridCol w:w="2509"/>
        <w:gridCol w:w="588"/>
        <w:gridCol w:w="1248"/>
        <w:gridCol w:w="1296"/>
        <w:gridCol w:w="972"/>
        <w:gridCol w:w="1764"/>
        <w:gridCol w:w="1404"/>
        <w:gridCol w:w="5198"/>
      </w:tblGrid>
      <w:tr>
        <w:trPr>
          <w:trHeight w:hRule="atLeast" w:val="6756"/>
        </w:trPr>
        <w:tc>
          <w:tcPr>
            <w:tcW w:type="dxa" w:w="5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203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7.1.</w:t>
            </w:r>
          </w:p>
        </w:tc>
        <w:tc>
          <w:tcPr>
            <w:tcW w:type="dxa" w:w="25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3030000">
            <w:pPr>
              <w:spacing w:before="68" w:line="192" w:lineRule="auto"/>
              <w:ind w:right="33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221E1F"/>
                <w:sz w:val="18"/>
              </w:rPr>
              <w:t>Повторение основных</w:t>
            </w:r>
            <w:r>
              <w:rPr>
                <w:rFonts w:ascii="Times New Roman" w:hAnsi="Times New Roman"/>
                <w:color w:val="221E1F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221E1F"/>
                <w:sz w:val="18"/>
              </w:rPr>
              <w:t>понятий и методов курса 5</w:t>
            </w:r>
            <w:r>
              <w:rPr>
                <w:rFonts w:ascii="Times New Roman" w:hAnsi="Times New Roman"/>
                <w:color w:val="221E1F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221E1F"/>
                <w:sz w:val="18"/>
              </w:rPr>
              <w:t>класса,</w:t>
            </w:r>
            <w:r>
              <w:rPr>
                <w:rFonts w:ascii="Times New Roman" w:hAnsi="Times New Roman"/>
                <w:color w:val="221E1F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221E1F"/>
                <w:sz w:val="18"/>
              </w:rPr>
              <w:t>обобщение</w:t>
            </w:r>
            <w:r>
              <w:rPr>
                <w:rFonts w:ascii="Times New Roman" w:hAnsi="Times New Roman"/>
                <w:color w:val="221E1F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221E1F"/>
                <w:sz w:val="18"/>
              </w:rPr>
              <w:t>знаний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403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503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603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7030000">
            <w:pPr>
              <w:spacing w:before="36" w:line="188" w:lineRule="exac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03.05.2023</w:t>
            </w:r>
          </w:p>
          <w:p w14:paraId="28030000">
            <w:pPr>
              <w:spacing w:line="188" w:lineRule="exac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31.05.2023</w:t>
            </w:r>
          </w:p>
        </w:tc>
        <w:tc>
          <w:tcPr>
            <w:tcW w:type="dxa" w:w="17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9030000">
            <w:pPr>
              <w:spacing w:before="68" w:line="192" w:lineRule="auto"/>
              <w:ind w:right="7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Вычислять значения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выражений,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содержащих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натуральные числа,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обыкновенные 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десятичные дроби,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выполнять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преобразования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чисел</w:t>
            </w:r>
            <w:r>
              <w:rPr>
                <w:rFonts w:ascii="Times New Roman" w:hAnsi="Times New Roman"/>
                <w:sz w:val="18"/>
              </w:rPr>
              <w:t>.;</w:t>
            </w:r>
          </w:p>
          <w:p w14:paraId="2A030000">
            <w:pPr>
              <w:spacing w:before="4" w:line="192" w:lineRule="auto"/>
              <w:ind w:right="6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Выбирать способ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сравнения чисел,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вычислений,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применять свойства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арифметических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действий для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рационализации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вычислений</w:t>
            </w:r>
            <w:r>
              <w:rPr>
                <w:rFonts w:ascii="Times New Roman" w:hAnsi="Times New Roman"/>
                <w:sz w:val="18"/>
              </w:rPr>
              <w:t>.;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Осуществлять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самоконтроль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выполняемых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действий 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самопроверку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результата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вычислений.;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Решать задачи из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реальной жизни,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применять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математические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знания для решения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задач из других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учебных предметов.;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Решать задачи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разными способами,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сравнивать способы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решения задачи,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выбирать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рациональный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способ;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B030000">
            <w:pPr>
              <w:spacing w:before="68" w:line="192" w:lineRule="auto"/>
              <w:ind w:right="30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Контрольная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работа;</w:t>
            </w:r>
          </w:p>
        </w:tc>
        <w:tc>
          <w:tcPr>
            <w:tcW w:type="dxa" w:w="51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C03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https://math5-vpr.sdamgia.ru/</w:t>
            </w:r>
          </w:p>
        </w:tc>
      </w:tr>
      <w:tr>
        <w:trPr>
          <w:trHeight w:hRule="atLeast" w:val="309"/>
        </w:trPr>
        <w:tc>
          <w:tcPr>
            <w:tcW w:type="dxa" w:w="302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D03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Итого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разделу: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E03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F030000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0030000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338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1030000">
            <w:pPr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477"/>
        </w:trPr>
        <w:tc>
          <w:tcPr>
            <w:tcW w:type="dxa" w:w="302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2030000">
            <w:pPr>
              <w:spacing w:before="68" w:line="192" w:lineRule="auto"/>
              <w:ind w:right="5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ОБЩЕЕ КОЛИЧЕСТВО ЧАСОВ ПО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ПРОГРАММЕ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303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170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403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503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159</w:t>
            </w:r>
          </w:p>
        </w:tc>
        <w:tc>
          <w:tcPr>
            <w:tcW w:type="dxa" w:w="9338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6030000">
            <w:pPr>
              <w:rPr>
                <w:rFonts w:ascii="Times New Roman" w:hAnsi="Times New Roman"/>
                <w:sz w:val="18"/>
              </w:rPr>
            </w:pPr>
          </w:p>
        </w:tc>
      </w:tr>
    </w:tbl>
    <w:p w14:paraId="37030000">
      <w:pPr>
        <w:sectPr>
          <w:pgSz w:h="11900" w:orient="landscape" w:w="16840"/>
          <w:pgMar w:bottom="280" w:footer="720" w:gutter="0" w:header="720" w:left="560" w:right="540" w:top="580"/>
        </w:sectPr>
      </w:pPr>
    </w:p>
    <w:p w14:paraId="38030000">
      <w:pPr>
        <w:widowControl w:val="0"/>
        <w:spacing w:after="0" w:line="240" w:lineRule="auto"/>
        <w:ind/>
        <w:rPr>
          <w:rFonts w:ascii="Times New Roman" w:hAnsi="Times New Roman"/>
          <w:b w:val="1"/>
          <w:sz w:val="20"/>
        </w:rPr>
      </w:pPr>
    </w:p>
    <w:p w14:paraId="39030000">
      <w:pPr>
        <w:widowControl w:val="0"/>
        <w:spacing w:after="0" w:before="10" w:line="240" w:lineRule="auto"/>
        <w:ind/>
        <w:rPr>
          <w:rFonts w:ascii="Times New Roman" w:hAnsi="Times New Roman"/>
          <w:b w:val="1"/>
          <w:sz w:val="18"/>
        </w:rPr>
      </w:pPr>
    </w:p>
    <w:p w14:paraId="3A030000">
      <w:pPr>
        <w:widowControl w:val="0"/>
        <w:spacing w:after="0" w:before="94" w:line="240" w:lineRule="auto"/>
        <w:ind/>
        <w:rPr>
          <w:rFonts w:ascii="Times New Roman" w:hAnsi="Times New Roman"/>
          <w:b w:val="1"/>
          <w:sz w:val="19"/>
        </w:rPr>
      </w:pPr>
      <w:r>
        <w:rPr>
          <w:rFonts w:ascii="Times New Roman" w:hAnsi="Times New Roman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true" distB="0" distL="0" distR="0" distT="0" layoutInCell="true" locked="false" relativeHeight="251658240" simplePos="false">
                <wp:simplePos x="0" y="0"/>
                <wp:positionH relativeFrom="page">
                  <wp:posOffset>422910</wp:posOffset>
                </wp:positionH>
                <wp:positionV relativeFrom="paragraph">
                  <wp:posOffset>233045</wp:posOffset>
                </wp:positionV>
                <wp:extent cx="9850755" cy="7620"/>
                <wp:wrapTopAndBottom distB="0" distT="0"/>
                <wp:docPr hidden="false" id="2" name="Picture 2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="t" bIns="45720" lIns="91440" rIns="91440" tIns="45720" vert="horz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rFonts w:ascii="Times New Roman" w:hAnsi="Times New Roman"/>
          <w:b w:val="1"/>
          <w:sz w:val="19"/>
        </w:rPr>
        <w:t>ПОУРОЧНОЕ</w:t>
      </w:r>
      <w:r>
        <w:rPr>
          <w:rFonts w:ascii="Times New Roman" w:hAnsi="Times New Roman"/>
          <w:b w:val="1"/>
          <w:spacing w:val="6"/>
          <w:sz w:val="19"/>
        </w:rPr>
        <w:t xml:space="preserve"> </w:t>
      </w:r>
      <w:r>
        <w:rPr>
          <w:rFonts w:ascii="Times New Roman" w:hAnsi="Times New Roman"/>
          <w:b w:val="1"/>
          <w:sz w:val="19"/>
        </w:rPr>
        <w:t>ПЛАНИРОВАНИЕ</w:t>
      </w:r>
    </w:p>
    <w:p w14:paraId="3B030000">
      <w:pPr>
        <w:widowControl w:val="0"/>
        <w:spacing w:after="0" w:before="2" w:line="240" w:lineRule="auto"/>
        <w:ind/>
        <w:rPr>
          <w:rFonts w:ascii="Times New Roman" w:hAnsi="Times New Roman"/>
          <w:b w:val="1"/>
          <w:sz w:val="14"/>
        </w:rPr>
      </w:pPr>
    </w:p>
    <w:tbl>
      <w:tblPr>
        <w:tblStyle w:val="Style_2"/>
        <w:tblInd w:type="dxa" w:w="121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sz="6" w:val="single"/>
          <w:insideV w:color="000000" w:sz="6" w:val="single"/>
        </w:tblBorders>
        <w:tblLayout w:type="fixed"/>
      </w:tblPr>
      <w:tblGrid>
        <w:gridCol w:w="432"/>
        <w:gridCol w:w="4178"/>
        <w:gridCol w:w="588"/>
        <w:gridCol w:w="1248"/>
        <w:gridCol w:w="1296"/>
        <w:gridCol w:w="972"/>
        <w:gridCol w:w="2257"/>
        <w:gridCol w:w="3121"/>
        <w:gridCol w:w="1404"/>
      </w:tblGrid>
      <w:tr>
        <w:trPr>
          <w:trHeight w:hRule="atLeast" w:val="309"/>
        </w:trPr>
        <w:tc>
          <w:tcPr>
            <w:tcW w:type="dxa" w:w="43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C030000">
            <w:pPr>
              <w:spacing w:before="78" w:line="192" w:lineRule="auto"/>
              <w:ind w:right="63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№</w:t>
            </w:r>
            <w:r>
              <w:rPr>
                <w:rFonts w:ascii="Times New Roman" w:hAnsi="Times New Roman"/>
                <w:b w:val="1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 w:val="1"/>
                <w:sz w:val="18"/>
              </w:rPr>
              <w:t>п/п</w:t>
            </w:r>
          </w:p>
        </w:tc>
        <w:tc>
          <w:tcPr>
            <w:tcW w:type="dxa" w:w="4178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D030000">
            <w:pPr>
              <w:spacing w:before="46"/>
              <w:ind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Тема</w:t>
            </w:r>
            <w:r>
              <w:rPr>
                <w:rFonts w:ascii="Times New Roman" w:hAnsi="Times New Roman"/>
                <w:b w:val="1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b w:val="1"/>
                <w:sz w:val="18"/>
              </w:rPr>
              <w:t>урока</w:t>
            </w:r>
          </w:p>
        </w:tc>
        <w:tc>
          <w:tcPr>
            <w:tcW w:type="dxa" w:w="3132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E030000">
            <w:pPr>
              <w:spacing w:before="46"/>
              <w:ind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Количество</w:t>
            </w:r>
            <w:r>
              <w:rPr>
                <w:rFonts w:ascii="Times New Roman" w:hAnsi="Times New Roman"/>
                <w:b w:val="1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b w:val="1"/>
                <w:sz w:val="18"/>
              </w:rPr>
              <w:t>часов</w:t>
            </w:r>
          </w:p>
        </w:tc>
        <w:tc>
          <w:tcPr>
            <w:tcW w:type="dxa" w:w="97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F030000">
            <w:pPr>
              <w:spacing w:before="78" w:line="192" w:lineRule="auto"/>
              <w:ind w:right="106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Дата</w:t>
            </w:r>
            <w:r>
              <w:rPr>
                <w:rFonts w:ascii="Times New Roman" w:hAnsi="Times New Roman"/>
                <w:b w:val="1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 w:val="1"/>
                <w:sz w:val="18"/>
              </w:rPr>
              <w:t>изучения</w:t>
            </w:r>
          </w:p>
        </w:tc>
        <w:tc>
          <w:tcPr>
            <w:tcW w:type="dxa" w:w="2257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0030000">
            <w:pPr>
              <w:spacing w:before="78" w:line="192" w:lineRule="auto"/>
              <w:ind w:right="348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Контролируемые</w:t>
            </w:r>
            <w:r>
              <w:rPr>
                <w:rFonts w:ascii="Times New Roman" w:hAnsi="Times New Roman"/>
                <w:b w:val="1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 w:val="1"/>
                <w:sz w:val="18"/>
              </w:rPr>
              <w:t>элементы</w:t>
            </w:r>
            <w:r>
              <w:rPr>
                <w:rFonts w:ascii="Times New Roman" w:hAnsi="Times New Roman"/>
                <w:b w:val="1"/>
                <w:spacing w:val="-11"/>
                <w:sz w:val="18"/>
              </w:rPr>
              <w:t xml:space="preserve"> </w:t>
            </w:r>
            <w:r>
              <w:rPr>
                <w:rFonts w:ascii="Times New Roman" w:hAnsi="Times New Roman"/>
                <w:b w:val="1"/>
                <w:sz w:val="18"/>
              </w:rPr>
              <w:t>содержания</w:t>
            </w:r>
          </w:p>
        </w:tc>
        <w:tc>
          <w:tcPr>
            <w:tcW w:type="dxa" w:w="3121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1030000">
            <w:pPr>
              <w:spacing w:before="78" w:line="192" w:lineRule="auto"/>
              <w:ind w:right="1052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pacing w:val="-1"/>
                <w:sz w:val="18"/>
              </w:rPr>
              <w:t xml:space="preserve">Проверяемые </w:t>
            </w:r>
            <w:r>
              <w:rPr>
                <w:rFonts w:ascii="Times New Roman" w:hAnsi="Times New Roman"/>
                <w:b w:val="1"/>
                <w:sz w:val="18"/>
              </w:rPr>
              <w:t>элементы</w:t>
            </w:r>
            <w:r>
              <w:rPr>
                <w:rFonts w:ascii="Times New Roman" w:hAnsi="Times New Roman"/>
                <w:b w:val="1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b w:val="1"/>
                <w:sz w:val="18"/>
              </w:rPr>
              <w:t>содержания</w:t>
            </w:r>
          </w:p>
        </w:tc>
        <w:tc>
          <w:tcPr>
            <w:tcW w:type="dxa" w:w="1404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2030000">
            <w:pPr>
              <w:spacing w:before="78" w:line="192" w:lineRule="auto"/>
              <w:ind w:right="171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pacing w:val="-1"/>
                <w:sz w:val="18"/>
              </w:rPr>
              <w:t xml:space="preserve">Виды, </w:t>
            </w:r>
            <w:r>
              <w:rPr>
                <w:rFonts w:ascii="Times New Roman" w:hAnsi="Times New Roman"/>
                <w:b w:val="1"/>
                <w:sz w:val="18"/>
              </w:rPr>
              <w:t>формы</w:t>
            </w:r>
            <w:r>
              <w:rPr>
                <w:rFonts w:ascii="Times New Roman" w:hAnsi="Times New Roman"/>
                <w:b w:val="1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b w:val="1"/>
                <w:sz w:val="18"/>
              </w:rPr>
              <w:t>контроля</w:t>
            </w:r>
          </w:p>
        </w:tc>
      </w:tr>
      <w:tr>
        <w:trPr>
          <w:trHeight w:hRule="atLeast" w:val="477"/>
        </w:trPr>
        <w:tc>
          <w:tcPr>
            <w:tcW w:type="dxa" w:w="43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417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3030000">
            <w:pPr>
              <w:spacing w:before="46"/>
              <w:ind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всего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4030000">
            <w:pPr>
              <w:spacing w:before="78" w:line="192" w:lineRule="auto"/>
              <w:ind w:right="50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pacing w:val="-1"/>
                <w:sz w:val="18"/>
              </w:rPr>
              <w:t>контрольные</w:t>
            </w:r>
            <w:r>
              <w:rPr>
                <w:rFonts w:ascii="Times New Roman" w:hAnsi="Times New Roman"/>
                <w:b w:val="1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b w:val="1"/>
                <w:sz w:val="18"/>
              </w:rPr>
              <w:t>работы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5030000">
            <w:pPr>
              <w:spacing w:before="78" w:line="192" w:lineRule="auto"/>
              <w:ind w:right="56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pacing w:val="-1"/>
                <w:sz w:val="18"/>
              </w:rPr>
              <w:t>практические</w:t>
            </w:r>
            <w:r>
              <w:rPr>
                <w:rFonts w:ascii="Times New Roman" w:hAnsi="Times New Roman"/>
                <w:b w:val="1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b w:val="1"/>
                <w:sz w:val="18"/>
              </w:rPr>
              <w:t>работы</w:t>
            </w:r>
          </w:p>
        </w:tc>
        <w:tc>
          <w:tcPr>
            <w:tcW w:type="dxa" w:w="97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25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312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140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</w:tr>
      <w:tr>
        <w:trPr>
          <w:trHeight w:hRule="atLeast" w:val="645"/>
        </w:trPr>
        <w:tc>
          <w:tcPr>
            <w:tcW w:type="dxa" w:w="4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6030000">
            <w:pPr>
              <w:spacing w:before="4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1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7030000">
            <w:pPr>
              <w:spacing w:before="4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Ряд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натуральных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чисел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нуль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8030000">
            <w:pPr>
              <w:spacing w:before="4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9030000">
            <w:pPr>
              <w:spacing w:before="4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A030000">
            <w:pPr>
              <w:spacing w:before="4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B030000">
            <w:pPr>
              <w:spacing w:before="46"/>
              <w:ind w:right="4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05.09.2022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C030000">
            <w:pPr>
              <w:spacing w:before="78" w:line="192" w:lineRule="auto"/>
              <w:ind w:right="617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 xml:space="preserve">Десятичная </w:t>
            </w:r>
            <w:r>
              <w:rPr>
                <w:rFonts w:ascii="Times New Roman" w:hAnsi="Times New Roman"/>
                <w:sz w:val="18"/>
              </w:rPr>
              <w:t>система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счисления. Римская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нумерация</w:t>
            </w:r>
          </w:p>
        </w:tc>
        <w:tc>
          <w:tcPr>
            <w:tcW w:type="dxa" w:w="31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D030000">
            <w:pPr>
              <w:spacing w:before="78" w:line="192" w:lineRule="auto"/>
              <w:ind w:right="29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Цифра и число. Арифметические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действия с натуральными числами.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Десятичная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система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счисления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E030000">
            <w:pPr>
              <w:spacing w:before="4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Устный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опрос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;</w:t>
            </w:r>
          </w:p>
        </w:tc>
      </w:tr>
      <w:tr>
        <w:trPr>
          <w:trHeight w:hRule="atLeast" w:val="645"/>
        </w:trPr>
        <w:tc>
          <w:tcPr>
            <w:tcW w:type="dxa" w:w="4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F030000">
            <w:pPr>
              <w:spacing w:before="4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type="dxa" w:w="41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0030000">
            <w:pPr>
              <w:spacing w:before="78" w:line="192" w:lineRule="auto"/>
              <w:ind w:right="39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Десятичная система записи натуральных чисел.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Римская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нумерация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1030000">
            <w:pPr>
              <w:spacing w:before="4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2030000">
            <w:pPr>
              <w:spacing w:before="4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3030000">
            <w:pPr>
              <w:spacing w:before="4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4030000">
            <w:pPr>
              <w:spacing w:before="46"/>
              <w:ind w:right="4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06.09.2022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5030000">
            <w:pPr>
              <w:spacing w:before="78" w:line="192" w:lineRule="auto"/>
              <w:ind w:right="617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 xml:space="preserve">Десятичная </w:t>
            </w:r>
            <w:r>
              <w:rPr>
                <w:rFonts w:ascii="Times New Roman" w:hAnsi="Times New Roman"/>
                <w:sz w:val="18"/>
              </w:rPr>
              <w:t>система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счисления. Римская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нумерация</w:t>
            </w:r>
          </w:p>
        </w:tc>
        <w:tc>
          <w:tcPr>
            <w:tcW w:type="dxa" w:w="31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6030000">
            <w:pPr>
              <w:spacing w:before="78" w:line="192" w:lineRule="auto"/>
              <w:ind w:right="29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Цифра и число. Арифметические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действия с натуральными числами.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Десятичная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система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счисления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7030000">
            <w:pPr>
              <w:spacing w:before="4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Устный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опрос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;</w:t>
            </w:r>
          </w:p>
        </w:tc>
      </w:tr>
      <w:tr>
        <w:trPr>
          <w:trHeight w:hRule="atLeast" w:val="1149"/>
        </w:trPr>
        <w:tc>
          <w:tcPr>
            <w:tcW w:type="dxa" w:w="4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8030000">
            <w:pPr>
              <w:spacing w:before="4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type="dxa" w:w="41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9030000">
            <w:pPr>
              <w:spacing w:before="78" w:line="192" w:lineRule="auto"/>
              <w:ind w:right="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Чтение и запись натуральных чисел. Запись числа в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виде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суммы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разрядных слагаемых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A030000">
            <w:pPr>
              <w:spacing w:before="4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B030000">
            <w:pPr>
              <w:spacing w:before="4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C030000">
            <w:pPr>
              <w:spacing w:before="4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D030000">
            <w:pPr>
              <w:spacing w:before="46"/>
              <w:ind w:right="4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07.09.2022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E030000">
            <w:pPr>
              <w:spacing w:before="78" w:line="192" w:lineRule="auto"/>
              <w:ind w:right="21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Округление чисел.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Прикидка и оценка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результатов </w:t>
            </w:r>
            <w:r>
              <w:rPr>
                <w:rFonts w:ascii="Times New Roman" w:hAnsi="Times New Roman"/>
                <w:sz w:val="18"/>
              </w:rPr>
              <w:t>вычислений.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Выделение множителя –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степени десяти в записи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числа</w:t>
            </w:r>
          </w:p>
        </w:tc>
        <w:tc>
          <w:tcPr>
            <w:tcW w:type="dxa" w:w="31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F030000">
            <w:pPr>
              <w:spacing w:before="78" w:line="192" w:lineRule="auto"/>
              <w:ind w:right="29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Цифра и число. Арифметические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действия с натуральными числами.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Десятичная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система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счисления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0030000">
            <w:pPr>
              <w:spacing w:before="4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Диктант;</w:t>
            </w:r>
          </w:p>
        </w:tc>
      </w:tr>
      <w:tr>
        <w:trPr>
          <w:trHeight w:hRule="atLeast" w:val="645"/>
        </w:trPr>
        <w:tc>
          <w:tcPr>
            <w:tcW w:type="dxa" w:w="4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1030000">
            <w:pPr>
              <w:spacing w:before="4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type="dxa" w:w="41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2030000">
            <w:pPr>
              <w:spacing w:before="4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Сравнение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натуральных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чисел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3030000">
            <w:pPr>
              <w:spacing w:before="4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4030000">
            <w:pPr>
              <w:spacing w:before="4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5030000">
            <w:pPr>
              <w:spacing w:before="4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6030000">
            <w:pPr>
              <w:spacing w:before="46"/>
              <w:ind w:right="4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08.09.2022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7030000">
            <w:pPr>
              <w:spacing w:before="78" w:line="192" w:lineRule="auto"/>
              <w:ind w:right="42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Сравнение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действительных</w:t>
            </w:r>
            <w:r>
              <w:rPr>
                <w:rFonts w:ascii="Times New Roman" w:hAnsi="Times New Roman"/>
                <w:spacing w:val="-1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чисел</w:t>
            </w:r>
          </w:p>
        </w:tc>
        <w:tc>
          <w:tcPr>
            <w:tcW w:type="dxa" w:w="31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8030000">
            <w:pPr>
              <w:spacing w:before="78" w:line="192" w:lineRule="auto"/>
              <w:ind w:right="29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Цифра и число. Арифметические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действия с натуральными числами.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Десятичная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система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счисления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9030000">
            <w:pPr>
              <w:spacing w:before="78" w:line="192" w:lineRule="auto"/>
              <w:ind w:right="30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Письменный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контроль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;</w:t>
            </w:r>
          </w:p>
        </w:tc>
      </w:tr>
      <w:tr>
        <w:trPr>
          <w:trHeight w:hRule="atLeast" w:val="645"/>
        </w:trPr>
        <w:tc>
          <w:tcPr>
            <w:tcW w:type="dxa" w:w="4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A030000">
            <w:pPr>
              <w:spacing w:before="4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type="dxa" w:w="41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B030000">
            <w:pPr>
              <w:spacing w:before="78" w:line="192" w:lineRule="auto"/>
              <w:ind w:right="37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Сравнение натуральных чисел. Решение задач с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практическим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содержанием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C030000">
            <w:pPr>
              <w:spacing w:before="4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D030000">
            <w:pPr>
              <w:spacing w:before="4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E030000">
            <w:pPr>
              <w:spacing w:before="4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F030000">
            <w:pPr>
              <w:spacing w:before="46"/>
              <w:ind w:right="4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10.09.2022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0030000">
            <w:pPr>
              <w:spacing w:before="78" w:line="192" w:lineRule="auto"/>
              <w:ind w:right="42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Сравнение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действительных</w:t>
            </w:r>
            <w:r>
              <w:rPr>
                <w:rFonts w:ascii="Times New Roman" w:hAnsi="Times New Roman"/>
                <w:spacing w:val="-1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чисел</w:t>
            </w:r>
          </w:p>
        </w:tc>
        <w:tc>
          <w:tcPr>
            <w:tcW w:type="dxa" w:w="31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1030000">
            <w:pPr>
              <w:spacing w:before="78" w:line="192" w:lineRule="auto"/>
              <w:ind w:right="29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Цифра и число. Арифметические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действия с натуральными числами.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Десятичная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система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счисления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2030000">
            <w:pPr>
              <w:spacing w:before="78" w:line="192" w:lineRule="auto"/>
              <w:ind w:right="30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Письменный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контроль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;</w:t>
            </w:r>
          </w:p>
        </w:tc>
      </w:tr>
      <w:tr>
        <w:trPr>
          <w:trHeight w:hRule="atLeast" w:val="1149"/>
        </w:trPr>
        <w:tc>
          <w:tcPr>
            <w:tcW w:type="dxa" w:w="4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3030000">
            <w:pPr>
              <w:spacing w:before="4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type="dxa" w:w="41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4030000">
            <w:pPr>
              <w:spacing w:before="4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Округление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натуральных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чисел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5030000">
            <w:pPr>
              <w:spacing w:before="4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6030000">
            <w:pPr>
              <w:spacing w:before="4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7030000">
            <w:pPr>
              <w:spacing w:before="4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8030000">
            <w:pPr>
              <w:spacing w:before="46"/>
              <w:ind w:right="4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12.09.2022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9030000">
            <w:pPr>
              <w:spacing w:before="78" w:line="192" w:lineRule="auto"/>
              <w:ind w:right="21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Округление чисел.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Прикидка и оценка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результатов </w:t>
            </w:r>
            <w:r>
              <w:rPr>
                <w:rFonts w:ascii="Times New Roman" w:hAnsi="Times New Roman"/>
                <w:sz w:val="18"/>
              </w:rPr>
              <w:t>вычислений.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Выделение множителя –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степени десяти в записи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числа</w:t>
            </w:r>
          </w:p>
        </w:tc>
        <w:tc>
          <w:tcPr>
            <w:tcW w:type="dxa" w:w="31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A030000">
            <w:pPr>
              <w:spacing w:before="78" w:line="192" w:lineRule="auto"/>
              <w:ind w:right="4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Округление чисел. Прикидка и оценка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результатов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вычислений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B030000">
            <w:pPr>
              <w:spacing w:before="4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Устный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опрос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;</w:t>
            </w:r>
          </w:p>
        </w:tc>
      </w:tr>
      <w:tr>
        <w:trPr>
          <w:trHeight w:hRule="atLeast" w:val="1149"/>
        </w:trPr>
        <w:tc>
          <w:tcPr>
            <w:tcW w:type="dxa" w:w="4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C030000">
            <w:pPr>
              <w:spacing w:before="4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</w:t>
            </w:r>
          </w:p>
        </w:tc>
        <w:tc>
          <w:tcPr>
            <w:tcW w:type="dxa" w:w="41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D030000">
            <w:pPr>
              <w:spacing w:before="78" w:line="192" w:lineRule="auto"/>
              <w:ind w:right="28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Округление натуральных чисел. Решение задач с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практическим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содержанием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E030000">
            <w:pPr>
              <w:spacing w:before="4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F030000">
            <w:pPr>
              <w:spacing w:before="4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0030000">
            <w:pPr>
              <w:spacing w:before="4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1030000">
            <w:pPr>
              <w:spacing w:before="46"/>
              <w:ind w:right="4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13.09.2022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2030000">
            <w:pPr>
              <w:spacing w:before="78" w:line="192" w:lineRule="auto"/>
              <w:ind w:right="21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Округление чисел.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Прикидка и оценка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результатов </w:t>
            </w:r>
            <w:r>
              <w:rPr>
                <w:rFonts w:ascii="Times New Roman" w:hAnsi="Times New Roman"/>
                <w:sz w:val="18"/>
              </w:rPr>
              <w:t>вычислений.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Выделение множителя –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степени десяти в записи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числа</w:t>
            </w:r>
          </w:p>
        </w:tc>
        <w:tc>
          <w:tcPr>
            <w:tcW w:type="dxa" w:w="31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3030000">
            <w:pPr>
              <w:spacing w:before="78" w:line="192" w:lineRule="auto"/>
              <w:ind w:right="4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Округление чисел. Прикидка и оценка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результатов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вычислений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4030000">
            <w:pPr>
              <w:spacing w:before="4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Тестирование;</w:t>
            </w:r>
          </w:p>
        </w:tc>
      </w:tr>
      <w:tr>
        <w:trPr>
          <w:trHeight w:hRule="atLeast" w:val="1149"/>
        </w:trPr>
        <w:tc>
          <w:tcPr>
            <w:tcW w:type="dxa" w:w="4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5030000">
            <w:pPr>
              <w:spacing w:before="4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type="dxa" w:w="41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6030000">
            <w:pPr>
              <w:spacing w:before="4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Точка.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Прямая.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Линии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на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плоскости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7030000">
            <w:pPr>
              <w:spacing w:before="4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8030000">
            <w:pPr>
              <w:spacing w:before="4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9030000">
            <w:pPr>
              <w:spacing w:before="4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A030000">
            <w:pPr>
              <w:spacing w:before="46"/>
              <w:ind w:right="4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14.09.2022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B030000">
            <w:pPr>
              <w:spacing w:before="78" w:line="192" w:lineRule="auto"/>
              <w:ind w:right="14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Размеры объектов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окружающего мира (от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элементарных частиц до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Вселенной), </w:t>
            </w:r>
            <w:r>
              <w:rPr>
                <w:rFonts w:ascii="Times New Roman" w:hAnsi="Times New Roman"/>
                <w:sz w:val="18"/>
              </w:rPr>
              <w:t>длительность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процессов в окружающем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мире</w:t>
            </w:r>
          </w:p>
        </w:tc>
        <w:tc>
          <w:tcPr>
            <w:tcW w:type="dxa" w:w="31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C030000">
            <w:pPr>
              <w:spacing w:before="78" w:line="192" w:lineRule="auto"/>
              <w:ind w:right="21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Точка, прямая, отрезок, луч, угол.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Многоугольник, окружность и круг.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Изображение фигур, в том числе на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клетчатой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бумаге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D030000">
            <w:pPr>
              <w:spacing w:before="4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Устный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опрос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;</w:t>
            </w:r>
          </w:p>
        </w:tc>
      </w:tr>
    </w:tbl>
    <w:p w14:paraId="8E030000">
      <w:pPr>
        <w:sectPr>
          <w:pgSz w:h="11900" w:orient="landscape" w:w="16840"/>
          <w:pgMar w:bottom="280" w:footer="720" w:gutter="0" w:header="720" w:left="560" w:right="540" w:top="1100"/>
        </w:sectPr>
      </w:pPr>
    </w:p>
    <w:tbl>
      <w:tblPr>
        <w:tblStyle w:val="Style_2"/>
        <w:tblInd w:type="dxa" w:w="121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sz="6" w:val="single"/>
          <w:insideV w:color="000000" w:sz="6" w:val="single"/>
        </w:tblBorders>
        <w:tblLayout w:type="fixed"/>
      </w:tblPr>
      <w:tblGrid>
        <w:gridCol w:w="432"/>
        <w:gridCol w:w="4178"/>
        <w:gridCol w:w="588"/>
        <w:gridCol w:w="1248"/>
        <w:gridCol w:w="1296"/>
        <w:gridCol w:w="972"/>
        <w:gridCol w:w="2257"/>
        <w:gridCol w:w="3121"/>
        <w:gridCol w:w="1404"/>
      </w:tblGrid>
      <w:tr>
        <w:trPr>
          <w:trHeight w:hRule="atLeast" w:val="1149"/>
        </w:trPr>
        <w:tc>
          <w:tcPr>
            <w:tcW w:type="dxa" w:w="4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F03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</w:t>
            </w:r>
          </w:p>
        </w:tc>
        <w:tc>
          <w:tcPr>
            <w:tcW w:type="dxa" w:w="41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003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Окружность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круг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103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203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303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4030000">
            <w:pPr>
              <w:spacing w:before="36"/>
              <w:ind w:right="4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15.09.2022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5030000">
            <w:pPr>
              <w:spacing w:before="68" w:line="192" w:lineRule="auto"/>
              <w:ind w:right="14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Размеры объектов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окружающего мира (от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элементарных частиц до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Вселенной), </w:t>
            </w:r>
            <w:r>
              <w:rPr>
                <w:rFonts w:ascii="Times New Roman" w:hAnsi="Times New Roman"/>
                <w:sz w:val="18"/>
              </w:rPr>
              <w:t>длительность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процессов в окружающем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мире</w:t>
            </w:r>
          </w:p>
        </w:tc>
        <w:tc>
          <w:tcPr>
            <w:tcW w:type="dxa" w:w="31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6030000">
            <w:pPr>
              <w:spacing w:before="68" w:line="192" w:lineRule="auto"/>
              <w:ind w:right="21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Точка, прямая, отрезок, луч, угол.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Многоугольник, окружность и круг.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Изображение фигур, в том числе на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клетчатой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бумаге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703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Устный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опрос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;</w:t>
            </w:r>
          </w:p>
        </w:tc>
      </w:tr>
      <w:tr>
        <w:trPr>
          <w:trHeight w:hRule="atLeast" w:val="1149"/>
        </w:trPr>
        <w:tc>
          <w:tcPr>
            <w:tcW w:type="dxa" w:w="4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803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type="dxa" w:w="41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9030000">
            <w:pPr>
              <w:spacing w:before="68" w:line="192" w:lineRule="auto"/>
              <w:ind w:right="71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Практическая работа (на клетчатой бумаге)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“Построение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узора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из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окружности”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A03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B03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C03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D030000">
            <w:pPr>
              <w:spacing w:before="36"/>
              <w:ind w:right="4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17.09.2022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E030000">
            <w:pPr>
              <w:spacing w:before="68" w:line="192" w:lineRule="auto"/>
              <w:ind w:right="14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Размеры объектов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окружающего мира (от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элементарных частиц до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Вселенной), </w:t>
            </w:r>
            <w:r>
              <w:rPr>
                <w:rFonts w:ascii="Times New Roman" w:hAnsi="Times New Roman"/>
                <w:sz w:val="18"/>
              </w:rPr>
              <w:t>длительность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процессов в окружающем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мире</w:t>
            </w:r>
          </w:p>
        </w:tc>
        <w:tc>
          <w:tcPr>
            <w:tcW w:type="dxa" w:w="31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F030000">
            <w:pPr>
              <w:spacing w:before="68" w:line="192" w:lineRule="auto"/>
              <w:ind w:right="21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Точка, прямая, отрезок, луч, угол.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Многоугольник, окружность и круг.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Изображение фигур, в том числе на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клетчатой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бумаге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0030000">
            <w:pPr>
              <w:spacing w:before="68" w:line="192" w:lineRule="auto"/>
              <w:ind w:right="23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Практическая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работа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;</w:t>
            </w:r>
          </w:p>
        </w:tc>
      </w:tr>
      <w:tr>
        <w:trPr>
          <w:trHeight w:hRule="atLeast" w:val="1149"/>
        </w:trPr>
        <w:tc>
          <w:tcPr>
            <w:tcW w:type="dxa" w:w="4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103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</w:t>
            </w:r>
          </w:p>
        </w:tc>
        <w:tc>
          <w:tcPr>
            <w:tcW w:type="dxa" w:w="41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203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Луч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отрезок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303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403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503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6030000">
            <w:pPr>
              <w:spacing w:before="36"/>
              <w:ind w:right="4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19.09.2022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7030000">
            <w:pPr>
              <w:spacing w:before="68" w:line="192" w:lineRule="auto"/>
              <w:ind w:right="14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Размеры объектов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окружающего мира (от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элементарных частиц до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Вселенной), </w:t>
            </w:r>
            <w:r>
              <w:rPr>
                <w:rFonts w:ascii="Times New Roman" w:hAnsi="Times New Roman"/>
                <w:sz w:val="18"/>
              </w:rPr>
              <w:t>длительность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процессов в окружающем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мире</w:t>
            </w:r>
          </w:p>
        </w:tc>
        <w:tc>
          <w:tcPr>
            <w:tcW w:type="dxa" w:w="31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8030000">
            <w:pPr>
              <w:spacing w:before="68" w:line="192" w:lineRule="auto"/>
              <w:ind w:right="21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Точка, прямая, отрезок, луч, угол.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Многоугольник, окружность и круг.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Изображение фигур, в том числе на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клетчатой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бумаге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9030000">
            <w:pPr>
              <w:spacing w:before="68" w:line="192" w:lineRule="auto"/>
              <w:ind w:right="30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Письменный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контроль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;</w:t>
            </w:r>
          </w:p>
        </w:tc>
      </w:tr>
      <w:tr>
        <w:trPr>
          <w:trHeight w:hRule="atLeast" w:val="1149"/>
        </w:trPr>
        <w:tc>
          <w:tcPr>
            <w:tcW w:type="dxa" w:w="4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A03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</w:t>
            </w:r>
          </w:p>
        </w:tc>
        <w:tc>
          <w:tcPr>
            <w:tcW w:type="dxa" w:w="41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B03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Длина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отрезка.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Единицы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измерения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длины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C03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D03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E03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F030000">
            <w:pPr>
              <w:spacing w:before="36"/>
              <w:ind w:right="4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20.09.2022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0030000">
            <w:pPr>
              <w:spacing w:before="68" w:line="192" w:lineRule="auto"/>
              <w:ind w:right="14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Размеры объектов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окружающего мира (от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элементарных частиц до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Вселенной), </w:t>
            </w:r>
            <w:r>
              <w:rPr>
                <w:rFonts w:ascii="Times New Roman" w:hAnsi="Times New Roman"/>
                <w:sz w:val="18"/>
              </w:rPr>
              <w:t>длительность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процессов в окружающем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мире</w:t>
            </w:r>
          </w:p>
        </w:tc>
        <w:tc>
          <w:tcPr>
            <w:tcW w:type="dxa" w:w="31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1030000">
            <w:pPr>
              <w:spacing w:before="68" w:line="192" w:lineRule="auto"/>
              <w:ind w:right="21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Точка, прямая, отрезок, луч, угол.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Многоугольник, окружность и круг.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Изображение фигур, в том числе на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клетчатой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бумаге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2030000">
            <w:pPr>
              <w:spacing w:before="68" w:line="192" w:lineRule="auto"/>
              <w:ind w:right="30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Письменный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контроль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;</w:t>
            </w:r>
          </w:p>
        </w:tc>
      </w:tr>
      <w:tr>
        <w:trPr>
          <w:trHeight w:hRule="atLeast" w:val="1149"/>
        </w:trPr>
        <w:tc>
          <w:tcPr>
            <w:tcW w:type="dxa" w:w="4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303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</w:t>
            </w:r>
          </w:p>
        </w:tc>
        <w:tc>
          <w:tcPr>
            <w:tcW w:type="dxa" w:w="41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403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Сравнение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отрезков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503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603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703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8030000">
            <w:pPr>
              <w:spacing w:before="36"/>
              <w:ind w:right="4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21.09.2022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9030000">
            <w:pPr>
              <w:spacing w:before="68" w:line="192" w:lineRule="auto"/>
              <w:ind w:right="14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Размеры объектов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окружающего мира (от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элементарных частиц до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Вселенной), </w:t>
            </w:r>
            <w:r>
              <w:rPr>
                <w:rFonts w:ascii="Times New Roman" w:hAnsi="Times New Roman"/>
                <w:sz w:val="18"/>
              </w:rPr>
              <w:t>длительность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процессов в окружающем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мире</w:t>
            </w:r>
          </w:p>
        </w:tc>
        <w:tc>
          <w:tcPr>
            <w:tcW w:type="dxa" w:w="31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A030000">
            <w:pPr>
              <w:spacing w:before="68" w:line="192" w:lineRule="auto"/>
              <w:ind w:right="21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Точка, прямая, отрезок, луч, угол.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Многоугольник, окружность и круг.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Изображение фигур, в том числе на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клетчатой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бумаге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B030000">
            <w:pPr>
              <w:spacing w:before="68" w:line="192" w:lineRule="auto"/>
              <w:ind w:right="5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Самооценка с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использованием</w:t>
            </w:r>
          </w:p>
          <w:p w14:paraId="BC030000">
            <w:pPr>
              <w:spacing w:before="1" w:line="192" w:lineRule="auto"/>
              <w:ind w:right="27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«Оценочного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листа»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;</w:t>
            </w:r>
          </w:p>
        </w:tc>
      </w:tr>
      <w:tr>
        <w:trPr>
          <w:trHeight w:hRule="atLeast" w:val="645"/>
        </w:trPr>
        <w:tc>
          <w:tcPr>
            <w:tcW w:type="dxa" w:w="4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D03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</w:t>
            </w:r>
          </w:p>
        </w:tc>
        <w:tc>
          <w:tcPr>
            <w:tcW w:type="dxa" w:w="41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E03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Координатная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прямая.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Шкалы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F03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003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103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2030000">
            <w:pPr>
              <w:spacing w:before="36"/>
              <w:ind w:right="4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22.09.2022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3030000">
            <w:pPr>
              <w:spacing w:before="68" w:line="192" w:lineRule="auto"/>
              <w:ind w:right="37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Изображение чисел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точками координатной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прямой</w:t>
            </w:r>
          </w:p>
        </w:tc>
        <w:tc>
          <w:tcPr>
            <w:tcW w:type="dxa" w:w="31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4030000">
            <w:pPr>
              <w:spacing w:before="68" w:line="192" w:lineRule="auto"/>
              <w:ind w:right="23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Сравнение натуральных чисел.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Изображение натуральных чисел на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числовом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луче. </w:t>
            </w:r>
            <w:r>
              <w:rPr>
                <w:rFonts w:ascii="Times New Roman" w:hAnsi="Times New Roman"/>
                <w:sz w:val="18"/>
              </w:rPr>
              <w:t>Число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5030000">
            <w:pPr>
              <w:spacing w:before="68" w:line="192" w:lineRule="auto"/>
              <w:ind w:right="23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Практическая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работа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;</w:t>
            </w:r>
          </w:p>
        </w:tc>
      </w:tr>
      <w:tr>
        <w:trPr>
          <w:trHeight w:hRule="atLeast" w:val="645"/>
        </w:trPr>
        <w:tc>
          <w:tcPr>
            <w:tcW w:type="dxa" w:w="4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603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</w:t>
            </w:r>
          </w:p>
        </w:tc>
        <w:tc>
          <w:tcPr>
            <w:tcW w:type="dxa" w:w="41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703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Координаты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точки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803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903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A03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B030000">
            <w:pPr>
              <w:spacing w:before="36"/>
              <w:ind w:right="4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24.09.2022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C030000">
            <w:pPr>
              <w:spacing w:before="68" w:line="192" w:lineRule="auto"/>
              <w:ind w:right="37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Изображение чисел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точками координатной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прямой</w:t>
            </w:r>
          </w:p>
        </w:tc>
        <w:tc>
          <w:tcPr>
            <w:tcW w:type="dxa" w:w="31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D030000">
            <w:pPr>
              <w:spacing w:before="68" w:line="192" w:lineRule="auto"/>
              <w:ind w:right="23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Сравнение натуральных чисел.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Изображение натуральных чисел на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числовом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луче. </w:t>
            </w:r>
            <w:r>
              <w:rPr>
                <w:rFonts w:ascii="Times New Roman" w:hAnsi="Times New Roman"/>
                <w:sz w:val="18"/>
              </w:rPr>
              <w:t>Число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E030000">
            <w:pPr>
              <w:spacing w:before="68" w:line="192" w:lineRule="auto"/>
              <w:ind w:right="23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Практическая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работа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;</w:t>
            </w:r>
          </w:p>
        </w:tc>
      </w:tr>
      <w:tr>
        <w:trPr>
          <w:trHeight w:hRule="atLeast" w:val="645"/>
        </w:trPr>
        <w:tc>
          <w:tcPr>
            <w:tcW w:type="dxa" w:w="4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F03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</w:t>
            </w:r>
          </w:p>
        </w:tc>
        <w:tc>
          <w:tcPr>
            <w:tcW w:type="dxa" w:w="41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003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Натуральные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числа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на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координатной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прямой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103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203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303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4030000">
            <w:pPr>
              <w:spacing w:before="36"/>
              <w:ind w:right="4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26.09.2022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5030000">
            <w:pPr>
              <w:spacing w:before="68" w:line="192" w:lineRule="auto"/>
              <w:ind w:right="37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Изображение чисел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точками координатной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прямой</w:t>
            </w:r>
          </w:p>
        </w:tc>
        <w:tc>
          <w:tcPr>
            <w:tcW w:type="dxa" w:w="31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6030000">
            <w:pPr>
              <w:spacing w:before="68" w:line="192" w:lineRule="auto"/>
              <w:ind w:right="23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Сравнение натуральных чисел.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Изображение натуральных чисел на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числовом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луче. </w:t>
            </w:r>
            <w:r>
              <w:rPr>
                <w:rFonts w:ascii="Times New Roman" w:hAnsi="Times New Roman"/>
                <w:sz w:val="18"/>
              </w:rPr>
              <w:t>Число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7030000">
            <w:pPr>
              <w:spacing w:before="68" w:line="192" w:lineRule="auto"/>
              <w:ind w:right="23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Практическая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работа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;</w:t>
            </w:r>
          </w:p>
        </w:tc>
      </w:tr>
      <w:tr>
        <w:trPr>
          <w:trHeight w:hRule="atLeast" w:val="1149"/>
        </w:trPr>
        <w:tc>
          <w:tcPr>
            <w:tcW w:type="dxa" w:w="4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803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</w:t>
            </w:r>
          </w:p>
        </w:tc>
        <w:tc>
          <w:tcPr>
            <w:tcW w:type="dxa" w:w="41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903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Решение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логических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задач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A03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B03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C03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D030000">
            <w:pPr>
              <w:spacing w:before="36"/>
              <w:ind w:right="4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27.09.2022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E030000">
            <w:pPr>
              <w:spacing w:before="68" w:line="192" w:lineRule="auto"/>
              <w:ind w:right="8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Решение текстовых задач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арифметическим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способом</w:t>
            </w:r>
          </w:p>
        </w:tc>
        <w:tc>
          <w:tcPr>
            <w:tcW w:type="dxa" w:w="31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F030000">
            <w:pPr>
              <w:spacing w:before="68" w:line="192" w:lineRule="auto"/>
              <w:ind w:right="33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Решение текстовых задач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арифметическим способом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(последовательными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арифметическими действиями).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Использование при решении задач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таблиц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схем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003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Устный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опрос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;</w:t>
            </w:r>
          </w:p>
        </w:tc>
      </w:tr>
      <w:tr>
        <w:trPr>
          <w:trHeight w:hRule="atLeast" w:val="645"/>
        </w:trPr>
        <w:tc>
          <w:tcPr>
            <w:tcW w:type="dxa" w:w="4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103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</w:t>
            </w:r>
          </w:p>
        </w:tc>
        <w:tc>
          <w:tcPr>
            <w:tcW w:type="dxa" w:w="41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2030000">
            <w:pPr>
              <w:spacing w:before="68" w:line="192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Обобщение и контроль знаний по темам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“Натуральные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числа”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"Линии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на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плоскости"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303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403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503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6030000">
            <w:pPr>
              <w:spacing w:before="36"/>
              <w:ind w:right="4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28.09.2022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7030000">
            <w:pPr>
              <w:spacing w:before="68" w:line="192" w:lineRule="auto"/>
              <w:ind w:right="8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Решение текстовых задач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арифметическим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способом</w:t>
            </w:r>
          </w:p>
        </w:tc>
        <w:tc>
          <w:tcPr>
            <w:tcW w:type="dxa" w:w="31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8030000">
            <w:pPr>
              <w:spacing w:before="68" w:line="192" w:lineRule="auto"/>
              <w:ind w:right="29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Цифра и число. Арифметические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действия с натуральными числами.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Десятичная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система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счисления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9030000">
            <w:pPr>
              <w:spacing w:before="68" w:line="192" w:lineRule="auto"/>
              <w:ind w:right="30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Контрольная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работа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;</w:t>
            </w:r>
          </w:p>
        </w:tc>
      </w:tr>
      <w:tr>
        <w:trPr>
          <w:trHeight w:hRule="atLeast" w:val="645"/>
        </w:trPr>
        <w:tc>
          <w:tcPr>
            <w:tcW w:type="dxa" w:w="4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A03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</w:t>
            </w:r>
          </w:p>
        </w:tc>
        <w:tc>
          <w:tcPr>
            <w:tcW w:type="dxa" w:w="41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B030000">
            <w:pPr>
              <w:spacing w:before="68" w:line="192" w:lineRule="auto"/>
              <w:ind w:right="22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Действие сложения. Компоненты действия.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Нахождение неизвестного компонента. </w:t>
            </w:r>
            <w:r>
              <w:rPr>
                <w:rFonts w:ascii="Times New Roman" w:hAnsi="Times New Roman"/>
                <w:sz w:val="18"/>
              </w:rPr>
              <w:t>Сложение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многозначных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натуральных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чисел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C03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D03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E03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F030000">
            <w:pPr>
              <w:spacing w:before="36"/>
              <w:ind w:right="4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29.09.2022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0030000">
            <w:pPr>
              <w:spacing w:before="68" w:line="192" w:lineRule="auto"/>
              <w:ind w:right="10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 xml:space="preserve">Арифметические </w:t>
            </w:r>
            <w:r>
              <w:rPr>
                <w:rFonts w:ascii="Times New Roman" w:hAnsi="Times New Roman"/>
                <w:sz w:val="18"/>
              </w:rPr>
              <w:t>действия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над натуральными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числами</w:t>
            </w:r>
          </w:p>
        </w:tc>
        <w:tc>
          <w:tcPr>
            <w:tcW w:type="dxa" w:w="31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1030000">
            <w:pPr>
              <w:spacing w:before="68" w:line="192" w:lineRule="auto"/>
              <w:ind w:right="29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Цифра и число. Арифметические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действия с натуральными числами.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Десятичная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система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счисления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2030000">
            <w:pPr>
              <w:spacing w:before="68" w:line="192" w:lineRule="auto"/>
              <w:ind w:right="30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Письменный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контроль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;</w:t>
            </w:r>
          </w:p>
        </w:tc>
      </w:tr>
    </w:tbl>
    <w:p w14:paraId="F3030000">
      <w:pPr>
        <w:sectPr>
          <w:pgSz w:h="11900" w:orient="landscape" w:w="16840"/>
          <w:pgMar w:bottom="280" w:footer="720" w:gutter="0" w:header="720" w:left="560" w:right="540" w:top="580"/>
        </w:sectPr>
      </w:pPr>
    </w:p>
    <w:tbl>
      <w:tblPr>
        <w:tblStyle w:val="Style_2"/>
        <w:tblInd w:type="dxa" w:w="121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sz="6" w:val="single"/>
          <w:insideV w:color="000000" w:sz="6" w:val="single"/>
        </w:tblBorders>
        <w:tblLayout w:type="fixed"/>
      </w:tblPr>
      <w:tblGrid>
        <w:gridCol w:w="432"/>
        <w:gridCol w:w="4178"/>
        <w:gridCol w:w="588"/>
        <w:gridCol w:w="1248"/>
        <w:gridCol w:w="1296"/>
        <w:gridCol w:w="972"/>
        <w:gridCol w:w="2257"/>
        <w:gridCol w:w="3121"/>
        <w:gridCol w:w="1404"/>
      </w:tblGrid>
      <w:tr>
        <w:trPr>
          <w:trHeight w:hRule="atLeast" w:val="981"/>
        </w:trPr>
        <w:tc>
          <w:tcPr>
            <w:tcW w:type="dxa" w:w="4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403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</w:t>
            </w:r>
          </w:p>
        </w:tc>
        <w:tc>
          <w:tcPr>
            <w:tcW w:type="dxa" w:w="41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5030000">
            <w:pPr>
              <w:spacing w:before="68" w:line="192" w:lineRule="auto"/>
              <w:ind w:right="6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Переместительное и сочетательное свойства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сложения.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Свойство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нуля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при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сложении.</w:t>
            </w:r>
          </w:p>
          <w:p w14:paraId="F6030000">
            <w:pPr>
              <w:spacing w:before="1" w:line="192" w:lineRule="auto"/>
              <w:ind w:right="23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Использование букв для свойств арифметических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действий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703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803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903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A030000">
            <w:pPr>
              <w:spacing w:before="36"/>
              <w:ind w:right="4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01.10.2022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B030000">
            <w:pPr>
              <w:spacing w:before="68" w:line="192" w:lineRule="auto"/>
              <w:ind w:right="25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Числовые выражения,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порядок действий в них,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использование скобок.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Законы арифметических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действий</w:t>
            </w:r>
          </w:p>
        </w:tc>
        <w:tc>
          <w:tcPr>
            <w:tcW w:type="dxa" w:w="31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C030000">
            <w:pPr>
              <w:spacing w:before="68" w:line="192" w:lineRule="auto"/>
              <w:ind w:right="29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Цифра и число. Арифметические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действия с натуральными числами.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Десятичная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система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счисления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D03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Устный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опрос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;</w:t>
            </w:r>
          </w:p>
        </w:tc>
      </w:tr>
      <w:tr>
        <w:trPr>
          <w:trHeight w:hRule="atLeast" w:val="981"/>
        </w:trPr>
        <w:tc>
          <w:tcPr>
            <w:tcW w:type="dxa" w:w="4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E03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</w:t>
            </w:r>
          </w:p>
        </w:tc>
        <w:tc>
          <w:tcPr>
            <w:tcW w:type="dxa" w:w="41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F030000">
            <w:pPr>
              <w:spacing w:before="68" w:line="192" w:lineRule="auto"/>
              <w:ind w:right="603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Решение задач и упражнений на применение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переместительного и сочетательного свой</w:t>
            </w:r>
            <w:r>
              <w:rPr>
                <w:rFonts w:ascii="Times New Roman" w:hAnsi="Times New Roman"/>
                <w:sz w:val="18"/>
              </w:rPr>
              <w:t>ств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сл</w:t>
            </w:r>
            <w:r>
              <w:rPr>
                <w:rFonts w:ascii="Times New Roman" w:hAnsi="Times New Roman"/>
                <w:sz w:val="18"/>
              </w:rPr>
              <w:t>ожения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004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104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204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3040000">
            <w:pPr>
              <w:spacing w:before="36"/>
              <w:ind w:right="4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03.10.2022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4040000">
            <w:pPr>
              <w:spacing w:before="68" w:line="192" w:lineRule="auto"/>
              <w:ind w:right="25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Числовые выражения,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порядок действий в них,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использование скобок.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Законы арифметических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действий</w:t>
            </w:r>
          </w:p>
        </w:tc>
        <w:tc>
          <w:tcPr>
            <w:tcW w:type="dxa" w:w="31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5040000">
            <w:pPr>
              <w:spacing w:before="68" w:line="192" w:lineRule="auto"/>
              <w:ind w:right="29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Цифра и число. Арифметические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действия с натуральными числами.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Десятичная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система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счисления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6040000">
            <w:pPr>
              <w:spacing w:before="68" w:line="192" w:lineRule="auto"/>
              <w:ind w:right="5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Самооценка с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использованием</w:t>
            </w:r>
          </w:p>
          <w:p w14:paraId="07040000">
            <w:pPr>
              <w:spacing w:before="1" w:line="192" w:lineRule="auto"/>
              <w:ind w:right="27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«Оценочного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листа»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;</w:t>
            </w:r>
          </w:p>
        </w:tc>
      </w:tr>
      <w:tr>
        <w:trPr>
          <w:trHeight w:hRule="atLeast" w:val="645"/>
        </w:trPr>
        <w:tc>
          <w:tcPr>
            <w:tcW w:type="dxa" w:w="4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804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</w:t>
            </w:r>
          </w:p>
        </w:tc>
        <w:tc>
          <w:tcPr>
            <w:tcW w:type="dxa" w:w="41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9040000">
            <w:pPr>
              <w:spacing w:before="68" w:line="192" w:lineRule="auto"/>
              <w:ind w:right="46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Вычитание как действие, обратное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сложению</w:t>
            </w:r>
            <w:r>
              <w:rPr>
                <w:rFonts w:ascii="Times New Roman" w:hAnsi="Times New Roman"/>
                <w:sz w:val="18"/>
              </w:rPr>
              <w:t>.К</w:t>
            </w:r>
            <w:r>
              <w:rPr>
                <w:rFonts w:ascii="Times New Roman" w:hAnsi="Times New Roman"/>
                <w:sz w:val="18"/>
              </w:rPr>
              <w:t xml:space="preserve">омпоненты действия. </w:t>
            </w:r>
            <w:r>
              <w:rPr>
                <w:rFonts w:ascii="Times New Roman" w:hAnsi="Times New Roman"/>
                <w:sz w:val="18"/>
              </w:rPr>
              <w:t>Нахождение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неизвестного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компонента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A04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B04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C04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D040000">
            <w:pPr>
              <w:spacing w:before="36"/>
              <w:ind w:right="4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04.10.2022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E040000">
            <w:pPr>
              <w:spacing w:before="68" w:line="192" w:lineRule="auto"/>
              <w:ind w:right="10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 xml:space="preserve">Арифметические </w:t>
            </w:r>
            <w:r>
              <w:rPr>
                <w:rFonts w:ascii="Times New Roman" w:hAnsi="Times New Roman"/>
                <w:sz w:val="18"/>
              </w:rPr>
              <w:t>действия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над натуральными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числами</w:t>
            </w:r>
          </w:p>
        </w:tc>
        <w:tc>
          <w:tcPr>
            <w:tcW w:type="dxa" w:w="31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F040000">
            <w:pPr>
              <w:spacing w:before="68" w:line="192" w:lineRule="auto"/>
              <w:ind w:right="29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Цифра и число. Арифметические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действия с натуральными числами.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Десятичная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система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счисления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0040000">
            <w:pPr>
              <w:spacing w:before="68" w:line="192" w:lineRule="auto"/>
              <w:ind w:right="30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Письменный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контроль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;</w:t>
            </w:r>
          </w:p>
        </w:tc>
      </w:tr>
      <w:tr>
        <w:trPr>
          <w:trHeight w:hRule="atLeast" w:val="645"/>
        </w:trPr>
        <w:tc>
          <w:tcPr>
            <w:tcW w:type="dxa" w:w="4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104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</w:t>
            </w:r>
          </w:p>
        </w:tc>
        <w:tc>
          <w:tcPr>
            <w:tcW w:type="dxa" w:w="41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204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Вычитание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многозначных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натуральных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чисел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304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404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504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6040000">
            <w:pPr>
              <w:spacing w:before="36"/>
              <w:ind w:right="4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05.10.2022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7040000">
            <w:pPr>
              <w:spacing w:before="68" w:line="192" w:lineRule="auto"/>
              <w:ind w:right="10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 xml:space="preserve">Арифметические </w:t>
            </w:r>
            <w:r>
              <w:rPr>
                <w:rFonts w:ascii="Times New Roman" w:hAnsi="Times New Roman"/>
                <w:sz w:val="18"/>
              </w:rPr>
              <w:t>действия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над натуральными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числами</w:t>
            </w:r>
          </w:p>
        </w:tc>
        <w:tc>
          <w:tcPr>
            <w:tcW w:type="dxa" w:w="31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8040000">
            <w:pPr>
              <w:spacing w:before="68" w:line="192" w:lineRule="auto"/>
              <w:ind w:right="29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Цифра и число. Арифметические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действия с натуральными числами.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Десятичная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система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счисления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904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Устный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опрос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;</w:t>
            </w:r>
          </w:p>
        </w:tc>
      </w:tr>
      <w:tr>
        <w:trPr>
          <w:trHeight w:hRule="atLeast" w:val="645"/>
        </w:trPr>
        <w:tc>
          <w:tcPr>
            <w:tcW w:type="dxa" w:w="4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A04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</w:t>
            </w:r>
          </w:p>
        </w:tc>
        <w:tc>
          <w:tcPr>
            <w:tcW w:type="dxa" w:w="41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B040000">
            <w:pPr>
              <w:spacing w:before="68" w:line="192" w:lineRule="auto"/>
              <w:ind w:right="75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Решение текстовых задач арифметическим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способом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C04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D04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E04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F040000">
            <w:pPr>
              <w:spacing w:before="36"/>
              <w:ind w:right="4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06.10.2022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0040000">
            <w:pPr>
              <w:spacing w:before="68" w:line="192" w:lineRule="auto"/>
              <w:ind w:right="10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 xml:space="preserve">Арифметические </w:t>
            </w:r>
            <w:r>
              <w:rPr>
                <w:rFonts w:ascii="Times New Roman" w:hAnsi="Times New Roman"/>
                <w:sz w:val="18"/>
              </w:rPr>
              <w:t>действия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над натуральными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числами</w:t>
            </w:r>
          </w:p>
        </w:tc>
        <w:tc>
          <w:tcPr>
            <w:tcW w:type="dxa" w:w="31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1040000">
            <w:pPr>
              <w:spacing w:before="68" w:line="192" w:lineRule="auto"/>
              <w:ind w:right="29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Цифра и число. Арифметические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действия с натуральными числами.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Десятичная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система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счисления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2040000">
            <w:pPr>
              <w:spacing w:before="68" w:line="192" w:lineRule="auto"/>
              <w:ind w:right="30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Письменный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контроль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;</w:t>
            </w:r>
          </w:p>
        </w:tc>
      </w:tr>
      <w:tr>
        <w:trPr>
          <w:trHeight w:hRule="atLeast" w:val="1149"/>
        </w:trPr>
        <w:tc>
          <w:tcPr>
            <w:tcW w:type="dxa" w:w="4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304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</w:t>
            </w:r>
          </w:p>
        </w:tc>
        <w:tc>
          <w:tcPr>
            <w:tcW w:type="dxa" w:w="41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4040000">
            <w:pPr>
              <w:spacing w:before="68" w:line="192" w:lineRule="auto"/>
              <w:ind w:right="26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Решение текстовых задач с помощью сложения и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вычитания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504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604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704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8040000">
            <w:pPr>
              <w:spacing w:before="36"/>
              <w:ind w:right="4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08.10.2022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9040000">
            <w:pPr>
              <w:spacing w:before="68" w:line="192" w:lineRule="auto"/>
              <w:ind w:right="8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Решение текстовых задач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арифметическим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способом</w:t>
            </w:r>
          </w:p>
        </w:tc>
        <w:tc>
          <w:tcPr>
            <w:tcW w:type="dxa" w:w="31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A040000">
            <w:pPr>
              <w:spacing w:before="68" w:line="192" w:lineRule="auto"/>
              <w:ind w:right="33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Решение текстовых задач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арифметическим способом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(последовательными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арифметическими действиями).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Использование при решении задач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таблиц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схем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B040000">
            <w:pPr>
              <w:spacing w:before="68" w:line="192" w:lineRule="auto"/>
              <w:ind w:right="30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Письменный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контроль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;</w:t>
            </w:r>
          </w:p>
        </w:tc>
      </w:tr>
      <w:tr>
        <w:trPr>
          <w:trHeight w:hRule="atLeast" w:val="645"/>
        </w:trPr>
        <w:tc>
          <w:tcPr>
            <w:tcW w:type="dxa" w:w="4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C04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</w:t>
            </w:r>
          </w:p>
        </w:tc>
        <w:tc>
          <w:tcPr>
            <w:tcW w:type="dxa" w:w="41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D040000">
            <w:pPr>
              <w:spacing w:before="68" w:line="192" w:lineRule="auto"/>
              <w:ind w:right="61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Обобщение и контроль по теме “Сложение и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вычитание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натуральных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чисел”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E04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F04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004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1040000">
            <w:pPr>
              <w:spacing w:before="36"/>
              <w:ind w:right="4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10.10.2022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2040000">
            <w:pPr>
              <w:spacing w:before="68" w:line="192" w:lineRule="auto"/>
              <w:ind w:right="10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 xml:space="preserve">Арифметические </w:t>
            </w:r>
            <w:r>
              <w:rPr>
                <w:rFonts w:ascii="Times New Roman" w:hAnsi="Times New Roman"/>
                <w:sz w:val="18"/>
              </w:rPr>
              <w:t>действия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над натуральными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числами</w:t>
            </w:r>
          </w:p>
        </w:tc>
        <w:tc>
          <w:tcPr>
            <w:tcW w:type="dxa" w:w="31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3040000">
            <w:pPr>
              <w:spacing w:before="68" w:line="192" w:lineRule="auto"/>
              <w:ind w:right="29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Цифра и число. Арифметические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действия с натуральными числами.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Десятичная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система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счисления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4040000">
            <w:pPr>
              <w:spacing w:before="68" w:line="192" w:lineRule="auto"/>
              <w:ind w:right="30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Контрольная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работа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;</w:t>
            </w:r>
          </w:p>
        </w:tc>
      </w:tr>
      <w:tr>
        <w:trPr>
          <w:trHeight w:hRule="atLeast" w:val="981"/>
        </w:trPr>
        <w:tc>
          <w:tcPr>
            <w:tcW w:type="dxa" w:w="4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504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</w:t>
            </w:r>
          </w:p>
        </w:tc>
        <w:tc>
          <w:tcPr>
            <w:tcW w:type="dxa" w:w="41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6040000">
            <w:pPr>
              <w:spacing w:before="68" w:line="192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Действие умножение. Компоненты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действия</w:t>
            </w:r>
            <w:r>
              <w:rPr>
                <w:rFonts w:ascii="Times New Roman" w:hAnsi="Times New Roman"/>
                <w:spacing w:val="-1"/>
                <w:sz w:val="18"/>
              </w:rPr>
              <w:t>.Н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ахождение </w:t>
            </w:r>
            <w:r>
              <w:rPr>
                <w:rFonts w:ascii="Times New Roman" w:hAnsi="Times New Roman"/>
                <w:sz w:val="18"/>
              </w:rPr>
              <w:t>неизвестного компонента.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Переместительное и сочетательное свойства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умножения. Использование букв для свойств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арифметических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действий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704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804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904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A040000">
            <w:pPr>
              <w:spacing w:before="36"/>
              <w:ind w:right="4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11.10.2022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B040000">
            <w:pPr>
              <w:spacing w:before="68" w:line="192" w:lineRule="auto"/>
              <w:ind w:right="10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 xml:space="preserve">Арифметические </w:t>
            </w:r>
            <w:r>
              <w:rPr>
                <w:rFonts w:ascii="Times New Roman" w:hAnsi="Times New Roman"/>
                <w:sz w:val="18"/>
              </w:rPr>
              <w:t>действия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над натуральными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числами</w:t>
            </w:r>
          </w:p>
        </w:tc>
        <w:tc>
          <w:tcPr>
            <w:tcW w:type="dxa" w:w="31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C040000">
            <w:pPr>
              <w:spacing w:before="68" w:line="192" w:lineRule="auto"/>
              <w:ind w:right="29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Цифра и число. Арифметические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действия с натуральными числами.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Десятичная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система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счисления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D04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Устный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опрос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;</w:t>
            </w:r>
          </w:p>
        </w:tc>
      </w:tr>
      <w:tr>
        <w:trPr>
          <w:trHeight w:hRule="atLeast" w:val="645"/>
        </w:trPr>
        <w:tc>
          <w:tcPr>
            <w:tcW w:type="dxa" w:w="4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E04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28</w:t>
            </w:r>
          </w:p>
        </w:tc>
        <w:tc>
          <w:tcPr>
            <w:tcW w:type="dxa" w:w="41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F04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Умножение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многозначных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натуральных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чисел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004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104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204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3040000">
            <w:pPr>
              <w:spacing w:before="36"/>
              <w:ind w:right="4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12.10.2022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4040000">
            <w:pPr>
              <w:spacing w:before="68" w:line="192" w:lineRule="auto"/>
              <w:ind w:right="10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 xml:space="preserve">Арифметические </w:t>
            </w:r>
            <w:r>
              <w:rPr>
                <w:rFonts w:ascii="Times New Roman" w:hAnsi="Times New Roman"/>
                <w:sz w:val="18"/>
              </w:rPr>
              <w:t>действия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над натуральными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числами</w:t>
            </w:r>
          </w:p>
        </w:tc>
        <w:tc>
          <w:tcPr>
            <w:tcW w:type="dxa" w:w="31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5040000">
            <w:pPr>
              <w:spacing w:before="68" w:line="192" w:lineRule="auto"/>
              <w:ind w:right="29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Цифра и число. Арифметические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действия с натуральными числами.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Десятичная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система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счисления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604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Устный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опрос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;</w:t>
            </w:r>
          </w:p>
        </w:tc>
      </w:tr>
      <w:tr>
        <w:trPr>
          <w:trHeight w:hRule="atLeast" w:val="885"/>
        </w:trPr>
        <w:tc>
          <w:tcPr>
            <w:tcW w:type="dxa" w:w="4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704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</w:t>
            </w:r>
          </w:p>
        </w:tc>
        <w:tc>
          <w:tcPr>
            <w:tcW w:type="dxa" w:w="41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8040000">
            <w:pPr>
              <w:spacing w:before="68" w:line="192" w:lineRule="auto"/>
              <w:ind w:right="44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Умножение многозначных натуральных чисел.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Свойства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нуля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единицы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при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умножении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904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A04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B04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C040000">
            <w:pPr>
              <w:spacing w:before="36"/>
              <w:ind w:right="4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13.10.2022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D040000">
            <w:pPr>
              <w:spacing w:before="68" w:line="192" w:lineRule="auto"/>
              <w:ind w:right="10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 xml:space="preserve">Арифметические </w:t>
            </w:r>
            <w:r>
              <w:rPr>
                <w:rFonts w:ascii="Times New Roman" w:hAnsi="Times New Roman"/>
                <w:sz w:val="18"/>
              </w:rPr>
              <w:t>действия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над натуральными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числами</w:t>
            </w:r>
          </w:p>
        </w:tc>
        <w:tc>
          <w:tcPr>
            <w:tcW w:type="dxa" w:w="31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E040000">
            <w:pPr>
              <w:spacing w:before="68" w:line="192" w:lineRule="auto"/>
              <w:ind w:right="29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Цифра и число. Арифметические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действия с натуральными числами.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Десятичная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система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счисления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F040000">
            <w:pPr>
              <w:spacing w:before="68" w:line="192" w:lineRule="auto"/>
              <w:ind w:right="5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Самооценка с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использованием</w:t>
            </w:r>
          </w:p>
          <w:p w14:paraId="50040000">
            <w:pPr>
              <w:spacing w:before="1" w:line="192" w:lineRule="auto"/>
              <w:ind w:right="27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«Оценочного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листа»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;</w:t>
            </w:r>
          </w:p>
        </w:tc>
      </w:tr>
      <w:tr>
        <w:trPr>
          <w:trHeight w:hRule="atLeast" w:val="981"/>
        </w:trPr>
        <w:tc>
          <w:tcPr>
            <w:tcW w:type="dxa" w:w="4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104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</w:t>
            </w:r>
          </w:p>
        </w:tc>
        <w:tc>
          <w:tcPr>
            <w:tcW w:type="dxa" w:w="41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2040000">
            <w:pPr>
              <w:spacing w:before="68" w:line="192" w:lineRule="auto"/>
              <w:ind w:right="23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Распределительное свойство умножения.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Использование букв для свойств арифметических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действий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304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404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504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6040000">
            <w:pPr>
              <w:spacing w:before="36"/>
              <w:ind w:right="4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15.10.2022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7040000">
            <w:pPr>
              <w:spacing w:before="68" w:line="192" w:lineRule="auto"/>
              <w:ind w:right="25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Числовые выражения,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порядок действий в них,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использование скобок.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Законы арифметических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действий</w:t>
            </w:r>
          </w:p>
        </w:tc>
        <w:tc>
          <w:tcPr>
            <w:tcW w:type="dxa" w:w="31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8040000">
            <w:pPr>
              <w:spacing w:before="68" w:line="192" w:lineRule="auto"/>
              <w:ind w:right="29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Цифра и число. Арифметические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действия с натуральными числами.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Десятичная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система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счисления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904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Устный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опрос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;</w:t>
            </w:r>
          </w:p>
        </w:tc>
      </w:tr>
      <w:tr>
        <w:trPr>
          <w:trHeight w:hRule="atLeast" w:val="981"/>
        </w:trPr>
        <w:tc>
          <w:tcPr>
            <w:tcW w:type="dxa" w:w="4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A04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</w:t>
            </w:r>
          </w:p>
        </w:tc>
        <w:tc>
          <w:tcPr>
            <w:tcW w:type="dxa" w:w="41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B040000">
            <w:pPr>
              <w:spacing w:before="68" w:line="192" w:lineRule="auto"/>
              <w:ind w:right="89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Распределительное свойство умножения.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Применение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при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вычислениях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C04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D04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E04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F040000">
            <w:pPr>
              <w:spacing w:before="36"/>
              <w:ind w:right="4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17.10.2022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0040000">
            <w:pPr>
              <w:spacing w:before="68" w:line="192" w:lineRule="auto"/>
              <w:ind w:right="25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Числовые выражения,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порядок действий в них,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использование скобок.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Законы арифметических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действий</w:t>
            </w:r>
          </w:p>
        </w:tc>
        <w:tc>
          <w:tcPr>
            <w:tcW w:type="dxa" w:w="31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1040000">
            <w:pPr>
              <w:spacing w:before="68" w:line="192" w:lineRule="auto"/>
              <w:ind w:right="29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Цифра и число. Арифметические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действия с натуральными числами.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Десятичная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система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счисления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2040000">
            <w:pPr>
              <w:spacing w:before="68" w:line="192" w:lineRule="auto"/>
              <w:ind w:right="30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Письменный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контроль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;</w:t>
            </w:r>
          </w:p>
        </w:tc>
      </w:tr>
    </w:tbl>
    <w:p w14:paraId="63040000">
      <w:pPr>
        <w:sectPr>
          <w:pgSz w:h="11900" w:orient="landscape" w:w="16840"/>
          <w:pgMar w:bottom="280" w:footer="720" w:gutter="0" w:header="720" w:left="560" w:right="540" w:top="580"/>
        </w:sectPr>
      </w:pPr>
    </w:p>
    <w:tbl>
      <w:tblPr>
        <w:tblStyle w:val="Style_2"/>
        <w:tblInd w:type="dxa" w:w="121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sz="6" w:val="single"/>
          <w:insideV w:color="000000" w:sz="6" w:val="single"/>
        </w:tblBorders>
        <w:tblLayout w:type="fixed"/>
      </w:tblPr>
      <w:tblGrid>
        <w:gridCol w:w="432"/>
        <w:gridCol w:w="4178"/>
        <w:gridCol w:w="588"/>
        <w:gridCol w:w="1248"/>
        <w:gridCol w:w="1296"/>
        <w:gridCol w:w="972"/>
        <w:gridCol w:w="2257"/>
        <w:gridCol w:w="3121"/>
        <w:gridCol w:w="1404"/>
      </w:tblGrid>
      <w:tr>
        <w:trPr>
          <w:trHeight w:hRule="atLeast" w:val="981"/>
        </w:trPr>
        <w:tc>
          <w:tcPr>
            <w:tcW w:type="dxa" w:w="4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404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32</w:t>
            </w:r>
          </w:p>
        </w:tc>
        <w:tc>
          <w:tcPr>
            <w:tcW w:type="dxa" w:w="41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504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Квадрат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куб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числа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604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704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804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9040000">
            <w:pPr>
              <w:spacing w:before="36"/>
              <w:ind w:right="4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18.10.2022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A040000">
            <w:pPr>
              <w:spacing w:before="68" w:line="192" w:lineRule="auto"/>
              <w:ind w:right="25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Числовые выражения,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порядок действий в них,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использование скобок.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Законы арифметических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действий</w:t>
            </w:r>
          </w:p>
        </w:tc>
        <w:tc>
          <w:tcPr>
            <w:tcW w:type="dxa" w:w="31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B040000">
            <w:pPr>
              <w:spacing w:before="68" w:line="192" w:lineRule="auto"/>
              <w:ind w:right="14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Степень с натуральным показателем: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квадрат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куб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числа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C04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Тестирование;</w:t>
            </w:r>
          </w:p>
        </w:tc>
      </w:tr>
      <w:tr>
        <w:trPr>
          <w:trHeight w:hRule="atLeast" w:val="981"/>
        </w:trPr>
        <w:tc>
          <w:tcPr>
            <w:tcW w:type="dxa" w:w="4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D04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33</w:t>
            </w:r>
          </w:p>
        </w:tc>
        <w:tc>
          <w:tcPr>
            <w:tcW w:type="dxa" w:w="41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E04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Степень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натуральным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показателем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F04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004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104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2040000">
            <w:pPr>
              <w:spacing w:before="36"/>
              <w:ind w:right="4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19.10.2022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3040000">
            <w:pPr>
              <w:spacing w:before="68" w:line="192" w:lineRule="auto"/>
              <w:ind w:right="25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Числовые выражения,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порядок действий в них,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использование скобок.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Законы арифметических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действий</w:t>
            </w:r>
          </w:p>
        </w:tc>
        <w:tc>
          <w:tcPr>
            <w:tcW w:type="dxa" w:w="31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4040000">
            <w:pPr>
              <w:spacing w:before="68" w:line="192" w:lineRule="auto"/>
              <w:ind w:right="14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Степень с натуральным показателем: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квадрат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куб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числа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504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Устный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опрос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;</w:t>
            </w:r>
          </w:p>
        </w:tc>
      </w:tr>
      <w:tr>
        <w:trPr>
          <w:trHeight w:hRule="atLeast" w:val="645"/>
        </w:trPr>
        <w:tc>
          <w:tcPr>
            <w:tcW w:type="dxa" w:w="4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604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34</w:t>
            </w:r>
          </w:p>
        </w:tc>
        <w:tc>
          <w:tcPr>
            <w:tcW w:type="dxa" w:w="41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7040000">
            <w:pPr>
              <w:spacing w:before="68" w:line="192" w:lineRule="auto"/>
              <w:ind w:right="23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Деление как действие, обратное умножению.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Компоненты действия. Нахождение неизвестного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компонента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804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904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A04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B040000">
            <w:pPr>
              <w:spacing w:before="36"/>
              <w:ind w:right="4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20.10.2022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C040000">
            <w:pPr>
              <w:spacing w:before="68" w:line="192" w:lineRule="auto"/>
              <w:ind w:right="10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 xml:space="preserve">Арифметические </w:t>
            </w:r>
            <w:r>
              <w:rPr>
                <w:rFonts w:ascii="Times New Roman" w:hAnsi="Times New Roman"/>
                <w:sz w:val="18"/>
              </w:rPr>
              <w:t>действия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над натуральными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числами</w:t>
            </w:r>
          </w:p>
        </w:tc>
        <w:tc>
          <w:tcPr>
            <w:tcW w:type="dxa" w:w="31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D040000">
            <w:pPr>
              <w:spacing w:before="68" w:line="192" w:lineRule="auto"/>
              <w:ind w:right="29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Цифра и число. Арифметические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действия с натуральными числами.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Десятичная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система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счисления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E040000">
            <w:pPr>
              <w:spacing w:before="68" w:line="192" w:lineRule="auto"/>
              <w:ind w:right="30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Письменный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контроль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;</w:t>
            </w:r>
          </w:p>
        </w:tc>
      </w:tr>
      <w:tr>
        <w:trPr>
          <w:trHeight w:hRule="atLeast" w:val="645"/>
        </w:trPr>
        <w:tc>
          <w:tcPr>
            <w:tcW w:type="dxa" w:w="4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F04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35</w:t>
            </w:r>
          </w:p>
        </w:tc>
        <w:tc>
          <w:tcPr>
            <w:tcW w:type="dxa" w:w="41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004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Деление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многозначных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чисел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104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204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304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4040000">
            <w:pPr>
              <w:spacing w:before="36"/>
              <w:ind w:right="4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22.10.2022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5040000">
            <w:pPr>
              <w:spacing w:before="68" w:line="192" w:lineRule="auto"/>
              <w:ind w:right="10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 xml:space="preserve">Арифметические </w:t>
            </w:r>
            <w:r>
              <w:rPr>
                <w:rFonts w:ascii="Times New Roman" w:hAnsi="Times New Roman"/>
                <w:sz w:val="18"/>
              </w:rPr>
              <w:t>действия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над натуральными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числами</w:t>
            </w:r>
          </w:p>
        </w:tc>
        <w:tc>
          <w:tcPr>
            <w:tcW w:type="dxa" w:w="31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6040000">
            <w:pPr>
              <w:spacing w:before="68" w:line="192" w:lineRule="auto"/>
              <w:ind w:right="29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Цифра и число. Арифметические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действия с натуральными числами.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Десятичная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система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счисления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7040000">
            <w:pPr>
              <w:spacing w:before="68" w:line="192" w:lineRule="auto"/>
              <w:ind w:right="30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Письменный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контроль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;</w:t>
            </w:r>
          </w:p>
        </w:tc>
      </w:tr>
      <w:tr>
        <w:trPr>
          <w:trHeight w:hRule="atLeast" w:val="549"/>
        </w:trPr>
        <w:tc>
          <w:tcPr>
            <w:tcW w:type="dxa" w:w="4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804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36</w:t>
            </w:r>
          </w:p>
        </w:tc>
        <w:tc>
          <w:tcPr>
            <w:tcW w:type="dxa" w:w="41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904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Деление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остатком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A04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B04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C04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D040000">
            <w:pPr>
              <w:spacing w:before="36"/>
              <w:ind w:right="4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24.10.2022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E04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Деление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остатком</w:t>
            </w:r>
          </w:p>
        </w:tc>
        <w:tc>
          <w:tcPr>
            <w:tcW w:type="dxa" w:w="31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F04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Делимость.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Деление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остатком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0040000">
            <w:pPr>
              <w:spacing w:before="68" w:line="192" w:lineRule="auto"/>
              <w:ind w:right="30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Письменный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контроль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;</w:t>
            </w:r>
          </w:p>
        </w:tc>
      </w:tr>
      <w:tr>
        <w:trPr>
          <w:trHeight w:hRule="atLeast" w:val="549"/>
        </w:trPr>
        <w:tc>
          <w:tcPr>
            <w:tcW w:type="dxa" w:w="4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104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37</w:t>
            </w:r>
          </w:p>
        </w:tc>
        <w:tc>
          <w:tcPr>
            <w:tcW w:type="dxa" w:w="41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2040000">
            <w:pPr>
              <w:spacing w:before="68" w:line="192" w:lineRule="auto"/>
              <w:ind w:right="8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Деление с остатком. Решение задач с практическим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содержанием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304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404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504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6040000">
            <w:pPr>
              <w:spacing w:before="36"/>
              <w:ind w:right="4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25.10.2022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704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Деление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остатком</w:t>
            </w:r>
          </w:p>
        </w:tc>
        <w:tc>
          <w:tcPr>
            <w:tcW w:type="dxa" w:w="31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804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Делимость.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Деление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остатком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9040000">
            <w:pPr>
              <w:spacing w:before="68" w:line="192" w:lineRule="auto"/>
              <w:ind w:right="30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Письменный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контроль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;</w:t>
            </w:r>
          </w:p>
        </w:tc>
      </w:tr>
      <w:tr>
        <w:trPr>
          <w:trHeight w:hRule="atLeast" w:val="381"/>
        </w:trPr>
        <w:tc>
          <w:tcPr>
            <w:tcW w:type="dxa" w:w="4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A04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38</w:t>
            </w:r>
          </w:p>
        </w:tc>
        <w:tc>
          <w:tcPr>
            <w:tcW w:type="dxa" w:w="41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B04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Делители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кратные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числа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C04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D04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E04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F040000">
            <w:pPr>
              <w:spacing w:before="36"/>
              <w:ind w:right="4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26.10.2022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004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Деление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остатком</w:t>
            </w:r>
          </w:p>
        </w:tc>
        <w:tc>
          <w:tcPr>
            <w:tcW w:type="dxa" w:w="31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104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Делимость.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Деление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остатком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204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Устный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опрос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;</w:t>
            </w:r>
          </w:p>
        </w:tc>
      </w:tr>
      <w:tr>
        <w:trPr>
          <w:trHeight w:hRule="atLeast" w:val="477"/>
        </w:trPr>
        <w:tc>
          <w:tcPr>
            <w:tcW w:type="dxa" w:w="4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304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39</w:t>
            </w:r>
          </w:p>
        </w:tc>
        <w:tc>
          <w:tcPr>
            <w:tcW w:type="dxa" w:w="41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404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Признаки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делимости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на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2,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5,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504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604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704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8040000">
            <w:pPr>
              <w:spacing w:before="36"/>
              <w:ind w:right="4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27.10.2022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9040000">
            <w:pPr>
              <w:spacing w:before="68" w:line="192" w:lineRule="auto"/>
              <w:ind w:right="13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Признаки делимости на 2,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3, 5, 9, 10</w:t>
            </w:r>
          </w:p>
        </w:tc>
        <w:tc>
          <w:tcPr>
            <w:tcW w:type="dxa" w:w="31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A04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Делимость.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Деление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остатком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B04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Устный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опрос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;</w:t>
            </w:r>
          </w:p>
        </w:tc>
      </w:tr>
      <w:tr>
        <w:trPr>
          <w:trHeight w:hRule="atLeast" w:val="477"/>
        </w:trPr>
        <w:tc>
          <w:tcPr>
            <w:tcW w:type="dxa" w:w="4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C04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40</w:t>
            </w:r>
          </w:p>
        </w:tc>
        <w:tc>
          <w:tcPr>
            <w:tcW w:type="dxa" w:w="41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D04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Признаки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делимости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на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3,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9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E04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F04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004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1040000">
            <w:pPr>
              <w:spacing w:before="36"/>
              <w:ind w:right="4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29.10.2022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2040000">
            <w:pPr>
              <w:spacing w:before="68" w:line="192" w:lineRule="auto"/>
              <w:ind w:right="13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Признаки делимости на 2,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3, 5, 9, 10</w:t>
            </w:r>
          </w:p>
        </w:tc>
        <w:tc>
          <w:tcPr>
            <w:tcW w:type="dxa" w:w="31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304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Делимость.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Деление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остатком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404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Тестирование;</w:t>
            </w:r>
          </w:p>
        </w:tc>
      </w:tr>
      <w:tr>
        <w:trPr>
          <w:trHeight w:hRule="atLeast" w:val="645"/>
        </w:trPr>
        <w:tc>
          <w:tcPr>
            <w:tcW w:type="dxa" w:w="4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504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41</w:t>
            </w:r>
          </w:p>
        </w:tc>
        <w:tc>
          <w:tcPr>
            <w:tcW w:type="dxa" w:w="41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604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Простые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составные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числа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704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804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904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A040000">
            <w:pPr>
              <w:spacing w:before="36"/>
              <w:ind w:right="4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07.11.2022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B040000">
            <w:pPr>
              <w:spacing w:before="68" w:line="192" w:lineRule="auto"/>
              <w:ind w:right="32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Наибольший общий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делитель и наименьшее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общее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кратное</w:t>
            </w:r>
          </w:p>
        </w:tc>
        <w:tc>
          <w:tcPr>
            <w:tcW w:type="dxa" w:w="31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C04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Делимость.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Деление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остатком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D040000">
            <w:pPr>
              <w:spacing w:before="68" w:line="192" w:lineRule="auto"/>
              <w:ind w:right="30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Письменный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контроль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;</w:t>
            </w:r>
          </w:p>
        </w:tc>
      </w:tr>
      <w:tr>
        <w:trPr>
          <w:trHeight w:hRule="atLeast" w:val="885"/>
        </w:trPr>
        <w:tc>
          <w:tcPr>
            <w:tcW w:type="dxa" w:w="4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E04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42</w:t>
            </w:r>
          </w:p>
        </w:tc>
        <w:tc>
          <w:tcPr>
            <w:tcW w:type="dxa" w:w="41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F04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Разложение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числа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на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простые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множители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004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104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204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3040000">
            <w:pPr>
              <w:spacing w:before="36"/>
              <w:ind w:right="4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08.11.2022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4040000">
            <w:pPr>
              <w:spacing w:before="68" w:line="192" w:lineRule="auto"/>
              <w:ind w:right="32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Наибольший общий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делитель и наименьшее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общее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кратное</w:t>
            </w:r>
          </w:p>
        </w:tc>
        <w:tc>
          <w:tcPr>
            <w:tcW w:type="dxa" w:w="31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504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Делимость.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Деление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остатком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6040000">
            <w:pPr>
              <w:spacing w:before="68" w:line="192" w:lineRule="auto"/>
              <w:ind w:right="5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Самооценка с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использованием</w:t>
            </w:r>
          </w:p>
          <w:p w14:paraId="C7040000">
            <w:pPr>
              <w:spacing w:before="1" w:line="192" w:lineRule="auto"/>
              <w:ind w:right="27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«Оценочного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листа»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;</w:t>
            </w:r>
          </w:p>
        </w:tc>
      </w:tr>
      <w:tr>
        <w:trPr>
          <w:trHeight w:hRule="atLeast" w:val="981"/>
        </w:trPr>
        <w:tc>
          <w:tcPr>
            <w:tcW w:type="dxa" w:w="4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804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43</w:t>
            </w:r>
          </w:p>
        </w:tc>
        <w:tc>
          <w:tcPr>
            <w:tcW w:type="dxa" w:w="41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904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Числовые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выражения.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Чтение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составление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A04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B04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C04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D040000">
            <w:pPr>
              <w:spacing w:before="36"/>
              <w:ind w:right="4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09.11.2022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E040000">
            <w:pPr>
              <w:spacing w:before="68" w:line="192" w:lineRule="auto"/>
              <w:ind w:right="25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Числовые выражения,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порядок действий в них,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использование скобок.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Законы арифметических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действий</w:t>
            </w:r>
          </w:p>
        </w:tc>
        <w:tc>
          <w:tcPr>
            <w:tcW w:type="dxa" w:w="31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F040000">
            <w:pPr>
              <w:spacing w:before="68" w:line="192" w:lineRule="auto"/>
              <w:ind w:right="14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Степень с натуральным показателем: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квадрат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куб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числа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004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Устный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опрос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;</w:t>
            </w:r>
          </w:p>
        </w:tc>
      </w:tr>
      <w:tr>
        <w:trPr>
          <w:trHeight w:hRule="atLeast" w:val="981"/>
        </w:trPr>
        <w:tc>
          <w:tcPr>
            <w:tcW w:type="dxa" w:w="4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104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44</w:t>
            </w:r>
          </w:p>
        </w:tc>
        <w:tc>
          <w:tcPr>
            <w:tcW w:type="dxa" w:w="41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204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Преобразование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числовых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выражений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304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404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504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6040000">
            <w:pPr>
              <w:spacing w:before="36"/>
              <w:ind w:right="4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10.11.2022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7040000">
            <w:pPr>
              <w:spacing w:before="68" w:line="192" w:lineRule="auto"/>
              <w:ind w:right="25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Числовые выражения,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порядок действий в них,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использование скобок.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Законы арифметических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действий</w:t>
            </w:r>
          </w:p>
        </w:tc>
        <w:tc>
          <w:tcPr>
            <w:tcW w:type="dxa" w:w="31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8040000">
            <w:pPr>
              <w:spacing w:before="68" w:line="192" w:lineRule="auto"/>
              <w:ind w:right="14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Степень с натуральным показателем: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квадрат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куб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числа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9040000">
            <w:pPr>
              <w:spacing w:before="68" w:line="192" w:lineRule="auto"/>
              <w:ind w:right="30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Письменный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контроль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;</w:t>
            </w:r>
          </w:p>
        </w:tc>
      </w:tr>
      <w:tr>
        <w:trPr>
          <w:trHeight w:hRule="atLeast" w:val="1149"/>
        </w:trPr>
        <w:tc>
          <w:tcPr>
            <w:tcW w:type="dxa" w:w="4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A04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45</w:t>
            </w:r>
          </w:p>
        </w:tc>
        <w:tc>
          <w:tcPr>
            <w:tcW w:type="dxa" w:w="41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B040000">
            <w:pPr>
              <w:spacing w:before="68" w:line="192" w:lineRule="auto"/>
              <w:ind w:right="51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Решение текстовых задач. Использование при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решении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задач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таблиц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схем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C04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D04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E04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F040000">
            <w:pPr>
              <w:spacing w:before="36"/>
              <w:ind w:right="4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12.11.2022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0040000">
            <w:pPr>
              <w:spacing w:before="68" w:line="192" w:lineRule="auto"/>
              <w:ind w:right="8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Решение текстовых задач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арифметическим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способом</w:t>
            </w:r>
          </w:p>
        </w:tc>
        <w:tc>
          <w:tcPr>
            <w:tcW w:type="dxa" w:w="31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1040000">
            <w:pPr>
              <w:spacing w:before="68" w:line="192" w:lineRule="auto"/>
              <w:ind w:right="33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Решение текстовых задач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арифметическим способом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(последовательными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арифметическими действиями).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Использование при решении задач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таблиц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схем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2040000">
            <w:pPr>
              <w:spacing w:before="68" w:line="192" w:lineRule="auto"/>
              <w:ind w:right="30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Письменный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контроль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;</w:t>
            </w:r>
          </w:p>
        </w:tc>
      </w:tr>
    </w:tbl>
    <w:p w14:paraId="E3040000">
      <w:pPr>
        <w:sectPr>
          <w:pgSz w:h="11900" w:orient="landscape" w:w="16840"/>
          <w:pgMar w:bottom="280" w:footer="720" w:gutter="0" w:header="720" w:left="560" w:right="540" w:top="580"/>
        </w:sectPr>
      </w:pPr>
    </w:p>
    <w:tbl>
      <w:tblPr>
        <w:tblStyle w:val="Style_2"/>
        <w:tblInd w:type="dxa" w:w="121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sz="6" w:val="single"/>
          <w:insideV w:color="000000" w:sz="6" w:val="single"/>
        </w:tblBorders>
        <w:tblLayout w:type="fixed"/>
      </w:tblPr>
      <w:tblGrid>
        <w:gridCol w:w="432"/>
        <w:gridCol w:w="4178"/>
        <w:gridCol w:w="588"/>
        <w:gridCol w:w="1248"/>
        <w:gridCol w:w="1296"/>
        <w:gridCol w:w="972"/>
        <w:gridCol w:w="2257"/>
        <w:gridCol w:w="3121"/>
        <w:gridCol w:w="1404"/>
      </w:tblGrid>
      <w:tr>
        <w:trPr>
          <w:trHeight w:hRule="atLeast" w:val="981"/>
        </w:trPr>
        <w:tc>
          <w:tcPr>
            <w:tcW w:type="dxa" w:w="4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404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46</w:t>
            </w:r>
          </w:p>
        </w:tc>
        <w:tc>
          <w:tcPr>
            <w:tcW w:type="dxa" w:w="41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5040000">
            <w:pPr>
              <w:spacing w:before="68" w:line="192" w:lineRule="auto"/>
              <w:ind w:right="37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Порядок выполнения действий при вычислении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значения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числового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выражения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604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704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804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9040000">
            <w:pPr>
              <w:spacing w:before="36"/>
              <w:ind w:right="4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14.11.2022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A040000">
            <w:pPr>
              <w:spacing w:before="68" w:line="192" w:lineRule="auto"/>
              <w:ind w:right="25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Числовые выражения,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порядок действий в них,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использование скобок.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Законы арифметических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действий</w:t>
            </w:r>
          </w:p>
        </w:tc>
        <w:tc>
          <w:tcPr>
            <w:tcW w:type="dxa" w:w="31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B040000">
            <w:pPr>
              <w:spacing w:before="68" w:line="192" w:lineRule="auto"/>
              <w:ind w:right="14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Степень с натуральным показателем: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квадрат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куб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числа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C040000">
            <w:pPr>
              <w:spacing w:before="68" w:line="192" w:lineRule="auto"/>
              <w:ind w:right="30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Письменный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контроль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;</w:t>
            </w:r>
          </w:p>
        </w:tc>
      </w:tr>
      <w:tr>
        <w:trPr>
          <w:trHeight w:hRule="atLeast" w:val="1149"/>
        </w:trPr>
        <w:tc>
          <w:tcPr>
            <w:tcW w:type="dxa" w:w="4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D04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47</w:t>
            </w:r>
          </w:p>
        </w:tc>
        <w:tc>
          <w:tcPr>
            <w:tcW w:type="dxa" w:w="41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E04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Решение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текстовых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задач.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Задачи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на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части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F04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004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104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2040000">
            <w:pPr>
              <w:spacing w:before="36"/>
              <w:ind w:right="4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15.11.2022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3040000">
            <w:pPr>
              <w:spacing w:before="68" w:line="192" w:lineRule="auto"/>
              <w:ind w:right="8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Решение текстовых задач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арифметическим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способом</w:t>
            </w:r>
          </w:p>
        </w:tc>
        <w:tc>
          <w:tcPr>
            <w:tcW w:type="dxa" w:w="31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4040000">
            <w:pPr>
              <w:spacing w:before="68" w:line="192" w:lineRule="auto"/>
              <w:ind w:right="33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Решение текстовых задач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арифметическим способом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(последовательными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арифметическими действиями).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Использование при решении задач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таблиц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схем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5040000">
            <w:pPr>
              <w:spacing w:before="68" w:line="192" w:lineRule="auto"/>
              <w:ind w:right="30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Письменный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контроль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;</w:t>
            </w:r>
          </w:p>
        </w:tc>
      </w:tr>
      <w:tr>
        <w:trPr>
          <w:trHeight w:hRule="atLeast" w:val="981"/>
        </w:trPr>
        <w:tc>
          <w:tcPr>
            <w:tcW w:type="dxa" w:w="4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604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48</w:t>
            </w:r>
          </w:p>
        </w:tc>
        <w:tc>
          <w:tcPr>
            <w:tcW w:type="dxa" w:w="41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7040000">
            <w:pPr>
              <w:spacing w:before="68" w:line="192" w:lineRule="auto"/>
              <w:ind w:right="20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Преобразование числовых выражений при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выполнении действий со скобками в вычислениях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числовых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выражений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804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904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A04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B040000">
            <w:pPr>
              <w:spacing w:before="36"/>
              <w:ind w:right="4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16.11.2022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C040000">
            <w:pPr>
              <w:spacing w:before="68" w:line="192" w:lineRule="auto"/>
              <w:ind w:right="25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Числовые выражения,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порядок действий в них,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использование скобок.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Законы арифметических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действий</w:t>
            </w:r>
          </w:p>
        </w:tc>
        <w:tc>
          <w:tcPr>
            <w:tcW w:type="dxa" w:w="31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D040000">
            <w:pPr>
              <w:spacing w:before="68" w:line="192" w:lineRule="auto"/>
              <w:ind w:right="14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Степень с натуральным показателем: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квадрат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куб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числа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E040000">
            <w:pPr>
              <w:spacing w:before="68" w:line="192" w:lineRule="auto"/>
              <w:ind w:right="30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Письменный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контроль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;</w:t>
            </w:r>
          </w:p>
        </w:tc>
      </w:tr>
      <w:tr>
        <w:trPr>
          <w:trHeight w:hRule="atLeast" w:val="1233"/>
        </w:trPr>
        <w:tc>
          <w:tcPr>
            <w:tcW w:type="dxa" w:w="4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F04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49</w:t>
            </w:r>
          </w:p>
        </w:tc>
        <w:tc>
          <w:tcPr>
            <w:tcW w:type="dxa" w:w="41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005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Решение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текстовых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задач.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Задачи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на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движение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105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205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305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4050000">
            <w:pPr>
              <w:spacing w:before="36"/>
              <w:ind w:right="4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17.11.2022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5050000">
            <w:pPr>
              <w:spacing w:before="68" w:line="192" w:lineRule="auto"/>
              <w:ind w:right="8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Решение текстовых задач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арифметическим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способом</w:t>
            </w:r>
          </w:p>
        </w:tc>
        <w:tc>
          <w:tcPr>
            <w:tcW w:type="dxa" w:w="31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6050000">
            <w:pPr>
              <w:spacing w:before="68" w:line="192" w:lineRule="auto"/>
              <w:ind w:right="33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Решение текстовых задач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арифметическим способом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(последовательными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арифметическими действиями).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Использование при решении задач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таблиц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схем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7050000">
            <w:pPr>
              <w:spacing w:before="68" w:line="192" w:lineRule="auto"/>
              <w:ind w:right="30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Письменный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контроль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;</w:t>
            </w:r>
          </w:p>
        </w:tc>
      </w:tr>
      <w:tr>
        <w:trPr>
          <w:trHeight w:hRule="atLeast" w:val="1149"/>
        </w:trPr>
        <w:tc>
          <w:tcPr>
            <w:tcW w:type="dxa" w:w="4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805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50</w:t>
            </w:r>
          </w:p>
        </w:tc>
        <w:tc>
          <w:tcPr>
            <w:tcW w:type="dxa" w:w="41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905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Решение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текстовых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задач.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Составление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выражения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A05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B05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C05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D050000">
            <w:pPr>
              <w:spacing w:before="36"/>
              <w:ind w:right="4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19.11.2022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E050000">
            <w:pPr>
              <w:spacing w:before="68" w:line="192" w:lineRule="auto"/>
              <w:ind w:right="8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Решение текстовых задач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арифметическим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способом</w:t>
            </w:r>
          </w:p>
        </w:tc>
        <w:tc>
          <w:tcPr>
            <w:tcW w:type="dxa" w:w="31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F050000">
            <w:pPr>
              <w:spacing w:before="68" w:line="192" w:lineRule="auto"/>
              <w:ind w:right="33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Решение текстовых задач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арифметическим способом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(последовательными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арифметическими действиями).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Использование при решении задач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таблиц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схем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0050000">
            <w:pPr>
              <w:spacing w:before="68" w:line="192" w:lineRule="auto"/>
              <w:ind w:right="30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Письменный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контроль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;</w:t>
            </w:r>
          </w:p>
        </w:tc>
      </w:tr>
      <w:tr>
        <w:trPr>
          <w:trHeight w:hRule="atLeast" w:val="645"/>
        </w:trPr>
        <w:tc>
          <w:tcPr>
            <w:tcW w:type="dxa" w:w="4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105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51</w:t>
            </w:r>
          </w:p>
        </w:tc>
        <w:tc>
          <w:tcPr>
            <w:tcW w:type="dxa" w:w="41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2050000">
            <w:pPr>
              <w:spacing w:before="68" w:line="192" w:lineRule="auto"/>
              <w:ind w:right="48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Обобщение и контроль по теме “Умножение и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деление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натуральных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чисел”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305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405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505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6050000">
            <w:pPr>
              <w:spacing w:before="36"/>
              <w:ind w:right="4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21.11.2022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7050000">
            <w:pPr>
              <w:spacing w:before="68" w:line="192" w:lineRule="auto"/>
              <w:ind w:right="10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 xml:space="preserve">Арифметические </w:t>
            </w:r>
            <w:r>
              <w:rPr>
                <w:rFonts w:ascii="Times New Roman" w:hAnsi="Times New Roman"/>
                <w:sz w:val="18"/>
              </w:rPr>
              <w:t>действия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над натуральными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числами</w:t>
            </w:r>
          </w:p>
        </w:tc>
        <w:tc>
          <w:tcPr>
            <w:tcW w:type="dxa" w:w="31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8050000">
            <w:pPr>
              <w:spacing w:before="68" w:line="192" w:lineRule="auto"/>
              <w:ind w:right="29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Цифра и число. Арифметические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действия с натуральными числами.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Десятичная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система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счисления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9050000">
            <w:pPr>
              <w:spacing w:before="68" w:line="192" w:lineRule="auto"/>
              <w:ind w:right="30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Контрольная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работа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;</w:t>
            </w:r>
          </w:p>
        </w:tc>
      </w:tr>
      <w:tr>
        <w:trPr>
          <w:trHeight w:hRule="atLeast" w:val="1149"/>
        </w:trPr>
        <w:tc>
          <w:tcPr>
            <w:tcW w:type="dxa" w:w="4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A05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52</w:t>
            </w:r>
          </w:p>
        </w:tc>
        <w:tc>
          <w:tcPr>
            <w:tcW w:type="dxa" w:w="41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B05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Ломаная.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Измерение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длины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ломаной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C05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D05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E05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F050000">
            <w:pPr>
              <w:spacing w:before="36"/>
              <w:ind w:right="4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22.11.2022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0050000">
            <w:pPr>
              <w:spacing w:before="68" w:line="192" w:lineRule="auto"/>
              <w:ind w:right="14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Размеры объектов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окружающего мира (от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элементарных частиц до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Вселенной), </w:t>
            </w:r>
            <w:r>
              <w:rPr>
                <w:rFonts w:ascii="Times New Roman" w:hAnsi="Times New Roman"/>
                <w:sz w:val="18"/>
              </w:rPr>
              <w:t>длительность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процессов в окружающем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мире</w:t>
            </w:r>
          </w:p>
        </w:tc>
        <w:tc>
          <w:tcPr>
            <w:tcW w:type="dxa" w:w="31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1050000">
            <w:pPr>
              <w:spacing w:before="68" w:line="192" w:lineRule="auto"/>
              <w:ind w:right="21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Точка, прямая, отрезок, луч, угол.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Многоугольник, окружность и круг.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Изображение фигур, в том числе на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клетчатой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бумаге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2050000">
            <w:pPr>
              <w:spacing w:before="68" w:line="192" w:lineRule="auto"/>
              <w:ind w:right="23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Практическая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работа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;</w:t>
            </w:r>
          </w:p>
        </w:tc>
      </w:tr>
      <w:tr>
        <w:trPr>
          <w:trHeight w:hRule="atLeast" w:val="1149"/>
        </w:trPr>
        <w:tc>
          <w:tcPr>
            <w:tcW w:type="dxa" w:w="4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305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53</w:t>
            </w:r>
          </w:p>
        </w:tc>
        <w:tc>
          <w:tcPr>
            <w:tcW w:type="dxa" w:w="41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405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Углы.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Виды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углов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505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605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705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8050000">
            <w:pPr>
              <w:spacing w:before="36"/>
              <w:ind w:right="4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23.11.2022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9050000">
            <w:pPr>
              <w:spacing w:before="68" w:line="192" w:lineRule="auto"/>
              <w:ind w:right="14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Размеры объектов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окружающего мира (от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элементарных частиц до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Вселенной), </w:t>
            </w:r>
            <w:r>
              <w:rPr>
                <w:rFonts w:ascii="Times New Roman" w:hAnsi="Times New Roman"/>
                <w:sz w:val="18"/>
              </w:rPr>
              <w:t>длительность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процессов в окружающем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мире</w:t>
            </w:r>
          </w:p>
        </w:tc>
        <w:tc>
          <w:tcPr>
            <w:tcW w:type="dxa" w:w="31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A050000">
            <w:pPr>
              <w:spacing w:before="68" w:line="192" w:lineRule="auto"/>
              <w:ind w:right="21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Точка, прямая, отрезок, луч, угол.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Многоугольник, окружность и круг.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Изображение фигур, в том числе на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клетчатой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бумаге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B050000">
            <w:pPr>
              <w:spacing w:before="68" w:line="192" w:lineRule="auto"/>
              <w:ind w:right="23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Практическая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работа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;</w:t>
            </w:r>
          </w:p>
        </w:tc>
      </w:tr>
      <w:tr>
        <w:trPr>
          <w:trHeight w:hRule="atLeast" w:val="1149"/>
        </w:trPr>
        <w:tc>
          <w:tcPr>
            <w:tcW w:type="dxa" w:w="4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C05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54</w:t>
            </w:r>
          </w:p>
        </w:tc>
        <w:tc>
          <w:tcPr>
            <w:tcW w:type="dxa" w:w="41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D05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Измерение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углов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E05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F05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005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1050000">
            <w:pPr>
              <w:spacing w:before="36"/>
              <w:ind w:right="4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24.11.2022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2050000">
            <w:pPr>
              <w:spacing w:before="68" w:line="192" w:lineRule="auto"/>
              <w:ind w:right="14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Размеры объектов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окружающего мира (от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элементарных частиц до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Вселенной), </w:t>
            </w:r>
            <w:r>
              <w:rPr>
                <w:rFonts w:ascii="Times New Roman" w:hAnsi="Times New Roman"/>
                <w:sz w:val="18"/>
              </w:rPr>
              <w:t>длительность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процессов в окружающем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мире</w:t>
            </w:r>
          </w:p>
        </w:tc>
        <w:tc>
          <w:tcPr>
            <w:tcW w:type="dxa" w:w="31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3050000">
            <w:pPr>
              <w:spacing w:before="68" w:line="192" w:lineRule="auto"/>
              <w:ind w:right="21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Точка, прямая, отрезок, луч, угол.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Многоугольник, окружность и круг.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Изображение фигур, в том числе на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клетчатой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бумаге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4050000">
            <w:pPr>
              <w:spacing w:before="68" w:line="192" w:lineRule="auto"/>
              <w:ind w:right="23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Практическая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работа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;</w:t>
            </w:r>
          </w:p>
        </w:tc>
      </w:tr>
    </w:tbl>
    <w:p w14:paraId="35050000">
      <w:pPr>
        <w:sectPr>
          <w:pgSz w:h="11900" w:orient="landscape" w:w="16840"/>
          <w:pgMar w:bottom="280" w:footer="720" w:gutter="0" w:header="720" w:left="560" w:right="540" w:top="580"/>
        </w:sectPr>
      </w:pPr>
    </w:p>
    <w:tbl>
      <w:tblPr>
        <w:tblStyle w:val="Style_2"/>
        <w:tblInd w:type="dxa" w:w="121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sz="6" w:val="single"/>
          <w:insideV w:color="000000" w:sz="6" w:val="single"/>
        </w:tblBorders>
        <w:tblLayout w:type="fixed"/>
      </w:tblPr>
      <w:tblGrid>
        <w:gridCol w:w="432"/>
        <w:gridCol w:w="4178"/>
        <w:gridCol w:w="588"/>
        <w:gridCol w:w="1248"/>
        <w:gridCol w:w="1296"/>
        <w:gridCol w:w="972"/>
        <w:gridCol w:w="2257"/>
        <w:gridCol w:w="3121"/>
        <w:gridCol w:w="1404"/>
      </w:tblGrid>
      <w:tr>
        <w:trPr>
          <w:trHeight w:hRule="atLeast" w:val="1149"/>
        </w:trPr>
        <w:tc>
          <w:tcPr>
            <w:tcW w:type="dxa" w:w="4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605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55</w:t>
            </w:r>
          </w:p>
        </w:tc>
        <w:tc>
          <w:tcPr>
            <w:tcW w:type="dxa" w:w="41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705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Измерение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углов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805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905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A05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B050000">
            <w:pPr>
              <w:spacing w:before="36"/>
              <w:ind w:right="4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26.11.2022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C050000">
            <w:pPr>
              <w:spacing w:before="68" w:line="192" w:lineRule="auto"/>
              <w:ind w:right="14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Размеры объектов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окружающего мира (от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элементарных частиц до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Вселенной), </w:t>
            </w:r>
            <w:r>
              <w:rPr>
                <w:rFonts w:ascii="Times New Roman" w:hAnsi="Times New Roman"/>
                <w:sz w:val="18"/>
              </w:rPr>
              <w:t>длительность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процессов в окружающем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мире</w:t>
            </w:r>
          </w:p>
        </w:tc>
        <w:tc>
          <w:tcPr>
            <w:tcW w:type="dxa" w:w="31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D050000">
            <w:pPr>
              <w:spacing w:before="68" w:line="192" w:lineRule="auto"/>
              <w:ind w:right="21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Точка, прямая, отрезок, луч, угол.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Многоугольник, окружность и круг.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Изображение фигур, в том числе на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клетчатой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бумаге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E050000">
            <w:pPr>
              <w:spacing w:before="68" w:line="192" w:lineRule="auto"/>
              <w:ind w:right="23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Практическая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работа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;</w:t>
            </w:r>
          </w:p>
        </w:tc>
      </w:tr>
      <w:tr>
        <w:trPr>
          <w:trHeight w:hRule="atLeast" w:val="1149"/>
        </w:trPr>
        <w:tc>
          <w:tcPr>
            <w:tcW w:type="dxa" w:w="4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F05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56</w:t>
            </w:r>
          </w:p>
        </w:tc>
        <w:tc>
          <w:tcPr>
            <w:tcW w:type="dxa" w:w="41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005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Сравнение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углов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105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205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305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4050000">
            <w:pPr>
              <w:spacing w:before="36"/>
              <w:ind w:right="4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28.11.2022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5050000">
            <w:pPr>
              <w:spacing w:before="68" w:line="192" w:lineRule="auto"/>
              <w:ind w:right="14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Размеры объектов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окружающего мира (от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элементарных частиц до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Вселенной), </w:t>
            </w:r>
            <w:r>
              <w:rPr>
                <w:rFonts w:ascii="Times New Roman" w:hAnsi="Times New Roman"/>
                <w:sz w:val="18"/>
              </w:rPr>
              <w:t>длительность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процессов в окружающем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мире</w:t>
            </w:r>
          </w:p>
        </w:tc>
        <w:tc>
          <w:tcPr>
            <w:tcW w:type="dxa" w:w="31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6050000">
            <w:pPr>
              <w:spacing w:before="68" w:line="192" w:lineRule="auto"/>
              <w:ind w:right="21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Точка, прямая, отрезок, луч, угол.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Многоугольник, окружность и круг.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Изображение фигур, в том числе на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клетчатой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бумаге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7050000">
            <w:pPr>
              <w:spacing w:before="68" w:line="192" w:lineRule="auto"/>
              <w:ind w:right="23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Практическая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работа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;</w:t>
            </w:r>
          </w:p>
        </w:tc>
      </w:tr>
      <w:tr>
        <w:trPr>
          <w:trHeight w:hRule="atLeast" w:val="1149"/>
        </w:trPr>
        <w:tc>
          <w:tcPr>
            <w:tcW w:type="dxa" w:w="4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805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57</w:t>
            </w:r>
          </w:p>
        </w:tc>
        <w:tc>
          <w:tcPr>
            <w:tcW w:type="dxa" w:w="41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905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Практическая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работа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“Построение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углов”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A05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B05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C05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D050000">
            <w:pPr>
              <w:spacing w:before="36"/>
              <w:ind w:right="4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29.11.2022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E050000">
            <w:pPr>
              <w:spacing w:before="68" w:line="192" w:lineRule="auto"/>
              <w:ind w:right="14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Размеры объектов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окружающего мира (от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элементарных частиц до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Вселенной), </w:t>
            </w:r>
            <w:r>
              <w:rPr>
                <w:rFonts w:ascii="Times New Roman" w:hAnsi="Times New Roman"/>
                <w:sz w:val="18"/>
              </w:rPr>
              <w:t>длительность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процессов в окружающем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мире</w:t>
            </w:r>
          </w:p>
        </w:tc>
        <w:tc>
          <w:tcPr>
            <w:tcW w:type="dxa" w:w="31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F050000">
            <w:pPr>
              <w:spacing w:before="68" w:line="192" w:lineRule="auto"/>
              <w:ind w:right="21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Точка, прямая, отрезок, луч, угол.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Многоугольник, окружность и круг.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Изображение фигур, в том числе на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клетчатой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бумаге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0050000">
            <w:pPr>
              <w:spacing w:before="68" w:line="192" w:lineRule="auto"/>
              <w:ind w:right="23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Практическая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работа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;</w:t>
            </w:r>
          </w:p>
        </w:tc>
      </w:tr>
      <w:tr>
        <w:trPr>
          <w:trHeight w:hRule="atLeast" w:val="1317"/>
        </w:trPr>
        <w:tc>
          <w:tcPr>
            <w:tcW w:type="dxa" w:w="4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105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58</w:t>
            </w:r>
          </w:p>
        </w:tc>
        <w:tc>
          <w:tcPr>
            <w:tcW w:type="dxa" w:w="41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205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Доли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305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405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505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6050000">
            <w:pPr>
              <w:spacing w:before="36"/>
              <w:ind w:right="4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30.11.2022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7050000">
            <w:pPr>
              <w:spacing w:before="68" w:line="192" w:lineRule="auto"/>
              <w:ind w:right="20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Обыкновенная дробь,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основное свойство дроби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Сравнение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дробей</w:t>
            </w:r>
          </w:p>
        </w:tc>
        <w:tc>
          <w:tcPr>
            <w:tcW w:type="dxa" w:w="31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8050000">
            <w:pPr>
              <w:spacing w:before="68" w:line="192" w:lineRule="auto"/>
              <w:ind w:right="33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Обыкновенная дробь. Сокращение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дробей. Сравнение дробей с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одинаковыми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знаменателями.</w:t>
            </w:r>
          </w:p>
          <w:p w14:paraId="59050000">
            <w:pPr>
              <w:spacing w:before="2" w:line="192" w:lineRule="auto"/>
              <w:ind w:right="11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Арифметические действия (сложение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 вычитание) с обыкновенными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дробями с одинаковыми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знаменателями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A05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Устный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опрос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;</w:t>
            </w:r>
          </w:p>
        </w:tc>
      </w:tr>
      <w:tr>
        <w:trPr>
          <w:trHeight w:hRule="atLeast" w:val="1317"/>
        </w:trPr>
        <w:tc>
          <w:tcPr>
            <w:tcW w:type="dxa" w:w="4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B05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59</w:t>
            </w:r>
          </w:p>
        </w:tc>
        <w:tc>
          <w:tcPr>
            <w:tcW w:type="dxa" w:w="41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C05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Дробь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как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способ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записи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части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величины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D05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E05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F05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0050000">
            <w:pPr>
              <w:spacing w:before="36"/>
              <w:ind w:right="4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01.12.2022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1050000">
            <w:pPr>
              <w:spacing w:before="68" w:line="192" w:lineRule="auto"/>
              <w:ind w:right="20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Обыкновенная дробь,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основное свойство дроби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Сравнение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дробей</w:t>
            </w:r>
          </w:p>
        </w:tc>
        <w:tc>
          <w:tcPr>
            <w:tcW w:type="dxa" w:w="31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2050000">
            <w:pPr>
              <w:spacing w:before="68" w:line="192" w:lineRule="auto"/>
              <w:ind w:right="33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Обыкновенная дробь. Сокращение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дробей. Сравнение дробей с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одинаковыми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знаменателями.</w:t>
            </w:r>
          </w:p>
          <w:p w14:paraId="63050000">
            <w:pPr>
              <w:spacing w:before="2" w:line="192" w:lineRule="auto"/>
              <w:ind w:right="11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Арифметические действия (сложение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 вычитание) с обыкновенными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дробями с одинаковыми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знаменателями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4050000">
            <w:pPr>
              <w:spacing w:before="68" w:line="192" w:lineRule="auto"/>
              <w:ind w:right="30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Письменный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контроль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;</w:t>
            </w:r>
          </w:p>
        </w:tc>
      </w:tr>
      <w:tr>
        <w:trPr>
          <w:trHeight w:hRule="atLeast" w:val="1329"/>
        </w:trPr>
        <w:tc>
          <w:tcPr>
            <w:tcW w:type="dxa" w:w="4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505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60</w:t>
            </w:r>
          </w:p>
        </w:tc>
        <w:tc>
          <w:tcPr>
            <w:tcW w:type="dxa" w:w="41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6050000">
            <w:pPr>
              <w:spacing w:before="68" w:line="192" w:lineRule="auto"/>
              <w:ind w:right="62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Обыкновенные дроби. Практические задачи,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содержащие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доли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дроби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705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805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905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A050000">
            <w:pPr>
              <w:spacing w:before="36"/>
              <w:ind w:right="4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03.12.2022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B050000">
            <w:pPr>
              <w:spacing w:before="68" w:line="192" w:lineRule="auto"/>
              <w:ind w:right="20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Обыкновенная дробь,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основное свойство дроби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Сравнение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дробей</w:t>
            </w:r>
          </w:p>
        </w:tc>
        <w:tc>
          <w:tcPr>
            <w:tcW w:type="dxa" w:w="31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C050000">
            <w:pPr>
              <w:spacing w:before="68" w:line="192" w:lineRule="auto"/>
              <w:ind w:right="33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Обыкновенная дробь. Сокращение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дробей. Сравнение дробей с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одинаковыми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знаменателями.</w:t>
            </w:r>
          </w:p>
          <w:p w14:paraId="6D050000">
            <w:pPr>
              <w:spacing w:before="2" w:line="192" w:lineRule="auto"/>
              <w:ind w:right="11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Арифметические действия (сложение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 вычитание) с обыкновенными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дробями с одинаковыми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знаменателями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E050000">
            <w:pPr>
              <w:spacing w:before="68" w:line="192" w:lineRule="auto"/>
              <w:ind w:right="5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Самооценка с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использованием</w:t>
            </w:r>
          </w:p>
          <w:p w14:paraId="6F050000">
            <w:pPr>
              <w:spacing w:before="1" w:line="192" w:lineRule="auto"/>
              <w:ind w:right="27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«Оценочного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листа»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;</w:t>
            </w:r>
          </w:p>
        </w:tc>
      </w:tr>
      <w:tr>
        <w:trPr>
          <w:trHeight w:hRule="atLeast" w:val="1317"/>
        </w:trPr>
        <w:tc>
          <w:tcPr>
            <w:tcW w:type="dxa" w:w="4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005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61</w:t>
            </w:r>
          </w:p>
        </w:tc>
        <w:tc>
          <w:tcPr>
            <w:tcW w:type="dxa" w:w="41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1050000">
            <w:pPr>
              <w:spacing w:before="68" w:line="192" w:lineRule="auto"/>
              <w:ind w:right="7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Обыкновенные дроби. Изображение обыкновенных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дробей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точками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на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координатной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прямой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205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305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405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5050000">
            <w:pPr>
              <w:spacing w:before="36"/>
              <w:ind w:right="4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05.12.2022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6050000">
            <w:pPr>
              <w:spacing w:before="68" w:line="192" w:lineRule="auto"/>
              <w:ind w:right="20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Обыкновенная дробь,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основное свойство дроби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Сравнение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дробей</w:t>
            </w:r>
          </w:p>
        </w:tc>
        <w:tc>
          <w:tcPr>
            <w:tcW w:type="dxa" w:w="31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7050000">
            <w:pPr>
              <w:spacing w:before="68" w:line="192" w:lineRule="auto"/>
              <w:ind w:right="33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Обыкновенная дробь. Сокращение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дробей. Сравнение дробей с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одинаковыми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знаменателями.</w:t>
            </w:r>
          </w:p>
          <w:p w14:paraId="78050000">
            <w:pPr>
              <w:spacing w:before="2" w:line="192" w:lineRule="auto"/>
              <w:ind w:right="11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Арифметические действия (сложение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 вычитание) с обыкновенными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дробями с одинаковыми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знаменателями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9050000">
            <w:pPr>
              <w:spacing w:before="68" w:line="192" w:lineRule="auto"/>
              <w:ind w:right="23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Практическая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работа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;</w:t>
            </w:r>
          </w:p>
        </w:tc>
      </w:tr>
      <w:tr>
        <w:trPr>
          <w:trHeight w:hRule="atLeast" w:val="1317"/>
        </w:trPr>
        <w:tc>
          <w:tcPr>
            <w:tcW w:type="dxa" w:w="4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A05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62</w:t>
            </w:r>
          </w:p>
        </w:tc>
        <w:tc>
          <w:tcPr>
            <w:tcW w:type="dxa" w:w="41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B05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Обыкновенные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дроби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C05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D05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E05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F050000">
            <w:pPr>
              <w:spacing w:before="36"/>
              <w:ind w:right="4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06.12.2022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0050000">
            <w:pPr>
              <w:spacing w:before="68" w:line="192" w:lineRule="auto"/>
              <w:ind w:right="20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Обыкновенная дробь,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основное свойство дроби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Сравнение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дробей</w:t>
            </w:r>
          </w:p>
        </w:tc>
        <w:tc>
          <w:tcPr>
            <w:tcW w:type="dxa" w:w="31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1050000">
            <w:pPr>
              <w:spacing w:before="68" w:line="192" w:lineRule="auto"/>
              <w:ind w:right="33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Обыкновенная дробь. Сокращение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дробей. Сравнение дробей с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одинаковыми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знаменателями.</w:t>
            </w:r>
          </w:p>
          <w:p w14:paraId="82050000">
            <w:pPr>
              <w:spacing w:before="2" w:line="192" w:lineRule="auto"/>
              <w:ind w:right="11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Арифметические действия (сложение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 вычитание) с обыкновенными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дробями с одинаковыми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знаменателями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3050000">
            <w:pPr>
              <w:spacing w:before="68" w:line="192" w:lineRule="auto"/>
              <w:ind w:right="30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Письменный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контроль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;</w:t>
            </w:r>
          </w:p>
        </w:tc>
      </w:tr>
    </w:tbl>
    <w:p w14:paraId="84050000">
      <w:pPr>
        <w:sectPr>
          <w:pgSz w:h="11900" w:orient="landscape" w:w="16840"/>
          <w:pgMar w:bottom="280" w:footer="720" w:gutter="0" w:header="720" w:left="560" w:right="540" w:top="580"/>
        </w:sectPr>
      </w:pPr>
    </w:p>
    <w:tbl>
      <w:tblPr>
        <w:tblStyle w:val="Style_2"/>
        <w:tblInd w:type="dxa" w:w="121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sz="6" w:val="single"/>
          <w:insideV w:color="000000" w:sz="6" w:val="single"/>
        </w:tblBorders>
        <w:tblLayout w:type="fixed"/>
      </w:tblPr>
      <w:tblGrid>
        <w:gridCol w:w="432"/>
        <w:gridCol w:w="4178"/>
        <w:gridCol w:w="588"/>
        <w:gridCol w:w="1248"/>
        <w:gridCol w:w="1296"/>
        <w:gridCol w:w="972"/>
        <w:gridCol w:w="2257"/>
        <w:gridCol w:w="3121"/>
        <w:gridCol w:w="1404"/>
      </w:tblGrid>
      <w:tr>
        <w:trPr>
          <w:trHeight w:hRule="atLeast" w:val="1317"/>
        </w:trPr>
        <w:tc>
          <w:tcPr>
            <w:tcW w:type="dxa" w:w="4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505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63</w:t>
            </w:r>
          </w:p>
        </w:tc>
        <w:tc>
          <w:tcPr>
            <w:tcW w:type="dxa" w:w="41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605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Основное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свойство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дроби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705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805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905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A050000">
            <w:pPr>
              <w:spacing w:before="36"/>
              <w:ind w:right="4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07.12.2022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B050000">
            <w:pPr>
              <w:spacing w:before="68" w:line="192" w:lineRule="auto"/>
              <w:ind w:right="20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Обыкновенная дробь,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основное свойство дроби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Сравнение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дробей</w:t>
            </w:r>
          </w:p>
        </w:tc>
        <w:tc>
          <w:tcPr>
            <w:tcW w:type="dxa" w:w="31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C050000">
            <w:pPr>
              <w:spacing w:before="68" w:line="192" w:lineRule="auto"/>
              <w:ind w:right="33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Обыкновенная дробь. Сокращение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дробей. Сравнение дробей с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одинаковыми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знаменателями.</w:t>
            </w:r>
          </w:p>
          <w:p w14:paraId="8D050000">
            <w:pPr>
              <w:spacing w:before="2" w:line="192" w:lineRule="auto"/>
              <w:ind w:right="11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Арифметические действия (сложение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 вычитание) с обыкновенными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дробями с одинаковыми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знаменателями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E050000">
            <w:pPr>
              <w:spacing w:before="68" w:line="192" w:lineRule="auto"/>
              <w:ind w:right="30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Письменный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контроль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;</w:t>
            </w:r>
          </w:p>
        </w:tc>
      </w:tr>
      <w:tr>
        <w:trPr>
          <w:trHeight w:hRule="atLeast" w:val="1365"/>
        </w:trPr>
        <w:tc>
          <w:tcPr>
            <w:tcW w:type="dxa" w:w="4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F05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64</w:t>
            </w:r>
          </w:p>
        </w:tc>
        <w:tc>
          <w:tcPr>
            <w:tcW w:type="dxa" w:w="41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005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Основное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свойство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дроби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105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205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305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4050000">
            <w:pPr>
              <w:spacing w:before="36"/>
              <w:ind w:right="4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08.12.2022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5050000">
            <w:pPr>
              <w:spacing w:before="68" w:line="192" w:lineRule="auto"/>
              <w:ind w:right="20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Обыкновенная дробь,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основное свойство дроби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Сравнение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дробей</w:t>
            </w:r>
          </w:p>
        </w:tc>
        <w:tc>
          <w:tcPr>
            <w:tcW w:type="dxa" w:w="31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6050000">
            <w:pPr>
              <w:spacing w:before="68" w:line="192" w:lineRule="auto"/>
              <w:ind w:right="33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Обыкновенная дробь. Сокращение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дробей. Сравнение дробей с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одинаковыми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знаменателями.</w:t>
            </w:r>
          </w:p>
          <w:p w14:paraId="97050000">
            <w:pPr>
              <w:spacing w:before="2" w:line="192" w:lineRule="auto"/>
              <w:ind w:right="11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Арифметические действия (сложение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 вычитание) с обыкновенными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дробями с одинаковыми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знаменателями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805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Тестирование;</w:t>
            </w:r>
          </w:p>
        </w:tc>
      </w:tr>
      <w:tr>
        <w:trPr>
          <w:trHeight w:hRule="atLeast" w:val="645"/>
        </w:trPr>
        <w:tc>
          <w:tcPr>
            <w:tcW w:type="dxa" w:w="4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905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65</w:t>
            </w:r>
          </w:p>
        </w:tc>
        <w:tc>
          <w:tcPr>
            <w:tcW w:type="dxa" w:w="41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A05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Приведение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дроби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новому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знаменателю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B05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C05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D05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E050000">
            <w:pPr>
              <w:spacing w:before="36"/>
              <w:ind w:right="4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10.12.2022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F050000">
            <w:pPr>
              <w:spacing w:before="68" w:line="192" w:lineRule="auto"/>
              <w:ind w:right="20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Обыкновенная дробь,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основное свойство дроби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Сравнение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дробей</w:t>
            </w:r>
          </w:p>
        </w:tc>
        <w:tc>
          <w:tcPr>
            <w:tcW w:type="dxa" w:w="31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0050000">
            <w:pPr>
              <w:spacing w:before="68" w:line="192" w:lineRule="auto"/>
              <w:ind w:right="3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Обыкновенная дробь. Сокращение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дробей. Сравнение дробей. </w:t>
            </w:r>
            <w:r>
              <w:rPr>
                <w:rFonts w:ascii="Times New Roman" w:hAnsi="Times New Roman"/>
                <w:sz w:val="18"/>
              </w:rPr>
              <w:t>Действия с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обыкновенными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дробями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105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Устный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опрос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;</w:t>
            </w:r>
          </w:p>
        </w:tc>
      </w:tr>
      <w:tr>
        <w:trPr>
          <w:trHeight w:hRule="atLeast" w:val="645"/>
        </w:trPr>
        <w:tc>
          <w:tcPr>
            <w:tcW w:type="dxa" w:w="4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205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66</w:t>
            </w:r>
          </w:p>
        </w:tc>
        <w:tc>
          <w:tcPr>
            <w:tcW w:type="dxa" w:w="41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305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Приведение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дроби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новому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знаменателю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405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505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605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7050000">
            <w:pPr>
              <w:spacing w:before="36"/>
              <w:ind w:right="4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12.12.2022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8050000">
            <w:pPr>
              <w:spacing w:before="68" w:line="192" w:lineRule="auto"/>
              <w:ind w:right="20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Обыкновенная дробь,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основное свойство дроби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Сравнение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дробей</w:t>
            </w:r>
          </w:p>
        </w:tc>
        <w:tc>
          <w:tcPr>
            <w:tcW w:type="dxa" w:w="31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9050000">
            <w:pPr>
              <w:spacing w:before="68" w:line="192" w:lineRule="auto"/>
              <w:ind w:right="3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Обыкновенная дробь. Сокращение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дробей. Сравнение дробей. </w:t>
            </w:r>
            <w:r>
              <w:rPr>
                <w:rFonts w:ascii="Times New Roman" w:hAnsi="Times New Roman"/>
                <w:sz w:val="18"/>
              </w:rPr>
              <w:t>Действия с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обыкновенными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дробями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A050000">
            <w:pPr>
              <w:spacing w:before="68" w:line="192" w:lineRule="auto"/>
              <w:ind w:right="30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Письменный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контроль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;</w:t>
            </w:r>
          </w:p>
        </w:tc>
      </w:tr>
      <w:tr>
        <w:trPr>
          <w:trHeight w:hRule="atLeast" w:val="981"/>
        </w:trPr>
        <w:tc>
          <w:tcPr>
            <w:tcW w:type="dxa" w:w="4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B05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67</w:t>
            </w:r>
          </w:p>
        </w:tc>
        <w:tc>
          <w:tcPr>
            <w:tcW w:type="dxa" w:w="41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C05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Решение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текстовых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задач,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содержащих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дроби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D05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E05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F05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0050000">
            <w:pPr>
              <w:spacing w:before="36"/>
              <w:ind w:right="4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13.12.2022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1050000">
            <w:pPr>
              <w:spacing w:before="68" w:line="192" w:lineRule="auto"/>
              <w:ind w:right="25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Числовые выражения,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порядок действий в них,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использование скобок.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Законы арифметических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действий</w:t>
            </w:r>
          </w:p>
        </w:tc>
        <w:tc>
          <w:tcPr>
            <w:tcW w:type="dxa" w:w="31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2050000">
            <w:pPr>
              <w:spacing w:before="68" w:line="192" w:lineRule="auto"/>
              <w:ind w:right="19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Решение задач на движение,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совместную работу, покупки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арифметическим способом, с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помощью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организованного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перебора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3050000">
            <w:pPr>
              <w:spacing w:before="68" w:line="192" w:lineRule="auto"/>
              <w:ind w:right="30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Письменный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контроль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;</w:t>
            </w:r>
          </w:p>
        </w:tc>
      </w:tr>
      <w:tr>
        <w:trPr>
          <w:trHeight w:hRule="atLeast" w:val="645"/>
        </w:trPr>
        <w:tc>
          <w:tcPr>
            <w:tcW w:type="dxa" w:w="4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405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68</w:t>
            </w:r>
          </w:p>
        </w:tc>
        <w:tc>
          <w:tcPr>
            <w:tcW w:type="dxa" w:w="41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505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Сокращение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дробей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605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705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805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9050000">
            <w:pPr>
              <w:spacing w:before="36"/>
              <w:ind w:right="4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14.12.2022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A050000">
            <w:pPr>
              <w:spacing w:before="68" w:line="192" w:lineRule="auto"/>
              <w:ind w:right="20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Обыкновенная дробь,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основное свойство дроби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Сравнение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дробей</w:t>
            </w:r>
          </w:p>
        </w:tc>
        <w:tc>
          <w:tcPr>
            <w:tcW w:type="dxa" w:w="31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B050000">
            <w:pPr>
              <w:spacing w:before="68" w:line="192" w:lineRule="auto"/>
              <w:ind w:right="3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Обыкновенная дробь. Сокращение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дробей. Сравнение дробей. </w:t>
            </w:r>
            <w:r>
              <w:rPr>
                <w:rFonts w:ascii="Times New Roman" w:hAnsi="Times New Roman"/>
                <w:sz w:val="18"/>
              </w:rPr>
              <w:t>Действия с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обыкновенными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дробями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C05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Устный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опрос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;</w:t>
            </w:r>
          </w:p>
        </w:tc>
      </w:tr>
      <w:tr>
        <w:trPr>
          <w:trHeight w:hRule="atLeast" w:val="645"/>
        </w:trPr>
        <w:tc>
          <w:tcPr>
            <w:tcW w:type="dxa" w:w="4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D05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69</w:t>
            </w:r>
          </w:p>
        </w:tc>
        <w:tc>
          <w:tcPr>
            <w:tcW w:type="dxa" w:w="41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E05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Сокращение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дробей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F05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005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105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2050000">
            <w:pPr>
              <w:spacing w:before="36"/>
              <w:ind w:right="4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15.12.2022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3050000">
            <w:pPr>
              <w:spacing w:before="68" w:line="192" w:lineRule="auto"/>
              <w:ind w:right="20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Обыкновенная дробь,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основное свойство дроби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Сравнение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дробей</w:t>
            </w:r>
          </w:p>
        </w:tc>
        <w:tc>
          <w:tcPr>
            <w:tcW w:type="dxa" w:w="31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4050000">
            <w:pPr>
              <w:spacing w:before="68" w:line="192" w:lineRule="auto"/>
              <w:ind w:right="3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Обыкновенная дробь. Сокращение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дробей. Сравнение дробей. </w:t>
            </w:r>
            <w:r>
              <w:rPr>
                <w:rFonts w:ascii="Times New Roman" w:hAnsi="Times New Roman"/>
                <w:sz w:val="18"/>
              </w:rPr>
              <w:t>Действия с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обыкновенными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дробями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5050000">
            <w:pPr>
              <w:spacing w:before="68" w:line="192" w:lineRule="auto"/>
              <w:ind w:right="30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Письменный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контроль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;</w:t>
            </w:r>
          </w:p>
        </w:tc>
      </w:tr>
      <w:tr>
        <w:trPr>
          <w:trHeight w:hRule="atLeast" w:val="645"/>
        </w:trPr>
        <w:tc>
          <w:tcPr>
            <w:tcW w:type="dxa" w:w="4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605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70</w:t>
            </w:r>
          </w:p>
        </w:tc>
        <w:tc>
          <w:tcPr>
            <w:tcW w:type="dxa" w:w="41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705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Сравнение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дробей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805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905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A05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B050000">
            <w:pPr>
              <w:spacing w:before="36"/>
              <w:ind w:right="4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17.12.2022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C050000">
            <w:pPr>
              <w:spacing w:before="68" w:line="192" w:lineRule="auto"/>
              <w:ind w:right="20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Обыкновенная дробь,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основное свойство дроби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Сравнение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дробей</w:t>
            </w:r>
          </w:p>
        </w:tc>
        <w:tc>
          <w:tcPr>
            <w:tcW w:type="dxa" w:w="31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D050000">
            <w:pPr>
              <w:spacing w:before="68" w:line="192" w:lineRule="auto"/>
              <w:ind w:right="3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Обыкновенная дробь. Сокращение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дробей. Сравнение дробей. </w:t>
            </w:r>
            <w:r>
              <w:rPr>
                <w:rFonts w:ascii="Times New Roman" w:hAnsi="Times New Roman"/>
                <w:sz w:val="18"/>
              </w:rPr>
              <w:t>Действия с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обыкновенными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дробями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E050000">
            <w:pPr>
              <w:spacing w:before="68" w:line="192" w:lineRule="auto"/>
              <w:ind w:right="30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Письменный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контроль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;</w:t>
            </w:r>
          </w:p>
        </w:tc>
      </w:tr>
      <w:tr>
        <w:trPr>
          <w:trHeight w:hRule="atLeast" w:val="645"/>
        </w:trPr>
        <w:tc>
          <w:tcPr>
            <w:tcW w:type="dxa" w:w="4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F05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71</w:t>
            </w:r>
          </w:p>
        </w:tc>
        <w:tc>
          <w:tcPr>
            <w:tcW w:type="dxa" w:w="41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0050000">
            <w:pPr>
              <w:spacing w:before="68" w:line="192" w:lineRule="auto"/>
              <w:ind w:right="19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Сравнение дробей. Решение задач с практическим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содержанием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105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205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305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4050000">
            <w:pPr>
              <w:spacing w:before="36"/>
              <w:ind w:right="4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19.12.2022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5050000">
            <w:pPr>
              <w:spacing w:before="68" w:line="192" w:lineRule="auto"/>
              <w:ind w:right="20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Обыкновенная дробь,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основное свойство дроби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Сравнение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дробей</w:t>
            </w:r>
          </w:p>
        </w:tc>
        <w:tc>
          <w:tcPr>
            <w:tcW w:type="dxa" w:w="31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6050000">
            <w:pPr>
              <w:spacing w:before="68" w:line="192" w:lineRule="auto"/>
              <w:ind w:right="3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Обыкновенная дробь. Сокращение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дробей. Сравнение дробей. </w:t>
            </w:r>
            <w:r>
              <w:rPr>
                <w:rFonts w:ascii="Times New Roman" w:hAnsi="Times New Roman"/>
                <w:sz w:val="18"/>
              </w:rPr>
              <w:t>Действия с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обыкновенными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дробями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7050000">
            <w:pPr>
              <w:spacing w:before="68" w:line="192" w:lineRule="auto"/>
              <w:ind w:right="23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Практическая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работа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;</w:t>
            </w:r>
          </w:p>
        </w:tc>
      </w:tr>
      <w:tr>
        <w:trPr>
          <w:trHeight w:hRule="atLeast" w:val="429"/>
        </w:trPr>
        <w:tc>
          <w:tcPr>
            <w:tcW w:type="dxa" w:w="4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805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72</w:t>
            </w:r>
          </w:p>
        </w:tc>
        <w:tc>
          <w:tcPr>
            <w:tcW w:type="dxa" w:w="41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905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Правильные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неправильные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дроби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A05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B05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C05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D050000">
            <w:pPr>
              <w:spacing w:before="36"/>
              <w:ind w:right="4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20.12.2022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E05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Деление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остатком</w:t>
            </w:r>
          </w:p>
        </w:tc>
        <w:tc>
          <w:tcPr>
            <w:tcW w:type="dxa" w:w="31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F05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Делимость.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Деление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остатком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005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Устный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опрос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;</w:t>
            </w:r>
          </w:p>
        </w:tc>
      </w:tr>
      <w:tr>
        <w:trPr>
          <w:trHeight w:hRule="atLeast" w:val="549"/>
        </w:trPr>
        <w:tc>
          <w:tcPr>
            <w:tcW w:type="dxa" w:w="4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105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73</w:t>
            </w:r>
          </w:p>
        </w:tc>
        <w:tc>
          <w:tcPr>
            <w:tcW w:type="dxa" w:w="41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205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Правильные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неправильные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дроби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305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405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505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6050000">
            <w:pPr>
              <w:spacing w:before="36"/>
              <w:ind w:right="4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21.12.2022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705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Деление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остатком</w:t>
            </w:r>
          </w:p>
        </w:tc>
        <w:tc>
          <w:tcPr>
            <w:tcW w:type="dxa" w:w="31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805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Делимость.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Деление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остатком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9050000">
            <w:pPr>
              <w:spacing w:before="68" w:line="192" w:lineRule="auto"/>
              <w:ind w:right="30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Письменный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контроль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;</w:t>
            </w:r>
          </w:p>
        </w:tc>
      </w:tr>
      <w:tr>
        <w:trPr>
          <w:trHeight w:hRule="atLeast" w:val="1317"/>
        </w:trPr>
        <w:tc>
          <w:tcPr>
            <w:tcW w:type="dxa" w:w="4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A05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74</w:t>
            </w:r>
          </w:p>
        </w:tc>
        <w:tc>
          <w:tcPr>
            <w:tcW w:type="dxa" w:w="41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B05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Смешанные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дроби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C05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D05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E05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F050000">
            <w:pPr>
              <w:spacing w:before="36"/>
              <w:ind w:right="4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22.12.2022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0050000">
            <w:pPr>
              <w:spacing w:before="68" w:line="192" w:lineRule="auto"/>
              <w:ind w:right="6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Арифметические действия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обыкновенными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дробями</w:t>
            </w:r>
          </w:p>
        </w:tc>
        <w:tc>
          <w:tcPr>
            <w:tcW w:type="dxa" w:w="31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1050000">
            <w:pPr>
              <w:spacing w:before="68" w:line="192" w:lineRule="auto"/>
              <w:ind w:right="33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Обыкновенная дробь. Сокращение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дробей. Сравнение дробей с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одинаковыми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знаменателями.</w:t>
            </w:r>
          </w:p>
          <w:p w14:paraId="F2050000">
            <w:pPr>
              <w:spacing w:before="2" w:line="192" w:lineRule="auto"/>
              <w:ind w:right="11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Арифметические действия (сложение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 вычитание) с обыкновенными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дробями с одинаковыми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знаменателями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305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Тестирование;</w:t>
            </w:r>
          </w:p>
        </w:tc>
      </w:tr>
    </w:tbl>
    <w:p w14:paraId="F4050000">
      <w:pPr>
        <w:sectPr>
          <w:pgSz w:h="11900" w:orient="landscape" w:w="16840"/>
          <w:pgMar w:bottom="280" w:footer="720" w:gutter="0" w:header="720" w:left="560" w:right="540" w:top="580"/>
        </w:sectPr>
      </w:pPr>
    </w:p>
    <w:tbl>
      <w:tblPr>
        <w:tblStyle w:val="Style_2"/>
        <w:tblInd w:type="dxa" w:w="121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sz="6" w:val="single"/>
          <w:insideV w:color="000000" w:sz="6" w:val="single"/>
        </w:tblBorders>
        <w:tblLayout w:type="fixed"/>
      </w:tblPr>
      <w:tblGrid>
        <w:gridCol w:w="432"/>
        <w:gridCol w:w="4178"/>
        <w:gridCol w:w="588"/>
        <w:gridCol w:w="1248"/>
        <w:gridCol w:w="1296"/>
        <w:gridCol w:w="972"/>
        <w:gridCol w:w="2257"/>
        <w:gridCol w:w="3121"/>
        <w:gridCol w:w="1404"/>
      </w:tblGrid>
      <w:tr>
        <w:trPr>
          <w:trHeight w:hRule="atLeast" w:val="1317"/>
        </w:trPr>
        <w:tc>
          <w:tcPr>
            <w:tcW w:type="dxa" w:w="4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505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75</w:t>
            </w:r>
          </w:p>
        </w:tc>
        <w:tc>
          <w:tcPr>
            <w:tcW w:type="dxa" w:w="41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605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Перевод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неправильной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дроби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смешанную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705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805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905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A050000">
            <w:pPr>
              <w:spacing w:before="36"/>
              <w:ind w:right="4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24.12.2022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B050000">
            <w:pPr>
              <w:spacing w:before="68" w:line="192" w:lineRule="auto"/>
              <w:ind w:right="6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Арифметические действия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обыкновенными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дробями</w:t>
            </w:r>
          </w:p>
        </w:tc>
        <w:tc>
          <w:tcPr>
            <w:tcW w:type="dxa" w:w="31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C050000">
            <w:pPr>
              <w:spacing w:before="68" w:line="192" w:lineRule="auto"/>
              <w:ind w:right="33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Обыкновенная дробь. Сокращение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дробей. Сравнение дробей с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одинаковыми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знаменателями.</w:t>
            </w:r>
          </w:p>
          <w:p w14:paraId="FD050000">
            <w:pPr>
              <w:spacing w:before="2" w:line="192" w:lineRule="auto"/>
              <w:ind w:right="11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Арифметические действия (сложение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 вычитание) с обыкновенными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дробями с одинаковыми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знаменателями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E05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Устный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опрос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;</w:t>
            </w:r>
          </w:p>
        </w:tc>
      </w:tr>
      <w:tr>
        <w:trPr>
          <w:trHeight w:hRule="atLeast" w:val="1317"/>
        </w:trPr>
        <w:tc>
          <w:tcPr>
            <w:tcW w:type="dxa" w:w="4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F05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76</w:t>
            </w:r>
          </w:p>
        </w:tc>
        <w:tc>
          <w:tcPr>
            <w:tcW w:type="dxa" w:w="41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0060000">
            <w:pPr>
              <w:spacing w:before="68" w:line="192" w:lineRule="auto"/>
              <w:ind w:right="56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Перевод неправильной дроби в </w:t>
            </w:r>
            <w:r>
              <w:rPr>
                <w:rFonts w:ascii="Times New Roman" w:hAnsi="Times New Roman"/>
                <w:sz w:val="18"/>
              </w:rPr>
              <w:t>смешанную</w:t>
            </w:r>
            <w:r>
              <w:rPr>
                <w:rFonts w:ascii="Times New Roman" w:hAnsi="Times New Roman"/>
                <w:sz w:val="18"/>
              </w:rPr>
              <w:t xml:space="preserve"> и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обратно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106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206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306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4060000">
            <w:pPr>
              <w:spacing w:before="36"/>
              <w:ind w:right="4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26.12.2022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5060000">
            <w:pPr>
              <w:spacing w:before="68" w:line="192" w:lineRule="auto"/>
              <w:ind w:right="6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Арифметические действия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обыкновенными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дробями</w:t>
            </w:r>
          </w:p>
        </w:tc>
        <w:tc>
          <w:tcPr>
            <w:tcW w:type="dxa" w:w="31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6060000">
            <w:pPr>
              <w:spacing w:before="68" w:line="192" w:lineRule="auto"/>
              <w:ind w:right="33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Обыкновенная дробь. Сокращение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дробей. Сравнение дробей с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одинаковыми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знаменателями.</w:t>
            </w:r>
          </w:p>
          <w:p w14:paraId="07060000">
            <w:pPr>
              <w:spacing w:before="2" w:line="192" w:lineRule="auto"/>
              <w:ind w:right="11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Арифметические действия (сложение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 вычитание) с обыкновенными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дробями с одинаковыми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знаменателями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8060000">
            <w:pPr>
              <w:spacing w:before="68" w:line="192" w:lineRule="auto"/>
              <w:ind w:right="30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Письменный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контроль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;</w:t>
            </w:r>
          </w:p>
        </w:tc>
      </w:tr>
      <w:tr>
        <w:trPr>
          <w:trHeight w:hRule="atLeast" w:val="645"/>
        </w:trPr>
        <w:tc>
          <w:tcPr>
            <w:tcW w:type="dxa" w:w="4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906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77</w:t>
            </w:r>
          </w:p>
        </w:tc>
        <w:tc>
          <w:tcPr>
            <w:tcW w:type="dxa" w:w="41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A06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Решение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практических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прикладных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задач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B06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C06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D06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E060000">
            <w:pPr>
              <w:spacing w:before="36"/>
              <w:ind w:right="4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27.12.2022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F060000">
            <w:pPr>
              <w:spacing w:before="68" w:line="192" w:lineRule="auto"/>
              <w:ind w:right="8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Решение текстовых задач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арифметическим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способом</w:t>
            </w:r>
          </w:p>
        </w:tc>
        <w:tc>
          <w:tcPr>
            <w:tcW w:type="dxa" w:w="31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0060000">
            <w:pPr>
              <w:spacing w:before="68" w:line="192" w:lineRule="auto"/>
              <w:ind w:right="15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Решение несложных логических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задач. Решение задач с помощью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организованного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перебора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вариантов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1060000">
            <w:pPr>
              <w:spacing w:before="68" w:line="192" w:lineRule="auto"/>
              <w:ind w:right="30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Письменный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контроль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;</w:t>
            </w:r>
          </w:p>
        </w:tc>
      </w:tr>
      <w:tr>
        <w:trPr>
          <w:trHeight w:hRule="atLeast" w:val="1149"/>
        </w:trPr>
        <w:tc>
          <w:tcPr>
            <w:tcW w:type="dxa" w:w="4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206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78</w:t>
            </w:r>
          </w:p>
        </w:tc>
        <w:tc>
          <w:tcPr>
            <w:tcW w:type="dxa" w:w="41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306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Обобщение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контроль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теме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“Доли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дроби”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406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506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606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7060000">
            <w:pPr>
              <w:spacing w:before="36"/>
              <w:ind w:right="4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28.12.2022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8060000">
            <w:pPr>
              <w:spacing w:before="68" w:line="192" w:lineRule="auto"/>
              <w:ind w:right="8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Решение текстовых задач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арифметическим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способом</w:t>
            </w:r>
          </w:p>
        </w:tc>
        <w:tc>
          <w:tcPr>
            <w:tcW w:type="dxa" w:w="31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9060000">
            <w:pPr>
              <w:spacing w:before="68" w:line="192" w:lineRule="auto"/>
              <w:ind w:right="33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Решение текстовых задач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арифметическим способом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(последовательными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арифметическими действиями).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Использование при решении задач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таблиц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схем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A060000">
            <w:pPr>
              <w:spacing w:before="68" w:line="192" w:lineRule="auto"/>
              <w:ind w:right="30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Контрольная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работа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;</w:t>
            </w:r>
          </w:p>
        </w:tc>
      </w:tr>
      <w:tr>
        <w:trPr>
          <w:trHeight w:hRule="atLeast" w:val="1149"/>
        </w:trPr>
        <w:tc>
          <w:tcPr>
            <w:tcW w:type="dxa" w:w="4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B06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79</w:t>
            </w:r>
          </w:p>
        </w:tc>
        <w:tc>
          <w:tcPr>
            <w:tcW w:type="dxa" w:w="41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C06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Многоугольники.</w:t>
            </w:r>
            <w:r>
              <w:rPr>
                <w:rFonts w:ascii="Times New Roman" w:hAnsi="Times New Roman"/>
                <w:spacing w:val="-9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Треугольник.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Четырехугольник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D06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E06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F06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0060000">
            <w:pPr>
              <w:spacing w:before="36"/>
              <w:ind w:right="4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09.01.2023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1060000">
            <w:pPr>
              <w:spacing w:before="68" w:line="192" w:lineRule="auto"/>
              <w:ind w:right="14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Размеры объектов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окружающего мира (от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элементарных частиц до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Вселенной), </w:t>
            </w:r>
            <w:r>
              <w:rPr>
                <w:rFonts w:ascii="Times New Roman" w:hAnsi="Times New Roman"/>
                <w:sz w:val="18"/>
              </w:rPr>
              <w:t>длительность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процессов в окружающем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мире</w:t>
            </w:r>
          </w:p>
        </w:tc>
        <w:tc>
          <w:tcPr>
            <w:tcW w:type="dxa" w:w="31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2060000">
            <w:pPr>
              <w:spacing w:before="68" w:line="192" w:lineRule="auto"/>
              <w:ind w:right="21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Точка, прямая, отрезок, луч, угол.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Многоугольник, окружность и круг.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Изображение фигур, в том числе на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клетчатой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бумаге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306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Устный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опрос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;</w:t>
            </w:r>
          </w:p>
        </w:tc>
      </w:tr>
      <w:tr>
        <w:trPr>
          <w:trHeight w:hRule="atLeast" w:val="1149"/>
        </w:trPr>
        <w:tc>
          <w:tcPr>
            <w:tcW w:type="dxa" w:w="4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406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80</w:t>
            </w:r>
          </w:p>
        </w:tc>
        <w:tc>
          <w:tcPr>
            <w:tcW w:type="dxa" w:w="41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506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Равенство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фигур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606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706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806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9060000">
            <w:pPr>
              <w:spacing w:before="36"/>
              <w:ind w:right="4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10.01.2023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A060000">
            <w:pPr>
              <w:spacing w:before="68" w:line="192" w:lineRule="auto"/>
              <w:ind w:right="14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Размеры объектов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окружающего мира (от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элементарных частиц до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Вселенной), </w:t>
            </w:r>
            <w:r>
              <w:rPr>
                <w:rFonts w:ascii="Times New Roman" w:hAnsi="Times New Roman"/>
                <w:sz w:val="18"/>
              </w:rPr>
              <w:t>длительность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процессов в окружающем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мире</w:t>
            </w:r>
          </w:p>
        </w:tc>
        <w:tc>
          <w:tcPr>
            <w:tcW w:type="dxa" w:w="31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B060000">
            <w:pPr>
              <w:spacing w:before="68" w:line="192" w:lineRule="auto"/>
              <w:ind w:right="11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Периметр и площадь фигуры.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Измерение и вычисление периметров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 площадей фигур, составленных из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прямоугольников, в том числе фигур,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изображённых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на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клетчатой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бумаге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C06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Устный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опрос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;</w:t>
            </w:r>
          </w:p>
        </w:tc>
      </w:tr>
      <w:tr>
        <w:trPr>
          <w:trHeight w:hRule="atLeast" w:val="1149"/>
        </w:trPr>
        <w:tc>
          <w:tcPr>
            <w:tcW w:type="dxa" w:w="4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D06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81</w:t>
            </w:r>
          </w:p>
        </w:tc>
        <w:tc>
          <w:tcPr>
            <w:tcW w:type="dxa" w:w="41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E06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Периметр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треугольника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F06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006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106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2060000">
            <w:pPr>
              <w:spacing w:before="36"/>
              <w:ind w:right="4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11.01.2023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3060000">
            <w:pPr>
              <w:spacing w:before="68" w:line="192" w:lineRule="auto"/>
              <w:ind w:right="14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Размеры объектов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окружающего мира (от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элементарных частиц до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Вселенной), </w:t>
            </w:r>
            <w:r>
              <w:rPr>
                <w:rFonts w:ascii="Times New Roman" w:hAnsi="Times New Roman"/>
                <w:sz w:val="18"/>
              </w:rPr>
              <w:t>длительность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процессов в окружающем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мире</w:t>
            </w:r>
          </w:p>
        </w:tc>
        <w:tc>
          <w:tcPr>
            <w:tcW w:type="dxa" w:w="31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4060000">
            <w:pPr>
              <w:spacing w:before="68" w:line="192" w:lineRule="auto"/>
              <w:ind w:right="11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Периметр и площадь фигуры.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Измерение и вычисление периметров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 площадей фигур, составленных из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прямоугольников, в том числе фигур,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изображённых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на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клетчатой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бумаге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5060000">
            <w:pPr>
              <w:spacing w:before="68" w:line="192" w:lineRule="auto"/>
              <w:ind w:right="23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Практическая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работа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;</w:t>
            </w:r>
          </w:p>
        </w:tc>
      </w:tr>
      <w:tr>
        <w:trPr>
          <w:trHeight w:hRule="atLeast" w:val="1149"/>
        </w:trPr>
        <w:tc>
          <w:tcPr>
            <w:tcW w:type="dxa" w:w="4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606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82</w:t>
            </w:r>
          </w:p>
        </w:tc>
        <w:tc>
          <w:tcPr>
            <w:tcW w:type="dxa" w:w="41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7060000">
            <w:pPr>
              <w:spacing w:before="68" w:line="192" w:lineRule="auto"/>
              <w:ind w:right="14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Прямоугольник. Квадрат. Свойства сторон и углов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прямоугольника,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квадрата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806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906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A06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B060000">
            <w:pPr>
              <w:spacing w:before="36"/>
              <w:ind w:right="4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12.01.2023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C060000">
            <w:pPr>
              <w:spacing w:before="68" w:line="192" w:lineRule="auto"/>
              <w:ind w:right="14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Размеры объектов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окружающего мира (от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элементарных частиц до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Вселенной), </w:t>
            </w:r>
            <w:r>
              <w:rPr>
                <w:rFonts w:ascii="Times New Roman" w:hAnsi="Times New Roman"/>
                <w:sz w:val="18"/>
              </w:rPr>
              <w:t>длительность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процессов в окружающем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мире</w:t>
            </w:r>
          </w:p>
        </w:tc>
        <w:tc>
          <w:tcPr>
            <w:tcW w:type="dxa" w:w="31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D060000">
            <w:pPr>
              <w:spacing w:before="68" w:line="192" w:lineRule="auto"/>
              <w:ind w:right="11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Периметр и площадь фигуры.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Измерение и вычисление периметров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 площадей фигур, составленных из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прямоугольников, в том числе фигур,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изображённых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на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клетчатой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бумаге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E060000">
            <w:pPr>
              <w:spacing w:before="68" w:line="192" w:lineRule="auto"/>
              <w:ind w:right="23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Практическая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работа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;</w:t>
            </w:r>
          </w:p>
        </w:tc>
      </w:tr>
      <w:tr>
        <w:trPr>
          <w:trHeight w:hRule="atLeast" w:val="1149"/>
        </w:trPr>
        <w:tc>
          <w:tcPr>
            <w:tcW w:type="dxa" w:w="4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F06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83</w:t>
            </w:r>
          </w:p>
        </w:tc>
        <w:tc>
          <w:tcPr>
            <w:tcW w:type="dxa" w:w="41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0060000">
            <w:pPr>
              <w:spacing w:before="68" w:line="192" w:lineRule="auto"/>
              <w:ind w:right="9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Прямоугольник. Квадрат. Построения на клетчатой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бумаге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106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206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306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4060000">
            <w:pPr>
              <w:spacing w:before="36"/>
              <w:ind w:right="4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14.01.2023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5060000">
            <w:pPr>
              <w:spacing w:before="68" w:line="192" w:lineRule="auto"/>
              <w:ind w:right="14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Размеры объектов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окружающего мира (от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элементарных частиц до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Вселенной), </w:t>
            </w:r>
            <w:r>
              <w:rPr>
                <w:rFonts w:ascii="Times New Roman" w:hAnsi="Times New Roman"/>
                <w:sz w:val="18"/>
              </w:rPr>
              <w:t>длительность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процессов в окружающем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мире</w:t>
            </w:r>
          </w:p>
        </w:tc>
        <w:tc>
          <w:tcPr>
            <w:tcW w:type="dxa" w:w="31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6060000">
            <w:pPr>
              <w:spacing w:before="68" w:line="192" w:lineRule="auto"/>
              <w:ind w:right="11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Периметр и площадь фигуры.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Измерение и вычисление периметров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 площадей фигур, составленных из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прямоугольников, в том числе фигур,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изображённых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на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клетчатой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бумаге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7060000">
            <w:pPr>
              <w:spacing w:before="68" w:line="192" w:lineRule="auto"/>
              <w:ind w:right="23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Практическая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работа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;</w:t>
            </w:r>
          </w:p>
        </w:tc>
      </w:tr>
    </w:tbl>
    <w:p w14:paraId="48060000">
      <w:pPr>
        <w:sectPr>
          <w:pgSz w:h="11900" w:orient="landscape" w:w="16840"/>
          <w:pgMar w:bottom="280" w:footer="720" w:gutter="0" w:header="720" w:left="560" w:right="540" w:top="580"/>
        </w:sectPr>
      </w:pPr>
    </w:p>
    <w:tbl>
      <w:tblPr>
        <w:tblStyle w:val="Style_2"/>
        <w:tblInd w:type="dxa" w:w="121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sz="6" w:val="single"/>
          <w:insideV w:color="000000" w:sz="6" w:val="single"/>
        </w:tblBorders>
        <w:tblLayout w:type="fixed"/>
      </w:tblPr>
      <w:tblGrid>
        <w:gridCol w:w="432"/>
        <w:gridCol w:w="4178"/>
        <w:gridCol w:w="588"/>
        <w:gridCol w:w="1248"/>
        <w:gridCol w:w="1296"/>
        <w:gridCol w:w="972"/>
        <w:gridCol w:w="2257"/>
        <w:gridCol w:w="3121"/>
        <w:gridCol w:w="1404"/>
      </w:tblGrid>
      <w:tr>
        <w:trPr>
          <w:trHeight w:hRule="atLeast" w:val="1149"/>
        </w:trPr>
        <w:tc>
          <w:tcPr>
            <w:tcW w:type="dxa" w:w="4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906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84</w:t>
            </w:r>
          </w:p>
        </w:tc>
        <w:tc>
          <w:tcPr>
            <w:tcW w:type="dxa" w:w="41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A060000">
            <w:pPr>
              <w:spacing w:before="68" w:line="192" w:lineRule="auto"/>
              <w:ind w:right="10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Практическая работа “Построение прямоугольника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заданными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сторонами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на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нелинованной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бумаге”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B06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C06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D06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E060000">
            <w:pPr>
              <w:spacing w:before="36"/>
              <w:ind w:right="4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16.01.2023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F060000">
            <w:pPr>
              <w:spacing w:before="68" w:line="192" w:lineRule="auto"/>
              <w:ind w:right="14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Размеры объектов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окружающего мира (от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элементарных частиц до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Вселенной), </w:t>
            </w:r>
            <w:r>
              <w:rPr>
                <w:rFonts w:ascii="Times New Roman" w:hAnsi="Times New Roman"/>
                <w:sz w:val="18"/>
              </w:rPr>
              <w:t>длительность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процессов в окружающем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мире</w:t>
            </w:r>
          </w:p>
        </w:tc>
        <w:tc>
          <w:tcPr>
            <w:tcW w:type="dxa" w:w="31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0060000">
            <w:pPr>
              <w:spacing w:before="68" w:line="192" w:lineRule="auto"/>
              <w:ind w:right="11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Периметр и площадь фигуры.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Измерение и вычисление периметров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 площадей фигур, составленных из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прямоугольников, в том числе фигур,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изображённых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на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клетчатой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бумаге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1060000">
            <w:pPr>
              <w:spacing w:before="68" w:line="192" w:lineRule="auto"/>
              <w:ind w:right="23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Практическая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работа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;</w:t>
            </w:r>
          </w:p>
        </w:tc>
      </w:tr>
      <w:tr>
        <w:trPr>
          <w:trHeight w:hRule="atLeast" w:val="1149"/>
        </w:trPr>
        <w:tc>
          <w:tcPr>
            <w:tcW w:type="dxa" w:w="4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206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85</w:t>
            </w:r>
          </w:p>
        </w:tc>
        <w:tc>
          <w:tcPr>
            <w:tcW w:type="dxa" w:w="41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3060000">
            <w:pPr>
              <w:spacing w:before="68" w:line="192" w:lineRule="auto"/>
              <w:ind w:right="34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Площадь и периметр прямоугольника, квадрата.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Единицы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измерения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площади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406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506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606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7060000">
            <w:pPr>
              <w:spacing w:before="36"/>
              <w:ind w:right="4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17.01.2023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8060000">
            <w:pPr>
              <w:spacing w:before="68" w:line="192" w:lineRule="auto"/>
              <w:ind w:right="14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Размеры объектов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окружающего мира (от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элементарных частиц до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Вселенной), </w:t>
            </w:r>
            <w:r>
              <w:rPr>
                <w:rFonts w:ascii="Times New Roman" w:hAnsi="Times New Roman"/>
                <w:sz w:val="18"/>
              </w:rPr>
              <w:t>длительность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процессов в окружающем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мире</w:t>
            </w:r>
          </w:p>
        </w:tc>
        <w:tc>
          <w:tcPr>
            <w:tcW w:type="dxa" w:w="31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9060000">
            <w:pPr>
              <w:spacing w:before="68" w:line="192" w:lineRule="auto"/>
              <w:ind w:right="13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Единицы измерения длин, площадей,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объемов, массы, времени, скорости.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Связь между единицами измерения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каждой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величины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A060000">
            <w:pPr>
              <w:spacing w:before="68" w:line="192" w:lineRule="auto"/>
              <w:ind w:right="30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Письменный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контроль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;</w:t>
            </w:r>
          </w:p>
        </w:tc>
      </w:tr>
      <w:tr>
        <w:trPr>
          <w:trHeight w:hRule="atLeast" w:val="1149"/>
        </w:trPr>
        <w:tc>
          <w:tcPr>
            <w:tcW w:type="dxa" w:w="4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B06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86</w:t>
            </w:r>
          </w:p>
        </w:tc>
        <w:tc>
          <w:tcPr>
            <w:tcW w:type="dxa" w:w="41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C060000">
            <w:pPr>
              <w:spacing w:before="68" w:line="192" w:lineRule="auto"/>
              <w:ind w:right="59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Площади многоугольников, составленных из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прямоугольников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D06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E06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F06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0060000">
            <w:pPr>
              <w:spacing w:before="36"/>
              <w:ind w:right="4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18.01.2023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1060000">
            <w:pPr>
              <w:spacing w:before="68" w:line="192" w:lineRule="auto"/>
              <w:ind w:right="14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Размеры объектов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окружающего мира (от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элементарных частиц до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Вселенной), </w:t>
            </w:r>
            <w:r>
              <w:rPr>
                <w:rFonts w:ascii="Times New Roman" w:hAnsi="Times New Roman"/>
                <w:sz w:val="18"/>
              </w:rPr>
              <w:t>длительность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процессов в окружающем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мире</w:t>
            </w:r>
          </w:p>
        </w:tc>
        <w:tc>
          <w:tcPr>
            <w:tcW w:type="dxa" w:w="31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2060000">
            <w:pPr>
              <w:spacing w:before="68" w:line="192" w:lineRule="auto"/>
              <w:ind w:right="13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Единицы измерения длин, площадей,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объемов, массы, времени, скорости.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Связь между единицами измерения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каждой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величины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3060000">
            <w:pPr>
              <w:spacing w:before="68" w:line="192" w:lineRule="auto"/>
              <w:ind w:right="30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Письменный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контроль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;</w:t>
            </w:r>
          </w:p>
        </w:tc>
      </w:tr>
      <w:tr>
        <w:trPr>
          <w:trHeight w:hRule="atLeast" w:val="1149"/>
        </w:trPr>
        <w:tc>
          <w:tcPr>
            <w:tcW w:type="dxa" w:w="4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406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87</w:t>
            </w:r>
          </w:p>
        </w:tc>
        <w:tc>
          <w:tcPr>
            <w:tcW w:type="dxa" w:w="41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5060000">
            <w:pPr>
              <w:spacing w:before="68" w:line="192" w:lineRule="auto"/>
              <w:ind w:right="42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Решение практических задач на нахождение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площади прямоугольника, квадрата, периметра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многоугольника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606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706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806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9060000">
            <w:pPr>
              <w:spacing w:before="36"/>
              <w:ind w:right="4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19.01.2023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A060000">
            <w:pPr>
              <w:spacing w:before="68" w:line="192" w:lineRule="auto"/>
              <w:ind w:right="14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Размеры объектов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окружающего мира (от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элементарных частиц до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Вселенной), </w:t>
            </w:r>
            <w:r>
              <w:rPr>
                <w:rFonts w:ascii="Times New Roman" w:hAnsi="Times New Roman"/>
                <w:sz w:val="18"/>
              </w:rPr>
              <w:t>длительность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процессов в окружающем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мире</w:t>
            </w:r>
          </w:p>
        </w:tc>
        <w:tc>
          <w:tcPr>
            <w:tcW w:type="dxa" w:w="31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B060000">
            <w:pPr>
              <w:spacing w:before="68" w:line="192" w:lineRule="auto"/>
              <w:ind w:right="13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Единицы измерения длин, площадей,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объемов, массы, времени, скорости.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Связь между единицами измерения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каждой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величины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C060000">
            <w:pPr>
              <w:spacing w:before="68" w:line="192" w:lineRule="auto"/>
              <w:ind w:right="30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Письменный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контроль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;</w:t>
            </w:r>
          </w:p>
        </w:tc>
      </w:tr>
      <w:tr>
        <w:trPr>
          <w:trHeight w:hRule="atLeast" w:val="1149"/>
        </w:trPr>
        <w:tc>
          <w:tcPr>
            <w:tcW w:type="dxa" w:w="4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D06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88</w:t>
            </w:r>
          </w:p>
        </w:tc>
        <w:tc>
          <w:tcPr>
            <w:tcW w:type="dxa" w:w="41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E06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Обобщение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контроль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теме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“Многоугольники”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F06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006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106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2060000">
            <w:pPr>
              <w:spacing w:before="36"/>
              <w:ind w:right="4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21.01.2023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3060000">
            <w:pPr>
              <w:spacing w:before="68" w:line="192" w:lineRule="auto"/>
              <w:ind w:right="14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Размеры объектов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окружающего мира (от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элементарных частиц до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Вселенной), </w:t>
            </w:r>
            <w:r>
              <w:rPr>
                <w:rFonts w:ascii="Times New Roman" w:hAnsi="Times New Roman"/>
                <w:sz w:val="18"/>
              </w:rPr>
              <w:t>длительность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процессов в окружающем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мире</w:t>
            </w:r>
          </w:p>
        </w:tc>
        <w:tc>
          <w:tcPr>
            <w:tcW w:type="dxa" w:w="31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4060000">
            <w:pPr>
              <w:spacing w:before="68" w:line="192" w:lineRule="auto"/>
              <w:ind w:right="13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Единицы измерения длин, площадей,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объемов, массы, времени, скорости.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Связь между единицами измерения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каждой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величины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5060000">
            <w:pPr>
              <w:spacing w:before="68" w:line="192" w:lineRule="auto"/>
              <w:ind w:right="30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Контрольная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работа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;</w:t>
            </w:r>
          </w:p>
        </w:tc>
      </w:tr>
      <w:tr>
        <w:trPr>
          <w:trHeight w:hRule="atLeast" w:val="1317"/>
        </w:trPr>
        <w:tc>
          <w:tcPr>
            <w:tcW w:type="dxa" w:w="4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606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89</w:t>
            </w:r>
          </w:p>
        </w:tc>
        <w:tc>
          <w:tcPr>
            <w:tcW w:type="dxa" w:w="41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706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Сложение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вычитание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обыкновенных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дробей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806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906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A06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B060000">
            <w:pPr>
              <w:spacing w:before="36"/>
              <w:ind w:right="4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23.01.2023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C060000">
            <w:pPr>
              <w:spacing w:before="68" w:line="192" w:lineRule="auto"/>
              <w:ind w:right="6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Арифметические действия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обыкновенными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дробями</w:t>
            </w:r>
          </w:p>
        </w:tc>
        <w:tc>
          <w:tcPr>
            <w:tcW w:type="dxa" w:w="31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D060000">
            <w:pPr>
              <w:spacing w:before="68" w:line="192" w:lineRule="auto"/>
              <w:ind w:right="33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Обыкновенная дробь. Сокращение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дробей. Сравнение дробей с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одинаковыми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знаменателями.</w:t>
            </w:r>
          </w:p>
          <w:p w14:paraId="7E060000">
            <w:pPr>
              <w:spacing w:before="2" w:line="192" w:lineRule="auto"/>
              <w:ind w:right="11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Арифметические действия (сложение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 вычитание) с обыкновенными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дробями с одинаковыми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знаменателями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F06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Устный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опрос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;</w:t>
            </w:r>
          </w:p>
        </w:tc>
      </w:tr>
      <w:tr>
        <w:trPr>
          <w:trHeight w:hRule="atLeast" w:val="1317"/>
        </w:trPr>
        <w:tc>
          <w:tcPr>
            <w:tcW w:type="dxa" w:w="4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006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</w:t>
            </w:r>
          </w:p>
        </w:tc>
        <w:tc>
          <w:tcPr>
            <w:tcW w:type="dxa" w:w="41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106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Сложение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вычитание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обыкновенных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дробей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206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306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406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5060000">
            <w:pPr>
              <w:spacing w:before="36"/>
              <w:ind w:right="4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24.01.2023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6060000">
            <w:pPr>
              <w:spacing w:before="68" w:line="192" w:lineRule="auto"/>
              <w:ind w:right="6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Арифметические действия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обыкновенными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дробями</w:t>
            </w:r>
          </w:p>
        </w:tc>
        <w:tc>
          <w:tcPr>
            <w:tcW w:type="dxa" w:w="31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7060000">
            <w:pPr>
              <w:spacing w:before="68" w:line="192" w:lineRule="auto"/>
              <w:ind w:right="33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Обыкновенная дробь. Сокращение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дробей. Сравнение дробей с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одинаковыми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знаменателями.</w:t>
            </w:r>
          </w:p>
          <w:p w14:paraId="88060000">
            <w:pPr>
              <w:spacing w:before="2" w:line="192" w:lineRule="auto"/>
              <w:ind w:right="11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Арифметические действия (сложение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 вычитание) с обыкновенными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дробями с одинаковыми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знаменателями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9060000">
            <w:pPr>
              <w:spacing w:before="68" w:line="192" w:lineRule="auto"/>
              <w:ind w:right="30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Письменный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контроль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;</w:t>
            </w:r>
          </w:p>
        </w:tc>
      </w:tr>
      <w:tr>
        <w:trPr>
          <w:trHeight w:hRule="atLeast" w:val="1317"/>
        </w:trPr>
        <w:tc>
          <w:tcPr>
            <w:tcW w:type="dxa" w:w="4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A06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91</w:t>
            </w:r>
          </w:p>
        </w:tc>
        <w:tc>
          <w:tcPr>
            <w:tcW w:type="dxa" w:w="41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B06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Сложение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вычитание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обыкновенных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дробей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C06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D06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E06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F060000">
            <w:pPr>
              <w:spacing w:before="36"/>
              <w:ind w:right="4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25.01.2023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0060000">
            <w:pPr>
              <w:spacing w:before="68" w:line="192" w:lineRule="auto"/>
              <w:ind w:right="6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Арифметические действия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обыкновенными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дробями</w:t>
            </w:r>
          </w:p>
        </w:tc>
        <w:tc>
          <w:tcPr>
            <w:tcW w:type="dxa" w:w="31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1060000">
            <w:pPr>
              <w:spacing w:before="68" w:line="192" w:lineRule="auto"/>
              <w:ind w:right="33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Обыкновенная дробь. Сокращение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дробей. Сравнение дробей с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одинаковыми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знаменателями.</w:t>
            </w:r>
          </w:p>
          <w:p w14:paraId="92060000">
            <w:pPr>
              <w:spacing w:before="2" w:line="192" w:lineRule="auto"/>
              <w:ind w:right="11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Арифметические действия (сложение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 вычитание) с обыкновенными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дробями с одинаковыми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знаменателями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306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Тестирование;</w:t>
            </w:r>
          </w:p>
        </w:tc>
      </w:tr>
    </w:tbl>
    <w:p w14:paraId="94060000">
      <w:pPr>
        <w:sectPr>
          <w:pgSz w:h="11900" w:orient="landscape" w:w="16840"/>
          <w:pgMar w:bottom="280" w:footer="720" w:gutter="0" w:header="720" w:left="560" w:right="540" w:top="580"/>
        </w:sectPr>
      </w:pPr>
    </w:p>
    <w:tbl>
      <w:tblPr>
        <w:tblStyle w:val="Style_2"/>
        <w:tblInd w:type="dxa" w:w="121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sz="6" w:val="single"/>
          <w:insideV w:color="000000" w:sz="6" w:val="single"/>
        </w:tblBorders>
        <w:tblLayout w:type="fixed"/>
      </w:tblPr>
      <w:tblGrid>
        <w:gridCol w:w="432"/>
        <w:gridCol w:w="4178"/>
        <w:gridCol w:w="588"/>
        <w:gridCol w:w="1248"/>
        <w:gridCol w:w="1296"/>
        <w:gridCol w:w="972"/>
        <w:gridCol w:w="2257"/>
        <w:gridCol w:w="3121"/>
        <w:gridCol w:w="1404"/>
      </w:tblGrid>
      <w:tr>
        <w:trPr>
          <w:trHeight w:hRule="atLeast" w:val="1317"/>
        </w:trPr>
        <w:tc>
          <w:tcPr>
            <w:tcW w:type="dxa" w:w="4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506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92</w:t>
            </w:r>
          </w:p>
        </w:tc>
        <w:tc>
          <w:tcPr>
            <w:tcW w:type="dxa" w:w="41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6060000">
            <w:pPr>
              <w:spacing w:before="68" w:line="192" w:lineRule="auto"/>
              <w:ind w:right="46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Сложение и вычитание обыкновенных дробей.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Решение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текстовых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задач,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содержащих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дроби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706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806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906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A060000">
            <w:pPr>
              <w:spacing w:before="36"/>
              <w:ind w:right="4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26.01.2023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B060000">
            <w:pPr>
              <w:spacing w:before="68" w:line="192" w:lineRule="auto"/>
              <w:ind w:right="6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Арифметические действия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обыкновенными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дробями</w:t>
            </w:r>
          </w:p>
        </w:tc>
        <w:tc>
          <w:tcPr>
            <w:tcW w:type="dxa" w:w="31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C060000">
            <w:pPr>
              <w:spacing w:before="68" w:line="192" w:lineRule="auto"/>
              <w:ind w:right="33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Обыкновенная дробь. Сокращение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дробей. Сравнение дробей с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одинаковыми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знаменателями.</w:t>
            </w:r>
          </w:p>
          <w:p w14:paraId="9D060000">
            <w:pPr>
              <w:spacing w:before="2" w:line="192" w:lineRule="auto"/>
              <w:ind w:right="11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Арифметические действия (сложение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 вычитание) с обыкновенными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дробями с одинаковыми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знаменателями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E060000">
            <w:pPr>
              <w:spacing w:before="68" w:line="192" w:lineRule="auto"/>
              <w:ind w:right="30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Письменный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контроль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;</w:t>
            </w:r>
          </w:p>
        </w:tc>
      </w:tr>
      <w:tr>
        <w:trPr>
          <w:trHeight w:hRule="atLeast" w:val="1401"/>
        </w:trPr>
        <w:tc>
          <w:tcPr>
            <w:tcW w:type="dxa" w:w="4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F06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93</w:t>
            </w:r>
          </w:p>
        </w:tc>
        <w:tc>
          <w:tcPr>
            <w:tcW w:type="dxa" w:w="41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0060000">
            <w:pPr>
              <w:spacing w:before="68" w:line="192" w:lineRule="auto"/>
              <w:ind w:right="46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Сложение и вычитание обыкновенных дробей.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Решение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текстовых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задач,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содержащих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дроби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106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206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306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4060000">
            <w:pPr>
              <w:spacing w:before="36"/>
              <w:ind w:right="4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28.01.2023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5060000">
            <w:pPr>
              <w:spacing w:before="68" w:line="192" w:lineRule="auto"/>
              <w:ind w:right="6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Арифметические действия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обыкновенными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дробями</w:t>
            </w:r>
          </w:p>
        </w:tc>
        <w:tc>
          <w:tcPr>
            <w:tcW w:type="dxa" w:w="31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6060000">
            <w:pPr>
              <w:spacing w:before="68" w:line="192" w:lineRule="auto"/>
              <w:ind w:right="33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Обыкновенная дробь. Сокращение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дробей. Сравнение дробей с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одинаковыми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знаменателями.</w:t>
            </w:r>
          </w:p>
          <w:p w14:paraId="A7060000">
            <w:pPr>
              <w:spacing w:before="2" w:line="192" w:lineRule="auto"/>
              <w:ind w:right="11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Арифметические действия (сложение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 вычитание) с обыкновенными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дробями с одинаковыми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знаменателями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8060000">
            <w:pPr>
              <w:spacing w:before="68" w:line="192" w:lineRule="auto"/>
              <w:ind w:right="30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Письменный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контроль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;</w:t>
            </w:r>
          </w:p>
        </w:tc>
      </w:tr>
      <w:tr>
        <w:trPr>
          <w:trHeight w:hRule="atLeast" w:val="1317"/>
        </w:trPr>
        <w:tc>
          <w:tcPr>
            <w:tcW w:type="dxa" w:w="4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906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94</w:t>
            </w:r>
          </w:p>
        </w:tc>
        <w:tc>
          <w:tcPr>
            <w:tcW w:type="dxa" w:w="41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A060000">
            <w:pPr>
              <w:spacing w:before="68" w:line="192" w:lineRule="auto"/>
              <w:ind w:right="27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Умножение обыкновенной дроби на натуральное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число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B06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C06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D06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E060000">
            <w:pPr>
              <w:spacing w:before="36"/>
              <w:ind w:right="4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30.01.2023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F060000">
            <w:pPr>
              <w:spacing w:before="68" w:line="192" w:lineRule="auto"/>
              <w:ind w:right="6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Арифметические действия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обыкновенными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дробями</w:t>
            </w:r>
          </w:p>
        </w:tc>
        <w:tc>
          <w:tcPr>
            <w:tcW w:type="dxa" w:w="31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0060000">
            <w:pPr>
              <w:spacing w:before="68" w:line="192" w:lineRule="auto"/>
              <w:ind w:right="33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Обыкновенная дробь. Сокращение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дробей. Сравнение дробей с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одинаковыми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знаменателями.</w:t>
            </w:r>
          </w:p>
          <w:p w14:paraId="B1060000">
            <w:pPr>
              <w:spacing w:before="2" w:line="192" w:lineRule="auto"/>
              <w:ind w:right="11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Арифметические действия (сложение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 вычитание) с обыкновенными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дробями с одинаковыми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знаменателями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206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Устный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опрос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;</w:t>
            </w:r>
          </w:p>
        </w:tc>
      </w:tr>
      <w:tr>
        <w:trPr>
          <w:trHeight w:hRule="atLeast" w:val="1317"/>
        </w:trPr>
        <w:tc>
          <w:tcPr>
            <w:tcW w:type="dxa" w:w="4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306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95</w:t>
            </w:r>
          </w:p>
        </w:tc>
        <w:tc>
          <w:tcPr>
            <w:tcW w:type="dxa" w:w="41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4060000">
            <w:pPr>
              <w:spacing w:before="68" w:line="192" w:lineRule="auto"/>
              <w:ind w:right="27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Умножение обыкновенной дроби на натуральное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число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506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606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706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8060000">
            <w:pPr>
              <w:spacing w:before="36"/>
              <w:ind w:right="4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31.01.2023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9060000">
            <w:pPr>
              <w:spacing w:before="68" w:line="192" w:lineRule="auto"/>
              <w:ind w:right="6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Арифметические действия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обыкновенными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дробями</w:t>
            </w:r>
          </w:p>
        </w:tc>
        <w:tc>
          <w:tcPr>
            <w:tcW w:type="dxa" w:w="31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A060000">
            <w:pPr>
              <w:spacing w:before="68" w:line="192" w:lineRule="auto"/>
              <w:ind w:right="33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Обыкновенная дробь. Сокращение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дробей. Сравнение дробей с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одинаковыми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знаменателями.</w:t>
            </w:r>
          </w:p>
          <w:p w14:paraId="BB060000">
            <w:pPr>
              <w:spacing w:before="2" w:line="192" w:lineRule="auto"/>
              <w:ind w:right="11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Арифметические действия (сложение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 вычитание) с обыкновенными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дробями с одинаковыми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знаменателями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C060000">
            <w:pPr>
              <w:spacing w:before="68" w:line="192" w:lineRule="auto"/>
              <w:ind w:right="30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Письменный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контроль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;</w:t>
            </w:r>
          </w:p>
        </w:tc>
      </w:tr>
      <w:tr>
        <w:trPr>
          <w:trHeight w:hRule="atLeast" w:val="1317"/>
        </w:trPr>
        <w:tc>
          <w:tcPr>
            <w:tcW w:type="dxa" w:w="4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D06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96</w:t>
            </w:r>
          </w:p>
        </w:tc>
        <w:tc>
          <w:tcPr>
            <w:tcW w:type="dxa" w:w="41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E06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Умножение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обыкновенных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дробей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F06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006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106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2060000">
            <w:pPr>
              <w:spacing w:before="36"/>
              <w:ind w:right="4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01.02.2023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3060000">
            <w:pPr>
              <w:spacing w:before="68" w:line="192" w:lineRule="auto"/>
              <w:ind w:right="6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Арифметические действия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обыкновенными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дробями</w:t>
            </w:r>
          </w:p>
        </w:tc>
        <w:tc>
          <w:tcPr>
            <w:tcW w:type="dxa" w:w="31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4060000">
            <w:pPr>
              <w:spacing w:before="68" w:line="192" w:lineRule="auto"/>
              <w:ind w:right="33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Обыкновенная дробь. Сокращение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дробей. Сравнение дробей с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одинаковыми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знаменателями.</w:t>
            </w:r>
          </w:p>
          <w:p w14:paraId="C5060000">
            <w:pPr>
              <w:spacing w:before="2" w:line="192" w:lineRule="auto"/>
              <w:ind w:right="11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Арифметические действия (сложение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 вычитание) с обыкновенными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дробями с одинаковыми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знаменателями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6060000">
            <w:pPr>
              <w:spacing w:before="68" w:line="192" w:lineRule="auto"/>
              <w:ind w:right="30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Письменный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контроль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;</w:t>
            </w:r>
          </w:p>
        </w:tc>
      </w:tr>
      <w:tr>
        <w:trPr>
          <w:trHeight w:hRule="atLeast" w:val="1317"/>
        </w:trPr>
        <w:tc>
          <w:tcPr>
            <w:tcW w:type="dxa" w:w="4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706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97</w:t>
            </w:r>
          </w:p>
        </w:tc>
        <w:tc>
          <w:tcPr>
            <w:tcW w:type="dxa" w:w="41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806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Умножение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обыкновенных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дробей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906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A06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B06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C060000">
            <w:pPr>
              <w:spacing w:before="36"/>
              <w:ind w:right="4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02.02.2023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D060000">
            <w:pPr>
              <w:spacing w:before="68" w:line="192" w:lineRule="auto"/>
              <w:ind w:right="6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Арифметические действия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обыкновенными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дробями</w:t>
            </w:r>
          </w:p>
        </w:tc>
        <w:tc>
          <w:tcPr>
            <w:tcW w:type="dxa" w:w="31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E060000">
            <w:pPr>
              <w:spacing w:before="68" w:line="192" w:lineRule="auto"/>
              <w:ind w:right="33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Обыкновенная дробь. Сокращение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дробей. Сравнение дробей с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одинаковыми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знаменателями.</w:t>
            </w:r>
          </w:p>
          <w:p w14:paraId="CF060000">
            <w:pPr>
              <w:spacing w:before="2" w:line="192" w:lineRule="auto"/>
              <w:ind w:right="11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Арифметические действия (сложение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 вычитание) с обыкновенными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дробями с одинаковыми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знаменателями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006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Тестирование;</w:t>
            </w:r>
          </w:p>
        </w:tc>
      </w:tr>
      <w:tr>
        <w:trPr>
          <w:trHeight w:hRule="atLeast" w:val="1317"/>
        </w:trPr>
        <w:tc>
          <w:tcPr>
            <w:tcW w:type="dxa" w:w="4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106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98</w:t>
            </w:r>
          </w:p>
        </w:tc>
        <w:tc>
          <w:tcPr>
            <w:tcW w:type="dxa" w:w="41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2060000">
            <w:pPr>
              <w:spacing w:before="68" w:line="192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Умножение обыкновенных дробей. Решение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текстовых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задач,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содержащих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обыкновенные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дроби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306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406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506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6060000">
            <w:pPr>
              <w:spacing w:before="36"/>
              <w:ind w:right="4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04.02.2023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7060000">
            <w:pPr>
              <w:spacing w:before="68" w:line="192" w:lineRule="auto"/>
              <w:ind w:right="6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Арифметические действия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обыкновенными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дробями</w:t>
            </w:r>
          </w:p>
        </w:tc>
        <w:tc>
          <w:tcPr>
            <w:tcW w:type="dxa" w:w="31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8060000">
            <w:pPr>
              <w:spacing w:before="68" w:line="192" w:lineRule="auto"/>
              <w:ind w:right="33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Обыкновенная дробь. Сокращение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дробей. Сравнение дробей с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одинаковыми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знаменателями.</w:t>
            </w:r>
          </w:p>
          <w:p w14:paraId="D9060000">
            <w:pPr>
              <w:spacing w:before="2" w:line="192" w:lineRule="auto"/>
              <w:ind w:right="11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Арифметические действия (сложение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 вычитание) с обыкновенными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дробями с одинаковыми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знаменателями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A060000">
            <w:pPr>
              <w:spacing w:before="68" w:line="192" w:lineRule="auto"/>
              <w:ind w:right="30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Письменный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контроль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;</w:t>
            </w:r>
          </w:p>
        </w:tc>
      </w:tr>
      <w:tr>
        <w:trPr>
          <w:trHeight w:hRule="atLeast" w:val="1317"/>
        </w:trPr>
        <w:tc>
          <w:tcPr>
            <w:tcW w:type="dxa" w:w="4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B06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99</w:t>
            </w:r>
          </w:p>
        </w:tc>
        <w:tc>
          <w:tcPr>
            <w:tcW w:type="dxa" w:w="41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C060000">
            <w:pPr>
              <w:spacing w:before="68" w:line="192" w:lineRule="auto"/>
              <w:ind w:right="6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Умножение обыкновенных дробей. Числовые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выражения, содержащие умножение обыкновенных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дробей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D06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E06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F06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0060000">
            <w:pPr>
              <w:spacing w:before="36"/>
              <w:ind w:right="4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06.02.2023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1060000">
            <w:pPr>
              <w:spacing w:before="68" w:line="192" w:lineRule="auto"/>
              <w:ind w:right="6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Арифметические действия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обыкновенными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дробями</w:t>
            </w:r>
          </w:p>
        </w:tc>
        <w:tc>
          <w:tcPr>
            <w:tcW w:type="dxa" w:w="31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2060000">
            <w:pPr>
              <w:spacing w:before="68" w:line="192" w:lineRule="auto"/>
              <w:ind w:right="33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Обыкновенная дробь. Сокращение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дробей. Сравнение дробей с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одинаковыми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знаменателями.</w:t>
            </w:r>
          </w:p>
          <w:p w14:paraId="E3060000">
            <w:pPr>
              <w:spacing w:before="2" w:line="192" w:lineRule="auto"/>
              <w:ind w:right="11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Арифметические действия (сложение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 вычитание) с обыкновенными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дробями с одинаковыми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знаменателями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4060000">
            <w:pPr>
              <w:spacing w:before="68" w:line="192" w:lineRule="auto"/>
              <w:ind w:right="30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Письменный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контроль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;</w:t>
            </w:r>
          </w:p>
        </w:tc>
      </w:tr>
    </w:tbl>
    <w:p w14:paraId="E5060000">
      <w:pPr>
        <w:sectPr>
          <w:pgSz w:h="11900" w:orient="landscape" w:w="16840"/>
          <w:pgMar w:bottom="280" w:footer="720" w:gutter="0" w:header="720" w:left="560" w:right="540" w:top="580"/>
        </w:sectPr>
      </w:pPr>
    </w:p>
    <w:tbl>
      <w:tblPr>
        <w:tblStyle w:val="Style_2"/>
        <w:tblInd w:type="dxa" w:w="121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sz="6" w:val="single"/>
          <w:insideV w:color="000000" w:sz="6" w:val="single"/>
        </w:tblBorders>
        <w:tblLayout w:type="fixed"/>
      </w:tblPr>
      <w:tblGrid>
        <w:gridCol w:w="432"/>
        <w:gridCol w:w="4178"/>
        <w:gridCol w:w="588"/>
        <w:gridCol w:w="1248"/>
        <w:gridCol w:w="1296"/>
        <w:gridCol w:w="972"/>
        <w:gridCol w:w="2257"/>
        <w:gridCol w:w="3121"/>
        <w:gridCol w:w="1404"/>
      </w:tblGrid>
      <w:tr>
        <w:trPr>
          <w:trHeight w:hRule="atLeast" w:val="1317"/>
        </w:trPr>
        <w:tc>
          <w:tcPr>
            <w:tcW w:type="dxa" w:w="4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6060000">
            <w:pPr>
              <w:spacing w:before="36"/>
              <w:ind w:right="5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type="dxa" w:w="41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7060000">
            <w:pPr>
              <w:spacing w:before="68" w:line="192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Умножение обыкновенных дробей. Решение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текстовых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задач,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содержащих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обыкновенные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дроби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806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906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A06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B060000">
            <w:pPr>
              <w:spacing w:before="36"/>
              <w:ind w:right="4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07.02.2023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C060000">
            <w:pPr>
              <w:spacing w:before="68" w:line="192" w:lineRule="auto"/>
              <w:ind w:right="6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Арифметические действия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обыкновенными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дробями</w:t>
            </w:r>
          </w:p>
        </w:tc>
        <w:tc>
          <w:tcPr>
            <w:tcW w:type="dxa" w:w="31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D060000">
            <w:pPr>
              <w:spacing w:before="68" w:line="192" w:lineRule="auto"/>
              <w:ind w:right="33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Обыкновенная дробь. Сокращение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дробей. Сравнение дробей с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одинаковыми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знаменателями.</w:t>
            </w:r>
          </w:p>
          <w:p w14:paraId="EE060000">
            <w:pPr>
              <w:spacing w:before="2" w:line="192" w:lineRule="auto"/>
              <w:ind w:right="11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Арифметические действия (сложение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 вычитание) с обыкновенными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дробями с одинаковыми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знаменателями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F060000">
            <w:pPr>
              <w:spacing w:before="68" w:line="192" w:lineRule="auto"/>
              <w:ind w:right="30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Письменный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контроль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;</w:t>
            </w:r>
          </w:p>
        </w:tc>
      </w:tr>
      <w:tr>
        <w:trPr>
          <w:trHeight w:hRule="atLeast" w:val="1317"/>
        </w:trPr>
        <w:tc>
          <w:tcPr>
            <w:tcW w:type="dxa" w:w="4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0060000">
            <w:pPr>
              <w:spacing w:before="36"/>
              <w:ind w:right="5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101</w:t>
            </w:r>
          </w:p>
        </w:tc>
        <w:tc>
          <w:tcPr>
            <w:tcW w:type="dxa" w:w="41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1060000">
            <w:pPr>
              <w:spacing w:before="68" w:line="192" w:lineRule="auto"/>
              <w:ind w:right="47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Умножение дробей. Решение текстовых задач,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содержащих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обыкновенные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дроби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206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306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406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5060000">
            <w:pPr>
              <w:spacing w:before="36"/>
              <w:ind w:right="4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08.02.2023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6060000">
            <w:pPr>
              <w:spacing w:before="68" w:line="192" w:lineRule="auto"/>
              <w:ind w:right="6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Арифметические действия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обыкновенными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дробями</w:t>
            </w:r>
          </w:p>
        </w:tc>
        <w:tc>
          <w:tcPr>
            <w:tcW w:type="dxa" w:w="31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7060000">
            <w:pPr>
              <w:spacing w:before="68" w:line="192" w:lineRule="auto"/>
              <w:ind w:right="33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Обыкновенная дробь. Сокращение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дробей. Сравнение дробей с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одинаковыми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знаменателями.</w:t>
            </w:r>
          </w:p>
          <w:p w14:paraId="F8060000">
            <w:pPr>
              <w:spacing w:before="2" w:line="192" w:lineRule="auto"/>
              <w:ind w:right="11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Арифметические действия (сложение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 вычитание) с обыкновенными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дробями с одинаковыми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знаменателями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9060000">
            <w:pPr>
              <w:spacing w:before="68" w:line="192" w:lineRule="auto"/>
              <w:ind w:right="5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Самооценка с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использованием</w:t>
            </w:r>
          </w:p>
          <w:p w14:paraId="FA060000">
            <w:pPr>
              <w:spacing w:before="1" w:line="192" w:lineRule="auto"/>
              <w:ind w:right="27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«Оценочного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листа»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;</w:t>
            </w:r>
          </w:p>
        </w:tc>
      </w:tr>
      <w:tr>
        <w:trPr>
          <w:trHeight w:hRule="atLeast" w:val="1509"/>
        </w:trPr>
        <w:tc>
          <w:tcPr>
            <w:tcW w:type="dxa" w:w="4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B060000">
            <w:pPr>
              <w:spacing w:before="36"/>
              <w:ind w:right="5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102</w:t>
            </w:r>
          </w:p>
        </w:tc>
        <w:tc>
          <w:tcPr>
            <w:tcW w:type="dxa" w:w="41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C06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Взаимно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обратные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дроби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D06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E06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F06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0070000">
            <w:pPr>
              <w:spacing w:before="36"/>
              <w:ind w:right="4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09.02.2023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1070000">
            <w:pPr>
              <w:spacing w:before="68" w:line="192" w:lineRule="auto"/>
              <w:ind w:right="6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Арифметические действия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обыкновенными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дробями</w:t>
            </w:r>
          </w:p>
        </w:tc>
        <w:tc>
          <w:tcPr>
            <w:tcW w:type="dxa" w:w="31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2070000">
            <w:pPr>
              <w:spacing w:before="68" w:line="192" w:lineRule="auto"/>
              <w:ind w:right="33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Обыкновенная дробь. Сокращение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дробей. Сравнение дробей с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одинаковыми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знаменателями.</w:t>
            </w:r>
          </w:p>
          <w:p w14:paraId="03070000">
            <w:pPr>
              <w:spacing w:before="2" w:line="192" w:lineRule="auto"/>
              <w:ind w:right="11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Арифметические действия (сложение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 вычитание) с обыкновенными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дробями с одинаковыми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знаменателями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407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Устный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опрос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;</w:t>
            </w:r>
          </w:p>
        </w:tc>
      </w:tr>
      <w:tr>
        <w:trPr>
          <w:trHeight w:hRule="atLeast" w:val="1317"/>
        </w:trPr>
        <w:tc>
          <w:tcPr>
            <w:tcW w:type="dxa" w:w="4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5070000">
            <w:pPr>
              <w:spacing w:before="36"/>
              <w:ind w:right="5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103</w:t>
            </w:r>
          </w:p>
        </w:tc>
        <w:tc>
          <w:tcPr>
            <w:tcW w:type="dxa" w:w="41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607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Взаимно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обратные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дроби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707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807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907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A070000">
            <w:pPr>
              <w:spacing w:before="36"/>
              <w:ind w:right="4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11.02.2023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B070000">
            <w:pPr>
              <w:spacing w:before="68" w:line="192" w:lineRule="auto"/>
              <w:ind w:right="6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Арифметические действия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обыкновенными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дробями</w:t>
            </w:r>
          </w:p>
        </w:tc>
        <w:tc>
          <w:tcPr>
            <w:tcW w:type="dxa" w:w="31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C070000">
            <w:pPr>
              <w:spacing w:before="68" w:line="192" w:lineRule="auto"/>
              <w:ind w:right="33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Обыкновенная дробь. Сокращение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дробей. Сравнение дробей с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одинаковыми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знаменателями.</w:t>
            </w:r>
          </w:p>
          <w:p w14:paraId="0D070000">
            <w:pPr>
              <w:spacing w:before="2" w:line="192" w:lineRule="auto"/>
              <w:ind w:right="11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Арифметические действия (сложение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 вычитание) с обыкновенными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дробями с одинаковыми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знаменателями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E070000">
            <w:pPr>
              <w:spacing w:before="68" w:line="192" w:lineRule="auto"/>
              <w:ind w:right="30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Письменный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контроль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;</w:t>
            </w:r>
          </w:p>
        </w:tc>
      </w:tr>
      <w:tr>
        <w:trPr>
          <w:trHeight w:hRule="atLeast" w:val="1317"/>
        </w:trPr>
        <w:tc>
          <w:tcPr>
            <w:tcW w:type="dxa" w:w="4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F070000">
            <w:pPr>
              <w:spacing w:before="36"/>
              <w:ind w:right="5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104</w:t>
            </w:r>
          </w:p>
        </w:tc>
        <w:tc>
          <w:tcPr>
            <w:tcW w:type="dxa" w:w="41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007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Деление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обыкновенной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дроби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на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натуральное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число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107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207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307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4070000">
            <w:pPr>
              <w:spacing w:before="36"/>
              <w:ind w:right="4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13.02.2023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5070000">
            <w:pPr>
              <w:spacing w:before="68" w:line="192" w:lineRule="auto"/>
              <w:ind w:right="6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Арифметические действия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обыкновенными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дробями</w:t>
            </w:r>
          </w:p>
        </w:tc>
        <w:tc>
          <w:tcPr>
            <w:tcW w:type="dxa" w:w="31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6070000">
            <w:pPr>
              <w:spacing w:before="68" w:line="192" w:lineRule="auto"/>
              <w:ind w:right="33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Обыкновенная дробь. Сокращение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дробей. Сравнение дробей с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одинаковыми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знаменателями.</w:t>
            </w:r>
          </w:p>
          <w:p w14:paraId="17070000">
            <w:pPr>
              <w:spacing w:before="2" w:line="192" w:lineRule="auto"/>
              <w:ind w:right="11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Арифметические действия (сложение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 вычитание) с обыкновенными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дробями с одинаковыми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знаменателями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807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Устный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опрос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;</w:t>
            </w:r>
          </w:p>
        </w:tc>
      </w:tr>
      <w:tr>
        <w:trPr>
          <w:trHeight w:hRule="atLeast" w:val="1317"/>
        </w:trPr>
        <w:tc>
          <w:tcPr>
            <w:tcW w:type="dxa" w:w="4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9070000">
            <w:pPr>
              <w:spacing w:before="36"/>
              <w:ind w:right="5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105</w:t>
            </w:r>
          </w:p>
        </w:tc>
        <w:tc>
          <w:tcPr>
            <w:tcW w:type="dxa" w:w="41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A070000">
            <w:pPr>
              <w:spacing w:before="68" w:line="192" w:lineRule="auto"/>
              <w:ind w:right="8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Деление обыкновенной дроби на натуральное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число.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Решение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практических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прикладных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задач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B07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C07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D07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E070000">
            <w:pPr>
              <w:spacing w:before="36"/>
              <w:ind w:right="4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14.02.2023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F070000">
            <w:pPr>
              <w:spacing w:before="68" w:line="192" w:lineRule="auto"/>
              <w:ind w:right="6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Арифметические действия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обыкновенными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дробями</w:t>
            </w:r>
          </w:p>
        </w:tc>
        <w:tc>
          <w:tcPr>
            <w:tcW w:type="dxa" w:w="31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0070000">
            <w:pPr>
              <w:spacing w:before="68" w:line="192" w:lineRule="auto"/>
              <w:ind w:right="33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Обыкновенная дробь. Сокращение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дробей. Сравнение дробей с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одинаковыми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знаменателями.</w:t>
            </w:r>
          </w:p>
          <w:p w14:paraId="21070000">
            <w:pPr>
              <w:spacing w:before="2" w:line="192" w:lineRule="auto"/>
              <w:ind w:right="11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Арифметические действия (сложение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 вычитание) с обыкновенными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дробями с одинаковыми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знаменателями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2070000">
            <w:pPr>
              <w:spacing w:before="68" w:line="192" w:lineRule="auto"/>
              <w:ind w:right="30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Письменный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контроль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;</w:t>
            </w:r>
          </w:p>
        </w:tc>
      </w:tr>
      <w:tr>
        <w:trPr>
          <w:trHeight w:hRule="atLeast" w:val="1317"/>
        </w:trPr>
        <w:tc>
          <w:tcPr>
            <w:tcW w:type="dxa" w:w="4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3070000">
            <w:pPr>
              <w:spacing w:before="36"/>
              <w:ind w:right="5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106</w:t>
            </w:r>
          </w:p>
        </w:tc>
        <w:tc>
          <w:tcPr>
            <w:tcW w:type="dxa" w:w="41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407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Деление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обыкновенных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дробей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507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607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707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8070000">
            <w:pPr>
              <w:spacing w:before="36"/>
              <w:ind w:right="4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15.02.2023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9070000">
            <w:pPr>
              <w:spacing w:before="68" w:line="192" w:lineRule="auto"/>
              <w:ind w:right="6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Арифметические действия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обыкновенными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дробями</w:t>
            </w:r>
          </w:p>
        </w:tc>
        <w:tc>
          <w:tcPr>
            <w:tcW w:type="dxa" w:w="31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A070000">
            <w:pPr>
              <w:spacing w:before="68" w:line="192" w:lineRule="auto"/>
              <w:ind w:right="33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Обыкновенная дробь. Сокращение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дробей. Сравнение дробей с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одинаковыми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знаменателями.</w:t>
            </w:r>
          </w:p>
          <w:p w14:paraId="2B070000">
            <w:pPr>
              <w:spacing w:before="2" w:line="192" w:lineRule="auto"/>
              <w:ind w:right="11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Арифметические действия (сложение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 вычитание) с обыкновенными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дробями с одинаковыми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знаменателями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C070000">
            <w:pPr>
              <w:spacing w:before="68" w:line="192" w:lineRule="auto"/>
              <w:ind w:right="30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Письменный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контроль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;</w:t>
            </w:r>
          </w:p>
        </w:tc>
      </w:tr>
    </w:tbl>
    <w:p w14:paraId="2D070000">
      <w:pPr>
        <w:sectPr>
          <w:pgSz w:h="11900" w:orient="landscape" w:w="16840"/>
          <w:pgMar w:bottom="280" w:footer="720" w:gutter="0" w:header="720" w:left="560" w:right="540" w:top="580"/>
        </w:sectPr>
      </w:pPr>
    </w:p>
    <w:tbl>
      <w:tblPr>
        <w:tblStyle w:val="Style_2"/>
        <w:tblInd w:type="dxa" w:w="121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sz="6" w:val="single"/>
          <w:insideV w:color="000000" w:sz="6" w:val="single"/>
        </w:tblBorders>
        <w:tblLayout w:type="fixed"/>
      </w:tblPr>
      <w:tblGrid>
        <w:gridCol w:w="432"/>
        <w:gridCol w:w="4178"/>
        <w:gridCol w:w="588"/>
        <w:gridCol w:w="1248"/>
        <w:gridCol w:w="1296"/>
        <w:gridCol w:w="972"/>
        <w:gridCol w:w="2257"/>
        <w:gridCol w:w="3121"/>
        <w:gridCol w:w="1404"/>
      </w:tblGrid>
      <w:tr>
        <w:trPr>
          <w:trHeight w:hRule="atLeast" w:val="1317"/>
        </w:trPr>
        <w:tc>
          <w:tcPr>
            <w:tcW w:type="dxa" w:w="4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E070000">
            <w:pPr>
              <w:spacing w:before="36"/>
              <w:ind w:right="5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107</w:t>
            </w:r>
          </w:p>
        </w:tc>
        <w:tc>
          <w:tcPr>
            <w:tcW w:type="dxa" w:w="41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F070000">
            <w:pPr>
              <w:spacing w:before="68" w:line="192" w:lineRule="auto"/>
              <w:ind w:right="20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Деление обыкновенных дробей. Решение задач на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деление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обыкновенных дробей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007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107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207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3070000">
            <w:pPr>
              <w:spacing w:before="36"/>
              <w:ind w:right="4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16.02.2023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4070000">
            <w:pPr>
              <w:spacing w:before="68" w:line="192" w:lineRule="auto"/>
              <w:ind w:right="6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Арифметические действия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обыкновенными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дробями</w:t>
            </w:r>
          </w:p>
        </w:tc>
        <w:tc>
          <w:tcPr>
            <w:tcW w:type="dxa" w:w="31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5070000">
            <w:pPr>
              <w:spacing w:before="68" w:line="192" w:lineRule="auto"/>
              <w:ind w:right="33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Обыкновенная дробь. Сокращение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дробей. Сравнение дробей с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одинаковыми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знаменателями.</w:t>
            </w:r>
          </w:p>
          <w:p w14:paraId="36070000">
            <w:pPr>
              <w:spacing w:before="2" w:line="192" w:lineRule="auto"/>
              <w:ind w:right="11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Арифметические действия (сложение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 вычитание) с обыкновенными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дробями с одинаковыми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знаменателями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7070000">
            <w:pPr>
              <w:spacing w:before="68" w:line="192" w:lineRule="auto"/>
              <w:ind w:right="30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Письменный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контроль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;</w:t>
            </w:r>
          </w:p>
        </w:tc>
      </w:tr>
      <w:tr>
        <w:trPr>
          <w:trHeight w:hRule="atLeast" w:val="1317"/>
        </w:trPr>
        <w:tc>
          <w:tcPr>
            <w:tcW w:type="dxa" w:w="4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8070000">
            <w:pPr>
              <w:spacing w:before="36"/>
              <w:ind w:right="5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108</w:t>
            </w:r>
          </w:p>
        </w:tc>
        <w:tc>
          <w:tcPr>
            <w:tcW w:type="dxa" w:w="41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9070000">
            <w:pPr>
              <w:spacing w:before="68" w:line="192" w:lineRule="auto"/>
              <w:ind w:right="32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Деление обыкновенных дробей. Числовые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выражения, содержащие деление обыкновенных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дробей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A07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B07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C07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D070000">
            <w:pPr>
              <w:spacing w:before="36"/>
              <w:ind w:right="4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18.02.2023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E070000">
            <w:pPr>
              <w:spacing w:before="68" w:line="192" w:lineRule="auto"/>
              <w:ind w:right="6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Арифметические действия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обыкновенными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дробями</w:t>
            </w:r>
          </w:p>
        </w:tc>
        <w:tc>
          <w:tcPr>
            <w:tcW w:type="dxa" w:w="31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F070000">
            <w:pPr>
              <w:spacing w:before="68" w:line="192" w:lineRule="auto"/>
              <w:ind w:right="33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Обыкновенная дробь. Сокращение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дробей. Сравнение дробей с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одинаковыми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знаменателями.</w:t>
            </w:r>
          </w:p>
          <w:p w14:paraId="40070000">
            <w:pPr>
              <w:spacing w:before="2" w:line="192" w:lineRule="auto"/>
              <w:ind w:right="11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Арифметические действия (сложение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 вычитание) с обыкновенными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дробями с одинаковыми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знаменателями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107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Тестирование;</w:t>
            </w:r>
          </w:p>
        </w:tc>
      </w:tr>
      <w:tr>
        <w:trPr>
          <w:trHeight w:hRule="atLeast" w:val="1149"/>
        </w:trPr>
        <w:tc>
          <w:tcPr>
            <w:tcW w:type="dxa" w:w="4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2070000">
            <w:pPr>
              <w:spacing w:before="36"/>
              <w:ind w:right="5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109</w:t>
            </w:r>
          </w:p>
        </w:tc>
        <w:tc>
          <w:tcPr>
            <w:tcW w:type="dxa" w:w="41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3070000">
            <w:pPr>
              <w:spacing w:before="68" w:line="192" w:lineRule="auto"/>
              <w:ind w:right="44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Решение текстовых задач на нахождение части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целого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407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507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607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7070000">
            <w:pPr>
              <w:spacing w:before="36"/>
              <w:ind w:right="4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20.02.2023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8070000">
            <w:pPr>
              <w:spacing w:before="68" w:line="192" w:lineRule="auto"/>
              <w:ind w:right="8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Решение текстовых задач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арифметическим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способом</w:t>
            </w:r>
          </w:p>
        </w:tc>
        <w:tc>
          <w:tcPr>
            <w:tcW w:type="dxa" w:w="31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9070000">
            <w:pPr>
              <w:spacing w:before="68" w:line="192" w:lineRule="auto"/>
              <w:ind w:right="33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Решение текстовых задач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арифметическим способом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(последовательными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арифметическими действиями).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Использование при решении задач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таблиц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схем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A070000">
            <w:pPr>
              <w:spacing w:before="68" w:line="192" w:lineRule="auto"/>
              <w:ind w:right="30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Письменный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контроль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;</w:t>
            </w:r>
          </w:p>
        </w:tc>
      </w:tr>
      <w:tr>
        <w:trPr>
          <w:trHeight w:hRule="atLeast" w:val="1149"/>
        </w:trPr>
        <w:tc>
          <w:tcPr>
            <w:tcW w:type="dxa" w:w="4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B070000">
            <w:pPr>
              <w:spacing w:before="36"/>
              <w:ind w:right="5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110</w:t>
            </w:r>
          </w:p>
        </w:tc>
        <w:tc>
          <w:tcPr>
            <w:tcW w:type="dxa" w:w="41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C070000">
            <w:pPr>
              <w:spacing w:before="68" w:line="192" w:lineRule="auto"/>
              <w:ind w:right="11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Решение текстовых задач на нахождение целого по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его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части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D07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E07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F07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0070000">
            <w:pPr>
              <w:spacing w:before="36"/>
              <w:ind w:right="4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21.02.2023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1070000">
            <w:pPr>
              <w:spacing w:before="68" w:line="192" w:lineRule="auto"/>
              <w:ind w:right="8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Решение текстовых задач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арифметическим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способом</w:t>
            </w:r>
          </w:p>
        </w:tc>
        <w:tc>
          <w:tcPr>
            <w:tcW w:type="dxa" w:w="31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2070000">
            <w:pPr>
              <w:spacing w:before="68" w:line="192" w:lineRule="auto"/>
              <w:ind w:right="33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Решение текстовых задач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арифметическим способом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(последовательными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арифметическими действиями).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Использование при решении задач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таблиц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схем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3070000">
            <w:pPr>
              <w:spacing w:before="68" w:line="192" w:lineRule="auto"/>
              <w:ind w:right="30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Письменный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контроль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;</w:t>
            </w:r>
          </w:p>
        </w:tc>
      </w:tr>
      <w:tr>
        <w:trPr>
          <w:trHeight w:hRule="atLeast" w:val="1149"/>
        </w:trPr>
        <w:tc>
          <w:tcPr>
            <w:tcW w:type="dxa" w:w="4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4070000">
            <w:pPr>
              <w:spacing w:before="36"/>
              <w:ind w:right="5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111</w:t>
            </w:r>
          </w:p>
        </w:tc>
        <w:tc>
          <w:tcPr>
            <w:tcW w:type="dxa" w:w="41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507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Основные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задачи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на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дроби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607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707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807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9070000">
            <w:pPr>
              <w:spacing w:before="36"/>
              <w:ind w:right="4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22.02.2023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A070000">
            <w:pPr>
              <w:spacing w:before="68" w:line="192" w:lineRule="auto"/>
              <w:ind w:right="8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Решение текстовых задач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арифметическим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способом</w:t>
            </w:r>
          </w:p>
        </w:tc>
        <w:tc>
          <w:tcPr>
            <w:tcW w:type="dxa" w:w="31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B070000">
            <w:pPr>
              <w:spacing w:before="68" w:line="192" w:lineRule="auto"/>
              <w:ind w:right="33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Решение текстовых задач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арифметическим способом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(последовательными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арифметическими действиями).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Использование при решении задач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таблиц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схем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C070000">
            <w:pPr>
              <w:spacing w:before="68" w:line="192" w:lineRule="auto"/>
              <w:ind w:right="30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Письменный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контроль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;</w:t>
            </w:r>
          </w:p>
        </w:tc>
      </w:tr>
      <w:tr>
        <w:trPr>
          <w:trHeight w:hRule="atLeast" w:val="1317"/>
        </w:trPr>
        <w:tc>
          <w:tcPr>
            <w:tcW w:type="dxa" w:w="4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D070000">
            <w:pPr>
              <w:spacing w:before="36"/>
              <w:ind w:right="5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112</w:t>
            </w:r>
          </w:p>
        </w:tc>
        <w:tc>
          <w:tcPr>
            <w:tcW w:type="dxa" w:w="41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E070000">
            <w:pPr>
              <w:spacing w:before="68" w:line="192" w:lineRule="auto"/>
              <w:ind w:right="35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Числовые и буквенные выражения, содержащие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обыкновенные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дроби.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Упрощение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выражений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F07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007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107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2070000">
            <w:pPr>
              <w:spacing w:before="36"/>
              <w:ind w:right="4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25.02.2023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3070000">
            <w:pPr>
              <w:spacing w:before="68" w:line="192" w:lineRule="auto"/>
              <w:ind w:right="6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Арифметические действия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обыкновенными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дробями</w:t>
            </w:r>
          </w:p>
        </w:tc>
        <w:tc>
          <w:tcPr>
            <w:tcW w:type="dxa" w:w="31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4070000">
            <w:pPr>
              <w:spacing w:before="68" w:line="192" w:lineRule="auto"/>
              <w:ind w:right="33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Обыкновенная дробь. Сокращение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дробей. Сравнение дробей с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одинаковыми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знаменателями.</w:t>
            </w:r>
          </w:p>
          <w:p w14:paraId="65070000">
            <w:pPr>
              <w:spacing w:before="2" w:line="192" w:lineRule="auto"/>
              <w:ind w:right="11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Арифметические действия (сложение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 вычитание) с обыкновенными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дробями с одинаковыми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знаменателями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6070000">
            <w:pPr>
              <w:spacing w:before="68" w:line="192" w:lineRule="auto"/>
              <w:ind w:right="30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Письменный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контроль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;</w:t>
            </w:r>
          </w:p>
        </w:tc>
      </w:tr>
      <w:tr>
        <w:trPr>
          <w:trHeight w:hRule="atLeast" w:val="1317"/>
        </w:trPr>
        <w:tc>
          <w:tcPr>
            <w:tcW w:type="dxa" w:w="4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7070000">
            <w:pPr>
              <w:spacing w:before="36"/>
              <w:ind w:right="5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113</w:t>
            </w:r>
          </w:p>
        </w:tc>
        <w:tc>
          <w:tcPr>
            <w:tcW w:type="dxa" w:w="41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8070000">
            <w:pPr>
              <w:spacing w:before="68" w:line="192" w:lineRule="auto"/>
              <w:ind w:right="68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Обобщение и контроль по теме “Действия с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обыкновенными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дробями”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907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A07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B07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C070000">
            <w:pPr>
              <w:spacing w:before="36"/>
              <w:ind w:right="4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27.02.2023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D070000">
            <w:pPr>
              <w:spacing w:before="68" w:line="192" w:lineRule="auto"/>
              <w:ind w:right="6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Арифметические действия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обыкновенными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дробями</w:t>
            </w:r>
          </w:p>
        </w:tc>
        <w:tc>
          <w:tcPr>
            <w:tcW w:type="dxa" w:w="31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E070000">
            <w:pPr>
              <w:spacing w:before="68" w:line="192" w:lineRule="auto"/>
              <w:ind w:right="33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Обыкновенная дробь. Сокращение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дробей. Сравнение дробей с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одинаковыми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знаменателями.</w:t>
            </w:r>
          </w:p>
          <w:p w14:paraId="6F070000">
            <w:pPr>
              <w:spacing w:before="2" w:line="192" w:lineRule="auto"/>
              <w:ind w:right="11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Арифметические действия (сложение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 вычитание) с обыкновенными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дробями с одинаковыми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знаменателями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0070000">
            <w:pPr>
              <w:spacing w:before="68" w:line="192" w:lineRule="auto"/>
              <w:ind w:right="30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Контрольная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работа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;</w:t>
            </w:r>
          </w:p>
        </w:tc>
      </w:tr>
      <w:tr>
        <w:trPr>
          <w:trHeight w:hRule="atLeast" w:val="1149"/>
        </w:trPr>
        <w:tc>
          <w:tcPr>
            <w:tcW w:type="dxa" w:w="4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1070000">
            <w:pPr>
              <w:spacing w:before="36"/>
              <w:ind w:right="5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114</w:t>
            </w:r>
          </w:p>
        </w:tc>
        <w:tc>
          <w:tcPr>
            <w:tcW w:type="dxa" w:w="41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207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Многогранники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307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407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507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6070000">
            <w:pPr>
              <w:spacing w:before="36"/>
              <w:ind w:right="4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28.02.2023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7070000">
            <w:pPr>
              <w:spacing w:before="68" w:line="192" w:lineRule="auto"/>
              <w:ind w:right="14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Размеры объектов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окружающего мира (от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элементарных частиц до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Вселенной), </w:t>
            </w:r>
            <w:r>
              <w:rPr>
                <w:rFonts w:ascii="Times New Roman" w:hAnsi="Times New Roman"/>
                <w:sz w:val="18"/>
              </w:rPr>
              <w:t>длительность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процессов в окружающем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мире</w:t>
            </w:r>
          </w:p>
        </w:tc>
        <w:tc>
          <w:tcPr>
            <w:tcW w:type="dxa" w:w="31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8070000">
            <w:pPr>
              <w:spacing w:before="68" w:line="192" w:lineRule="auto"/>
              <w:ind w:right="120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Объём прямоугольного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параллелепипеда,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куба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907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Устный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опрос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;</w:t>
            </w:r>
          </w:p>
        </w:tc>
      </w:tr>
    </w:tbl>
    <w:p w14:paraId="7A070000">
      <w:pPr>
        <w:sectPr>
          <w:pgSz w:h="11900" w:orient="landscape" w:w="16840"/>
          <w:pgMar w:bottom="280" w:footer="720" w:gutter="0" w:header="720" w:left="560" w:right="540" w:top="580"/>
        </w:sectPr>
      </w:pPr>
    </w:p>
    <w:tbl>
      <w:tblPr>
        <w:tblStyle w:val="Style_2"/>
        <w:tblInd w:type="dxa" w:w="121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sz="6" w:val="single"/>
          <w:insideV w:color="000000" w:sz="6" w:val="single"/>
        </w:tblBorders>
        <w:tblLayout w:type="fixed"/>
      </w:tblPr>
      <w:tblGrid>
        <w:gridCol w:w="432"/>
        <w:gridCol w:w="4178"/>
        <w:gridCol w:w="588"/>
        <w:gridCol w:w="1248"/>
        <w:gridCol w:w="1296"/>
        <w:gridCol w:w="972"/>
        <w:gridCol w:w="2257"/>
        <w:gridCol w:w="3121"/>
        <w:gridCol w:w="1404"/>
      </w:tblGrid>
      <w:tr>
        <w:trPr>
          <w:trHeight w:hRule="atLeast" w:val="1149"/>
        </w:trPr>
        <w:tc>
          <w:tcPr>
            <w:tcW w:type="dxa" w:w="4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B070000">
            <w:pPr>
              <w:spacing w:before="36"/>
              <w:ind w:right="5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115</w:t>
            </w:r>
          </w:p>
        </w:tc>
        <w:tc>
          <w:tcPr>
            <w:tcW w:type="dxa" w:w="41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C070000">
            <w:pPr>
              <w:spacing w:before="68" w:line="192" w:lineRule="auto"/>
              <w:ind w:right="4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Прямоугольный параллелепипед. Изображение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прямоугольного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параллелепипеда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D07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E07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F07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0070000">
            <w:pPr>
              <w:spacing w:before="36"/>
              <w:ind w:right="4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01.03.2023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1070000">
            <w:pPr>
              <w:spacing w:before="68" w:line="192" w:lineRule="auto"/>
              <w:ind w:right="14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Размеры объектов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окружающего мира (от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элементарных частиц до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Вселенной), </w:t>
            </w:r>
            <w:r>
              <w:rPr>
                <w:rFonts w:ascii="Times New Roman" w:hAnsi="Times New Roman"/>
                <w:sz w:val="18"/>
              </w:rPr>
              <w:t>длительность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процессов в окружающем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мире</w:t>
            </w:r>
          </w:p>
        </w:tc>
        <w:tc>
          <w:tcPr>
            <w:tcW w:type="dxa" w:w="31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2070000">
            <w:pPr>
              <w:spacing w:before="68" w:line="192" w:lineRule="auto"/>
              <w:ind w:right="120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Объём прямоугольного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параллелепипеда,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куба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3070000">
            <w:pPr>
              <w:spacing w:before="68" w:line="192" w:lineRule="auto"/>
              <w:ind w:right="23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Практическая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работа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;</w:t>
            </w:r>
          </w:p>
        </w:tc>
      </w:tr>
      <w:tr>
        <w:trPr>
          <w:trHeight w:hRule="atLeast" w:val="1149"/>
        </w:trPr>
        <w:tc>
          <w:tcPr>
            <w:tcW w:type="dxa" w:w="4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4070000">
            <w:pPr>
              <w:spacing w:before="36"/>
              <w:ind w:right="5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116</w:t>
            </w:r>
          </w:p>
        </w:tc>
        <w:tc>
          <w:tcPr>
            <w:tcW w:type="dxa" w:w="41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507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Развёртки</w:t>
            </w:r>
            <w:r>
              <w:rPr>
                <w:rFonts w:ascii="Times New Roman" w:hAnsi="Times New Roman"/>
                <w:spacing w:val="-10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прямоугольного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параллелепипеда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607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707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807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9070000">
            <w:pPr>
              <w:spacing w:before="36"/>
              <w:ind w:right="4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02.03.2023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A070000">
            <w:pPr>
              <w:spacing w:before="68" w:line="192" w:lineRule="auto"/>
              <w:ind w:right="14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Размеры объектов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окружающего мира (от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элементарных частиц до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Вселенной), </w:t>
            </w:r>
            <w:r>
              <w:rPr>
                <w:rFonts w:ascii="Times New Roman" w:hAnsi="Times New Roman"/>
                <w:sz w:val="18"/>
              </w:rPr>
              <w:t>длительность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процессов в окружающем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мире</w:t>
            </w:r>
          </w:p>
        </w:tc>
        <w:tc>
          <w:tcPr>
            <w:tcW w:type="dxa" w:w="31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B070000">
            <w:pPr>
              <w:spacing w:before="68" w:line="192" w:lineRule="auto"/>
              <w:ind w:right="120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Объём прямоугольного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параллелепипеда,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куба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C070000">
            <w:pPr>
              <w:spacing w:before="68" w:line="192" w:lineRule="auto"/>
              <w:ind w:right="23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Практическая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работа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;</w:t>
            </w:r>
          </w:p>
        </w:tc>
      </w:tr>
      <w:tr>
        <w:trPr>
          <w:trHeight w:hRule="atLeast" w:val="1149"/>
        </w:trPr>
        <w:tc>
          <w:tcPr>
            <w:tcW w:type="dxa" w:w="4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D070000">
            <w:pPr>
              <w:spacing w:before="36"/>
              <w:ind w:right="5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117</w:t>
            </w:r>
          </w:p>
        </w:tc>
        <w:tc>
          <w:tcPr>
            <w:tcW w:type="dxa" w:w="41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E07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Куб.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Изображение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куба.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Развертка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куба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F07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007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107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2070000">
            <w:pPr>
              <w:spacing w:before="36"/>
              <w:ind w:right="4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04.03.2023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3070000">
            <w:pPr>
              <w:spacing w:before="68" w:line="192" w:lineRule="auto"/>
              <w:ind w:right="14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Размеры объектов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окружающего мира (от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элементарных частиц до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Вселенной), </w:t>
            </w:r>
            <w:r>
              <w:rPr>
                <w:rFonts w:ascii="Times New Roman" w:hAnsi="Times New Roman"/>
                <w:sz w:val="18"/>
              </w:rPr>
              <w:t>длительность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процессов в окружающем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мире</w:t>
            </w:r>
          </w:p>
        </w:tc>
        <w:tc>
          <w:tcPr>
            <w:tcW w:type="dxa" w:w="31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4070000">
            <w:pPr>
              <w:spacing w:before="68" w:line="192" w:lineRule="auto"/>
              <w:ind w:right="120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Объём прямоугольного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параллелепипеда,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куба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5070000">
            <w:pPr>
              <w:spacing w:before="68" w:line="192" w:lineRule="auto"/>
              <w:ind w:right="23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Практическая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работа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;</w:t>
            </w:r>
          </w:p>
        </w:tc>
      </w:tr>
      <w:tr>
        <w:trPr>
          <w:trHeight w:hRule="atLeast" w:val="1149"/>
        </w:trPr>
        <w:tc>
          <w:tcPr>
            <w:tcW w:type="dxa" w:w="4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6070000">
            <w:pPr>
              <w:spacing w:before="36"/>
              <w:ind w:right="5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118</w:t>
            </w:r>
          </w:p>
        </w:tc>
        <w:tc>
          <w:tcPr>
            <w:tcW w:type="dxa" w:w="41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7070000">
            <w:pPr>
              <w:spacing w:before="68" w:line="192" w:lineRule="auto"/>
              <w:ind w:right="44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Создание моделей многогранников (из бумаги,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проволоки,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пластилина и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др.)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807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907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A07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B070000">
            <w:pPr>
              <w:spacing w:before="36"/>
              <w:ind w:right="4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06.03.2023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C070000">
            <w:pPr>
              <w:spacing w:before="68" w:line="192" w:lineRule="auto"/>
              <w:ind w:right="14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Размеры объектов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окружающего мира (от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элементарных частиц до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Вселенной), </w:t>
            </w:r>
            <w:r>
              <w:rPr>
                <w:rFonts w:ascii="Times New Roman" w:hAnsi="Times New Roman"/>
                <w:sz w:val="18"/>
              </w:rPr>
              <w:t>длительность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процессов в окружающем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мире</w:t>
            </w:r>
          </w:p>
        </w:tc>
        <w:tc>
          <w:tcPr>
            <w:tcW w:type="dxa" w:w="31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D070000">
            <w:pPr>
              <w:spacing w:before="68" w:line="192" w:lineRule="auto"/>
              <w:ind w:right="120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Объём прямоугольного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параллелепипеда,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куба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E070000">
            <w:pPr>
              <w:spacing w:before="68" w:line="192" w:lineRule="auto"/>
              <w:ind w:right="23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Практическая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работа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;</w:t>
            </w:r>
          </w:p>
        </w:tc>
      </w:tr>
      <w:tr>
        <w:trPr>
          <w:trHeight w:hRule="atLeast" w:val="1149"/>
        </w:trPr>
        <w:tc>
          <w:tcPr>
            <w:tcW w:type="dxa" w:w="4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F070000">
            <w:pPr>
              <w:spacing w:before="36"/>
              <w:ind w:right="5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119</w:t>
            </w:r>
          </w:p>
        </w:tc>
        <w:tc>
          <w:tcPr>
            <w:tcW w:type="dxa" w:w="41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007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Понятие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объёма.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Единицы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измерения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объёма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107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207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307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4070000">
            <w:pPr>
              <w:spacing w:before="36"/>
              <w:ind w:right="4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07.03.2023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5070000">
            <w:pPr>
              <w:spacing w:before="68" w:line="192" w:lineRule="auto"/>
              <w:ind w:right="14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Размеры объектов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окружающего мира (от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элементарных частиц до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Вселенной), </w:t>
            </w:r>
            <w:r>
              <w:rPr>
                <w:rFonts w:ascii="Times New Roman" w:hAnsi="Times New Roman"/>
                <w:sz w:val="18"/>
              </w:rPr>
              <w:t>длительность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процессов в окружающем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мире</w:t>
            </w:r>
          </w:p>
        </w:tc>
        <w:tc>
          <w:tcPr>
            <w:tcW w:type="dxa" w:w="31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6070000">
            <w:pPr>
              <w:spacing w:before="68" w:line="192" w:lineRule="auto"/>
              <w:ind w:right="120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Объём прямоугольного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параллелепипеда,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куба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7070000">
            <w:pPr>
              <w:spacing w:before="68" w:line="192" w:lineRule="auto"/>
              <w:ind w:right="30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Письменный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контроль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;</w:t>
            </w:r>
          </w:p>
        </w:tc>
      </w:tr>
      <w:tr>
        <w:trPr>
          <w:trHeight w:hRule="atLeast" w:val="1149"/>
        </w:trPr>
        <w:tc>
          <w:tcPr>
            <w:tcW w:type="dxa" w:w="4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8070000">
            <w:pPr>
              <w:spacing w:before="36"/>
              <w:ind w:right="5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120</w:t>
            </w:r>
          </w:p>
        </w:tc>
        <w:tc>
          <w:tcPr>
            <w:tcW w:type="dxa" w:w="41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907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Объём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куба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прямоугольного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параллелепипеда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A07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B07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C07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D070000">
            <w:pPr>
              <w:spacing w:before="36"/>
              <w:ind w:right="4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09.03.2023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E070000">
            <w:pPr>
              <w:spacing w:before="68" w:line="192" w:lineRule="auto"/>
              <w:ind w:right="14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Размеры объектов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окружающего мира (от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элементарных частиц до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Вселенной), </w:t>
            </w:r>
            <w:r>
              <w:rPr>
                <w:rFonts w:ascii="Times New Roman" w:hAnsi="Times New Roman"/>
                <w:sz w:val="18"/>
              </w:rPr>
              <w:t>длительность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процессов в окружающем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мире</w:t>
            </w:r>
          </w:p>
        </w:tc>
        <w:tc>
          <w:tcPr>
            <w:tcW w:type="dxa" w:w="31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F070000">
            <w:pPr>
              <w:spacing w:before="68" w:line="192" w:lineRule="auto"/>
              <w:ind w:right="120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Объём прямоугольного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параллелепипеда,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куба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0070000">
            <w:pPr>
              <w:spacing w:before="68" w:line="192" w:lineRule="auto"/>
              <w:ind w:right="30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Письменный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контроль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;</w:t>
            </w:r>
          </w:p>
        </w:tc>
      </w:tr>
      <w:tr>
        <w:trPr>
          <w:trHeight w:hRule="atLeast" w:val="1149"/>
        </w:trPr>
        <w:tc>
          <w:tcPr>
            <w:tcW w:type="dxa" w:w="4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1070000">
            <w:pPr>
              <w:spacing w:before="36"/>
              <w:ind w:right="5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121</w:t>
            </w:r>
          </w:p>
        </w:tc>
        <w:tc>
          <w:tcPr>
            <w:tcW w:type="dxa" w:w="41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2070000">
            <w:pPr>
              <w:spacing w:before="68" w:line="192" w:lineRule="auto"/>
              <w:ind w:right="99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Практическая работа по теме “Площадь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поверхности куба и прямоугольного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параллелепипеда”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307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407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507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6070000">
            <w:pPr>
              <w:spacing w:before="36"/>
              <w:ind w:right="4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11.03.2023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7070000">
            <w:pPr>
              <w:spacing w:before="68" w:line="192" w:lineRule="auto"/>
              <w:ind w:right="14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Размеры объектов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окружающего мира (от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элементарных частиц до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Вселенной), </w:t>
            </w:r>
            <w:r>
              <w:rPr>
                <w:rFonts w:ascii="Times New Roman" w:hAnsi="Times New Roman"/>
                <w:sz w:val="18"/>
              </w:rPr>
              <w:t>длительность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процессов в окружающем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мире</w:t>
            </w:r>
          </w:p>
        </w:tc>
        <w:tc>
          <w:tcPr>
            <w:tcW w:type="dxa" w:w="31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8070000">
            <w:pPr>
              <w:spacing w:before="68" w:line="192" w:lineRule="auto"/>
              <w:ind w:right="11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Периметр и площадь фигуры.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Измерение и вычисление периметров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 площадей фигур, составленных из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прямоугольников, в том числе фигур,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изображённых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на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клетчатой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бумаге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9070000">
            <w:pPr>
              <w:spacing w:before="68" w:line="192" w:lineRule="auto"/>
              <w:ind w:right="30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Контрольная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работа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;</w:t>
            </w:r>
          </w:p>
        </w:tc>
      </w:tr>
      <w:tr>
        <w:trPr>
          <w:trHeight w:hRule="atLeast" w:val="1317"/>
        </w:trPr>
        <w:tc>
          <w:tcPr>
            <w:tcW w:type="dxa" w:w="4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A070000">
            <w:pPr>
              <w:spacing w:before="36"/>
              <w:ind w:right="5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122</w:t>
            </w:r>
          </w:p>
        </w:tc>
        <w:tc>
          <w:tcPr>
            <w:tcW w:type="dxa" w:w="41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B07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Десятичная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запись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дробных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чисел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C07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D07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E07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F070000">
            <w:pPr>
              <w:spacing w:before="36"/>
              <w:ind w:right="4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13.03.2023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0070000">
            <w:pPr>
              <w:spacing w:before="68" w:line="192" w:lineRule="auto"/>
              <w:ind w:right="9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Понятие об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иррациональном числе.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Десятичные приближения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иррациональных чисел.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Действительные числа как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бесконечные десятичные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дроби</w:t>
            </w:r>
          </w:p>
        </w:tc>
        <w:tc>
          <w:tcPr>
            <w:tcW w:type="dxa" w:w="31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1070000">
            <w:pPr>
              <w:spacing w:before="68" w:line="192" w:lineRule="auto"/>
              <w:ind w:right="28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Представление десятичной дроби в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виде обыкновенной дроби 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обыкновенной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виде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десятичной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207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Устный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опрос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;</w:t>
            </w:r>
          </w:p>
        </w:tc>
      </w:tr>
    </w:tbl>
    <w:p w14:paraId="C3070000">
      <w:pPr>
        <w:sectPr>
          <w:pgSz w:h="11900" w:orient="landscape" w:w="16840"/>
          <w:pgMar w:bottom="280" w:footer="720" w:gutter="0" w:header="720" w:left="560" w:right="540" w:top="580"/>
        </w:sectPr>
      </w:pPr>
    </w:p>
    <w:tbl>
      <w:tblPr>
        <w:tblStyle w:val="Style_2"/>
        <w:tblInd w:type="dxa" w:w="121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sz="6" w:val="single"/>
          <w:insideV w:color="000000" w:sz="6" w:val="single"/>
        </w:tblBorders>
        <w:tblLayout w:type="fixed"/>
      </w:tblPr>
      <w:tblGrid>
        <w:gridCol w:w="432"/>
        <w:gridCol w:w="4178"/>
        <w:gridCol w:w="588"/>
        <w:gridCol w:w="1248"/>
        <w:gridCol w:w="1296"/>
        <w:gridCol w:w="972"/>
        <w:gridCol w:w="2257"/>
        <w:gridCol w:w="3121"/>
        <w:gridCol w:w="1404"/>
      </w:tblGrid>
      <w:tr>
        <w:trPr>
          <w:trHeight w:hRule="atLeast" w:val="1317"/>
        </w:trPr>
        <w:tc>
          <w:tcPr>
            <w:tcW w:type="dxa" w:w="4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4070000">
            <w:pPr>
              <w:spacing w:before="36"/>
              <w:ind w:right="5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123</w:t>
            </w:r>
          </w:p>
        </w:tc>
        <w:tc>
          <w:tcPr>
            <w:tcW w:type="dxa" w:w="41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507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Десятичная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запись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дробных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чисел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607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707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807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9070000">
            <w:pPr>
              <w:spacing w:before="36"/>
              <w:ind w:right="4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14.03.2023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A070000">
            <w:pPr>
              <w:spacing w:before="68" w:line="192" w:lineRule="auto"/>
              <w:ind w:right="9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Понятие об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иррациональном числе.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Десятичные приближения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иррациональных чисел.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Действительные числа как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бесконечные десятичные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дроби</w:t>
            </w:r>
          </w:p>
        </w:tc>
        <w:tc>
          <w:tcPr>
            <w:tcW w:type="dxa" w:w="31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B070000">
            <w:pPr>
              <w:spacing w:before="68" w:line="192" w:lineRule="auto"/>
              <w:ind w:right="28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Представление десятичной дроби в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виде обыкновенной дроби 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обыкновенной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виде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десятичной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C07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Устный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опрос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;</w:t>
            </w:r>
          </w:p>
        </w:tc>
      </w:tr>
      <w:tr>
        <w:trPr>
          <w:trHeight w:hRule="atLeast" w:val="1317"/>
        </w:trPr>
        <w:tc>
          <w:tcPr>
            <w:tcW w:type="dxa" w:w="4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D070000">
            <w:pPr>
              <w:spacing w:before="36"/>
              <w:ind w:right="5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124</w:t>
            </w:r>
          </w:p>
        </w:tc>
        <w:tc>
          <w:tcPr>
            <w:tcW w:type="dxa" w:w="41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E07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Запись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чтение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десятичных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дробей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F07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007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107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2070000">
            <w:pPr>
              <w:spacing w:before="36"/>
              <w:ind w:right="4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15.03.2023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3070000">
            <w:pPr>
              <w:spacing w:before="68" w:line="192" w:lineRule="auto"/>
              <w:ind w:right="9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Понятие об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иррациональном числе.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Десятичные приближения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иррациональных чисел.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Действительные числа как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бесконечные десятичные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дроби</w:t>
            </w:r>
          </w:p>
        </w:tc>
        <w:tc>
          <w:tcPr>
            <w:tcW w:type="dxa" w:w="31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4070000">
            <w:pPr>
              <w:spacing w:before="68" w:line="192" w:lineRule="auto"/>
              <w:ind w:right="28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Представление десятичной дроби в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виде обыкновенной дроби 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обыкновенной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виде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десятичной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507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Диктант;</w:t>
            </w:r>
          </w:p>
        </w:tc>
      </w:tr>
      <w:tr>
        <w:trPr>
          <w:trHeight w:hRule="atLeast" w:val="1149"/>
        </w:trPr>
        <w:tc>
          <w:tcPr>
            <w:tcW w:type="dxa" w:w="4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6070000">
            <w:pPr>
              <w:spacing w:before="36"/>
              <w:ind w:right="5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125</w:t>
            </w:r>
          </w:p>
        </w:tc>
        <w:tc>
          <w:tcPr>
            <w:tcW w:type="dxa" w:w="41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7070000">
            <w:pPr>
              <w:spacing w:before="68" w:line="192" w:lineRule="auto"/>
              <w:ind w:right="67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Решение практических и прикладных задач,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содержащих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десятичные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дроби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807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907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A07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B070000">
            <w:pPr>
              <w:spacing w:before="36"/>
              <w:ind w:right="4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16.03.2023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C070000">
            <w:pPr>
              <w:spacing w:before="68" w:line="192" w:lineRule="auto"/>
              <w:ind w:right="14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Размеры объектов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окружающего мира (от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элементарных частиц до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Вселенной), </w:t>
            </w:r>
            <w:r>
              <w:rPr>
                <w:rFonts w:ascii="Times New Roman" w:hAnsi="Times New Roman"/>
                <w:sz w:val="18"/>
              </w:rPr>
              <w:t>длительность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процессов в окружающем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мире</w:t>
            </w:r>
          </w:p>
        </w:tc>
        <w:tc>
          <w:tcPr>
            <w:tcW w:type="dxa" w:w="31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D070000">
            <w:pPr>
              <w:spacing w:before="68" w:line="192" w:lineRule="auto"/>
              <w:ind w:right="28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Представление десятичной дроби в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виде обыкновенной дроби 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обыкновенной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виде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десятичной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E070000">
            <w:pPr>
              <w:spacing w:before="68" w:line="192" w:lineRule="auto"/>
              <w:ind w:right="30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Письменный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контроль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;</w:t>
            </w:r>
          </w:p>
        </w:tc>
      </w:tr>
      <w:tr>
        <w:trPr>
          <w:trHeight w:hRule="atLeast" w:val="1257"/>
        </w:trPr>
        <w:tc>
          <w:tcPr>
            <w:tcW w:type="dxa" w:w="4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F070000">
            <w:pPr>
              <w:spacing w:before="36"/>
              <w:ind w:right="5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126</w:t>
            </w:r>
          </w:p>
        </w:tc>
        <w:tc>
          <w:tcPr>
            <w:tcW w:type="dxa" w:w="41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0070000">
            <w:pPr>
              <w:spacing w:before="68" w:line="192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Решение практических и прикладных задач,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содержащих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представление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данных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виде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таблиц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107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207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307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4070000">
            <w:pPr>
              <w:spacing w:before="36"/>
              <w:ind w:right="4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18.03.2023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5070000">
            <w:pPr>
              <w:spacing w:before="68" w:line="192" w:lineRule="auto"/>
              <w:ind w:right="14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Размеры объектов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окружающего мира (от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элементарных частиц до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Вселенной), </w:t>
            </w:r>
            <w:r>
              <w:rPr>
                <w:rFonts w:ascii="Times New Roman" w:hAnsi="Times New Roman"/>
                <w:sz w:val="18"/>
              </w:rPr>
              <w:t>длительность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процессов в окружающем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мире</w:t>
            </w:r>
          </w:p>
        </w:tc>
        <w:tc>
          <w:tcPr>
            <w:tcW w:type="dxa" w:w="31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6070000">
            <w:pPr>
              <w:spacing w:before="68" w:line="192" w:lineRule="auto"/>
              <w:ind w:right="28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Представление десятичной дроби в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виде обыкновенной дроби 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обыкновенной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виде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десятичной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707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Устный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опрос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;</w:t>
            </w:r>
          </w:p>
        </w:tc>
      </w:tr>
      <w:tr>
        <w:trPr>
          <w:trHeight w:hRule="atLeast" w:val="1149"/>
        </w:trPr>
        <w:tc>
          <w:tcPr>
            <w:tcW w:type="dxa" w:w="4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8070000">
            <w:pPr>
              <w:spacing w:before="36"/>
              <w:ind w:right="5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127</w:t>
            </w:r>
          </w:p>
        </w:tc>
        <w:tc>
          <w:tcPr>
            <w:tcW w:type="dxa" w:w="41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9070000">
            <w:pPr>
              <w:spacing w:before="68" w:line="192" w:lineRule="auto"/>
              <w:ind w:right="67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Решение практических и прикладных задач,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содержащих представление данных в виде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столбчатых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диаграмм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A07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B07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C07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D070000">
            <w:pPr>
              <w:spacing w:before="36"/>
              <w:ind w:right="4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20.03.2023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E070000">
            <w:pPr>
              <w:spacing w:before="68" w:line="192" w:lineRule="auto"/>
              <w:ind w:right="14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Размеры объектов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окружающего мира (от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элементарных частиц до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Вселенной), </w:t>
            </w:r>
            <w:r>
              <w:rPr>
                <w:rFonts w:ascii="Times New Roman" w:hAnsi="Times New Roman"/>
                <w:sz w:val="18"/>
              </w:rPr>
              <w:t>длительность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процессов в окружающем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мире</w:t>
            </w:r>
          </w:p>
        </w:tc>
        <w:tc>
          <w:tcPr>
            <w:tcW w:type="dxa" w:w="31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F070000">
            <w:pPr>
              <w:spacing w:before="68" w:line="192" w:lineRule="auto"/>
              <w:ind w:right="3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Обыкновенная дробь. Сокращение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дробей. Сравнение дробей. </w:t>
            </w:r>
            <w:r>
              <w:rPr>
                <w:rFonts w:ascii="Times New Roman" w:hAnsi="Times New Roman"/>
                <w:sz w:val="18"/>
              </w:rPr>
              <w:t>Действия с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обыкновенными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дробями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007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Устный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опрос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;</w:t>
            </w:r>
          </w:p>
        </w:tc>
      </w:tr>
      <w:tr>
        <w:trPr>
          <w:trHeight w:hRule="atLeast" w:val="645"/>
        </w:trPr>
        <w:tc>
          <w:tcPr>
            <w:tcW w:type="dxa" w:w="4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1070000">
            <w:pPr>
              <w:spacing w:before="36"/>
              <w:ind w:right="5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128</w:t>
            </w:r>
          </w:p>
        </w:tc>
        <w:tc>
          <w:tcPr>
            <w:tcW w:type="dxa" w:w="41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2070000">
            <w:pPr>
              <w:spacing w:before="68" w:line="192" w:lineRule="auto"/>
              <w:ind w:right="78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Решение практических задач, содержащих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обыкновенные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десятичные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дроби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307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407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507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6070000">
            <w:pPr>
              <w:spacing w:before="36"/>
              <w:ind w:right="4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21.03.2023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7070000">
            <w:pPr>
              <w:spacing w:before="68" w:line="192" w:lineRule="auto"/>
              <w:ind w:right="20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Обыкновенная дробь,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основное свойство дроби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Сравнение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дробей</w:t>
            </w:r>
          </w:p>
        </w:tc>
        <w:tc>
          <w:tcPr>
            <w:tcW w:type="dxa" w:w="31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8070000">
            <w:pPr>
              <w:spacing w:before="68" w:line="192" w:lineRule="auto"/>
              <w:ind w:right="3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Обыкновенная дробь. Сокращение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дробей. Сравнение дробей. </w:t>
            </w:r>
            <w:r>
              <w:rPr>
                <w:rFonts w:ascii="Times New Roman" w:hAnsi="Times New Roman"/>
                <w:sz w:val="18"/>
              </w:rPr>
              <w:t>Действия с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обыкновенными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дробями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9070000">
            <w:pPr>
              <w:spacing w:before="68" w:line="192" w:lineRule="auto"/>
              <w:ind w:right="30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Письменный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контроль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;</w:t>
            </w:r>
          </w:p>
        </w:tc>
      </w:tr>
      <w:tr>
        <w:trPr>
          <w:trHeight w:hRule="atLeast" w:val="813"/>
        </w:trPr>
        <w:tc>
          <w:tcPr>
            <w:tcW w:type="dxa" w:w="4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A070000">
            <w:pPr>
              <w:spacing w:before="36"/>
              <w:ind w:right="5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129</w:t>
            </w:r>
          </w:p>
        </w:tc>
        <w:tc>
          <w:tcPr>
            <w:tcW w:type="dxa" w:w="41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B070000">
            <w:pPr>
              <w:spacing w:before="68" w:line="192" w:lineRule="auto"/>
              <w:ind w:right="59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Изображение десятичных дробей точками на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числовом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прямой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C07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D07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E07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F070000">
            <w:pPr>
              <w:spacing w:before="36"/>
              <w:ind w:right="4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22.03.2023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0080000">
            <w:pPr>
              <w:spacing w:before="68" w:line="192" w:lineRule="auto"/>
              <w:ind w:right="20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Обыкновенная дробь,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основное свойство дроби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Сравнение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дробей</w:t>
            </w:r>
          </w:p>
        </w:tc>
        <w:tc>
          <w:tcPr>
            <w:tcW w:type="dxa" w:w="31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1080000">
            <w:pPr>
              <w:spacing w:before="68" w:line="192" w:lineRule="auto"/>
              <w:ind w:right="9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Отрицательные числа. Целые числа.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Модуль числа. Изображение чисел на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числовой</w:t>
            </w:r>
            <w:r>
              <w:rPr>
                <w:rFonts w:ascii="Times New Roman" w:hAnsi="Times New Roman"/>
                <w:sz w:val="18"/>
              </w:rPr>
              <w:t xml:space="preserve"> прямой. </w:t>
            </w:r>
            <w:r>
              <w:rPr>
                <w:rFonts w:ascii="Times New Roman" w:hAnsi="Times New Roman"/>
                <w:sz w:val="18"/>
              </w:rPr>
              <w:t>Числовые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промежутки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2080000">
            <w:pPr>
              <w:spacing w:before="68" w:line="192" w:lineRule="auto"/>
              <w:ind w:right="23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Практическая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работа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;</w:t>
            </w:r>
          </w:p>
        </w:tc>
      </w:tr>
      <w:tr>
        <w:trPr>
          <w:trHeight w:hRule="atLeast" w:val="813"/>
        </w:trPr>
        <w:tc>
          <w:tcPr>
            <w:tcW w:type="dxa" w:w="4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3080000">
            <w:pPr>
              <w:spacing w:before="36"/>
              <w:ind w:right="5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130</w:t>
            </w:r>
          </w:p>
        </w:tc>
        <w:tc>
          <w:tcPr>
            <w:tcW w:type="dxa" w:w="41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4080000">
            <w:pPr>
              <w:spacing w:before="68" w:line="192" w:lineRule="auto"/>
              <w:ind w:right="59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Изображение десятичных дробей точками на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числовом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прямой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508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608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708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8080000">
            <w:pPr>
              <w:spacing w:before="36"/>
              <w:ind w:right="4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23.03.2023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9080000">
            <w:pPr>
              <w:spacing w:before="68" w:line="192" w:lineRule="auto"/>
              <w:ind w:right="20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Обыкновенная дробь,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основное свойство дроби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Сравнение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дробей</w:t>
            </w:r>
          </w:p>
        </w:tc>
        <w:tc>
          <w:tcPr>
            <w:tcW w:type="dxa" w:w="31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A080000">
            <w:pPr>
              <w:spacing w:before="68" w:line="192" w:lineRule="auto"/>
              <w:ind w:right="9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Отрицательные числа. Целые числа.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Модуль числа. Изображение чисел на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числовой</w:t>
            </w:r>
            <w:r>
              <w:rPr>
                <w:rFonts w:ascii="Times New Roman" w:hAnsi="Times New Roman"/>
                <w:sz w:val="18"/>
              </w:rPr>
              <w:t xml:space="preserve"> прямой. </w:t>
            </w:r>
            <w:r>
              <w:rPr>
                <w:rFonts w:ascii="Times New Roman" w:hAnsi="Times New Roman"/>
                <w:sz w:val="18"/>
              </w:rPr>
              <w:t>Числовые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промежутки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B080000">
            <w:pPr>
              <w:spacing w:before="68" w:line="192" w:lineRule="auto"/>
              <w:ind w:right="23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Практическая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работа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;</w:t>
            </w:r>
          </w:p>
        </w:tc>
      </w:tr>
      <w:tr>
        <w:trPr>
          <w:trHeight w:hRule="atLeast" w:val="813"/>
        </w:trPr>
        <w:tc>
          <w:tcPr>
            <w:tcW w:type="dxa" w:w="4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C080000">
            <w:pPr>
              <w:spacing w:before="36"/>
              <w:ind w:right="5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131</w:t>
            </w:r>
          </w:p>
        </w:tc>
        <w:tc>
          <w:tcPr>
            <w:tcW w:type="dxa" w:w="41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D08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Сравнение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десятичных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дробей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E08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F08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008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1080000">
            <w:pPr>
              <w:spacing w:before="36"/>
              <w:ind w:right="4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25.03.2023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2080000">
            <w:pPr>
              <w:spacing w:before="68" w:line="192" w:lineRule="auto"/>
              <w:ind w:right="20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Обыкновенная дробь,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основное свойство дроби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Сравнение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дробей</w:t>
            </w:r>
          </w:p>
        </w:tc>
        <w:tc>
          <w:tcPr>
            <w:tcW w:type="dxa" w:w="31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3080000">
            <w:pPr>
              <w:spacing w:before="68" w:line="192" w:lineRule="auto"/>
              <w:ind w:right="9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Отрицательные числа. Целые числа.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Модуль числа. Изображение чисел на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числовой</w:t>
            </w:r>
            <w:r>
              <w:rPr>
                <w:rFonts w:ascii="Times New Roman" w:hAnsi="Times New Roman"/>
                <w:sz w:val="18"/>
              </w:rPr>
              <w:t xml:space="preserve"> прямой. </w:t>
            </w:r>
            <w:r>
              <w:rPr>
                <w:rFonts w:ascii="Times New Roman" w:hAnsi="Times New Roman"/>
                <w:sz w:val="18"/>
              </w:rPr>
              <w:t>Числовые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промежутки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408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Устный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опрос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;</w:t>
            </w:r>
          </w:p>
        </w:tc>
      </w:tr>
      <w:tr>
        <w:trPr>
          <w:trHeight w:hRule="atLeast" w:val="813"/>
        </w:trPr>
        <w:tc>
          <w:tcPr>
            <w:tcW w:type="dxa" w:w="4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5080000">
            <w:pPr>
              <w:spacing w:before="36"/>
              <w:ind w:right="5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132</w:t>
            </w:r>
          </w:p>
        </w:tc>
        <w:tc>
          <w:tcPr>
            <w:tcW w:type="dxa" w:w="41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6080000">
            <w:pPr>
              <w:spacing w:before="68" w:line="192" w:lineRule="auto"/>
              <w:ind w:right="53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Решение прикладных задач с использованием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сравнения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десятичных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дробей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708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808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908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A080000">
            <w:pPr>
              <w:spacing w:before="36"/>
              <w:ind w:right="4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03.04.2023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B080000">
            <w:pPr>
              <w:spacing w:before="68" w:line="192" w:lineRule="auto"/>
              <w:ind w:right="20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Обыкновенная дробь,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основное свойство дроби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Сравнение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дробей</w:t>
            </w:r>
          </w:p>
        </w:tc>
        <w:tc>
          <w:tcPr>
            <w:tcW w:type="dxa" w:w="31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C080000">
            <w:pPr>
              <w:spacing w:before="68" w:line="192" w:lineRule="auto"/>
              <w:ind w:right="9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Отрицательные числа. Целые числа.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Модуль числа. Изображение чисел на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числовой</w:t>
            </w:r>
            <w:r>
              <w:rPr>
                <w:rFonts w:ascii="Times New Roman" w:hAnsi="Times New Roman"/>
                <w:sz w:val="18"/>
              </w:rPr>
              <w:t xml:space="preserve"> прямой. </w:t>
            </w:r>
            <w:r>
              <w:rPr>
                <w:rFonts w:ascii="Times New Roman" w:hAnsi="Times New Roman"/>
                <w:sz w:val="18"/>
              </w:rPr>
              <w:t>Числовые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промежутки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D080000">
            <w:pPr>
              <w:spacing w:before="68" w:line="192" w:lineRule="auto"/>
              <w:ind w:right="30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Письменный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контроль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;</w:t>
            </w:r>
          </w:p>
        </w:tc>
      </w:tr>
    </w:tbl>
    <w:p w14:paraId="1E080000">
      <w:pPr>
        <w:sectPr>
          <w:pgSz w:h="11900" w:orient="landscape" w:w="16840"/>
          <w:pgMar w:bottom="280" w:footer="720" w:gutter="0" w:header="720" w:left="560" w:right="540" w:top="580"/>
        </w:sectPr>
      </w:pPr>
    </w:p>
    <w:tbl>
      <w:tblPr>
        <w:tblStyle w:val="Style_2"/>
        <w:tblInd w:type="dxa" w:w="121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sz="6" w:val="single"/>
          <w:insideV w:color="000000" w:sz="6" w:val="single"/>
        </w:tblBorders>
        <w:tblLayout w:type="fixed"/>
      </w:tblPr>
      <w:tblGrid>
        <w:gridCol w:w="432"/>
        <w:gridCol w:w="4178"/>
        <w:gridCol w:w="588"/>
        <w:gridCol w:w="1248"/>
        <w:gridCol w:w="1296"/>
        <w:gridCol w:w="972"/>
        <w:gridCol w:w="2257"/>
        <w:gridCol w:w="3121"/>
        <w:gridCol w:w="1404"/>
      </w:tblGrid>
      <w:tr>
        <w:trPr>
          <w:trHeight w:hRule="atLeast" w:val="813"/>
        </w:trPr>
        <w:tc>
          <w:tcPr>
            <w:tcW w:type="dxa" w:w="4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F080000">
            <w:pPr>
              <w:spacing w:before="36"/>
              <w:ind w:right="5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133</w:t>
            </w:r>
          </w:p>
        </w:tc>
        <w:tc>
          <w:tcPr>
            <w:tcW w:type="dxa" w:w="41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0080000">
            <w:pPr>
              <w:spacing w:before="68" w:line="192" w:lineRule="auto"/>
              <w:ind w:right="67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Решение практических и прикладных задач,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содержащих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десятичные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дроби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108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208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308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4080000">
            <w:pPr>
              <w:spacing w:before="36"/>
              <w:ind w:right="4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04.04.2023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5080000">
            <w:pPr>
              <w:spacing w:before="68" w:line="192" w:lineRule="auto"/>
              <w:ind w:right="20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Обыкновенная дробь,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основное свойство дроби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Сравнение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дробей</w:t>
            </w:r>
          </w:p>
        </w:tc>
        <w:tc>
          <w:tcPr>
            <w:tcW w:type="dxa" w:w="31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6080000">
            <w:pPr>
              <w:spacing w:before="68" w:line="192" w:lineRule="auto"/>
              <w:ind w:right="9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Отрицательные числа. Целые числа.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Модуль числа. Изображение чисел на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числовой</w:t>
            </w:r>
            <w:r>
              <w:rPr>
                <w:rFonts w:ascii="Times New Roman" w:hAnsi="Times New Roman"/>
                <w:sz w:val="18"/>
              </w:rPr>
              <w:t xml:space="preserve"> прямой. </w:t>
            </w:r>
            <w:r>
              <w:rPr>
                <w:rFonts w:ascii="Times New Roman" w:hAnsi="Times New Roman"/>
                <w:sz w:val="18"/>
              </w:rPr>
              <w:t>Числовые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промежутки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7080000">
            <w:pPr>
              <w:spacing w:before="68" w:line="192" w:lineRule="auto"/>
              <w:ind w:right="30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Письменный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контроль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;</w:t>
            </w:r>
          </w:p>
        </w:tc>
      </w:tr>
      <w:tr>
        <w:trPr>
          <w:trHeight w:hRule="atLeast" w:val="981"/>
        </w:trPr>
        <w:tc>
          <w:tcPr>
            <w:tcW w:type="dxa" w:w="4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8080000">
            <w:pPr>
              <w:spacing w:before="36"/>
              <w:ind w:right="5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134</w:t>
            </w:r>
          </w:p>
        </w:tc>
        <w:tc>
          <w:tcPr>
            <w:tcW w:type="dxa" w:w="41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908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Сложение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вычитание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десятичных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дробей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A08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B08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C08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D080000">
            <w:pPr>
              <w:spacing w:before="36"/>
              <w:ind w:right="4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05.04.2023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E080000">
            <w:pPr>
              <w:spacing w:before="68" w:line="192" w:lineRule="auto"/>
              <w:ind w:right="25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Числовые выражения,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порядок действий в них,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использование скобок.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Законы арифметических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действий</w:t>
            </w:r>
          </w:p>
        </w:tc>
        <w:tc>
          <w:tcPr>
            <w:tcW w:type="dxa" w:w="31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F080000">
            <w:pPr>
              <w:spacing w:before="68" w:line="192" w:lineRule="auto"/>
              <w:ind w:right="28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Представление десятичной дроби в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виде обыкновенной дроби 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обыкновенной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виде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десятичной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0080000">
            <w:pPr>
              <w:spacing w:before="68" w:line="192" w:lineRule="auto"/>
              <w:ind w:right="30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Письменный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контроль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;</w:t>
            </w:r>
          </w:p>
        </w:tc>
      </w:tr>
      <w:tr>
        <w:trPr>
          <w:trHeight w:hRule="atLeast" w:val="981"/>
        </w:trPr>
        <w:tc>
          <w:tcPr>
            <w:tcW w:type="dxa" w:w="4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1080000">
            <w:pPr>
              <w:spacing w:before="36"/>
              <w:ind w:right="5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135</w:t>
            </w:r>
          </w:p>
        </w:tc>
        <w:tc>
          <w:tcPr>
            <w:tcW w:type="dxa" w:w="41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208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Сложение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вычитание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десятичных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дробей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308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408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508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6080000">
            <w:pPr>
              <w:spacing w:before="36"/>
              <w:ind w:right="4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06.04.2023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7080000">
            <w:pPr>
              <w:spacing w:before="68" w:line="192" w:lineRule="auto"/>
              <w:ind w:right="25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Числовые выражения,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порядок действий в них,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использование скобок.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Законы арифметических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действий</w:t>
            </w:r>
          </w:p>
        </w:tc>
        <w:tc>
          <w:tcPr>
            <w:tcW w:type="dxa" w:w="31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8080000">
            <w:pPr>
              <w:spacing w:before="68" w:line="192" w:lineRule="auto"/>
              <w:ind w:right="28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Представление десятичной дроби в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виде обыкновенной дроби 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обыкновенной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виде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десятичной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9080000">
            <w:pPr>
              <w:spacing w:before="68" w:line="192" w:lineRule="auto"/>
              <w:ind w:right="30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Письменный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контроль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;</w:t>
            </w:r>
          </w:p>
        </w:tc>
      </w:tr>
      <w:tr>
        <w:trPr>
          <w:trHeight w:hRule="atLeast" w:val="981"/>
        </w:trPr>
        <w:tc>
          <w:tcPr>
            <w:tcW w:type="dxa" w:w="4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A080000">
            <w:pPr>
              <w:spacing w:before="36"/>
              <w:ind w:right="5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136</w:t>
            </w:r>
          </w:p>
        </w:tc>
        <w:tc>
          <w:tcPr>
            <w:tcW w:type="dxa" w:w="41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B080000">
            <w:pPr>
              <w:spacing w:before="68" w:line="192" w:lineRule="auto"/>
              <w:ind w:right="11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Сложение и вычитание десятичных дробей.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Решение текстовых задач, содержащих десятичные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дроби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C08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D08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E08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F080000">
            <w:pPr>
              <w:spacing w:before="36"/>
              <w:ind w:right="4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08.04.2023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0080000">
            <w:pPr>
              <w:spacing w:before="68" w:line="192" w:lineRule="auto"/>
              <w:ind w:right="25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Числовые выражения,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порядок действий в них,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использование скобок.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Законы арифметических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действий</w:t>
            </w:r>
          </w:p>
        </w:tc>
        <w:tc>
          <w:tcPr>
            <w:tcW w:type="dxa" w:w="31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1080000">
            <w:pPr>
              <w:spacing w:before="68" w:line="192" w:lineRule="auto"/>
              <w:ind w:right="28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Представление десятичной дроби в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виде обыкновенной дроби 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обыкновенной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виде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десятичной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2080000">
            <w:pPr>
              <w:spacing w:before="68" w:line="192" w:lineRule="auto"/>
              <w:ind w:right="5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Самооценка с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использованием</w:t>
            </w:r>
          </w:p>
          <w:p w14:paraId="43080000">
            <w:pPr>
              <w:spacing w:before="1" w:line="192" w:lineRule="auto"/>
              <w:ind w:right="27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«Оценочного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листа»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;</w:t>
            </w:r>
          </w:p>
        </w:tc>
      </w:tr>
      <w:tr>
        <w:trPr>
          <w:trHeight w:hRule="atLeast" w:val="981"/>
        </w:trPr>
        <w:tc>
          <w:tcPr>
            <w:tcW w:type="dxa" w:w="4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4080000">
            <w:pPr>
              <w:spacing w:before="36"/>
              <w:ind w:right="5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137</w:t>
            </w:r>
          </w:p>
        </w:tc>
        <w:tc>
          <w:tcPr>
            <w:tcW w:type="dxa" w:w="41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5080000">
            <w:pPr>
              <w:spacing w:before="68" w:line="192" w:lineRule="auto"/>
              <w:ind w:right="7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Решение практических и прикладных задач с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использованием сложения и вычитания десятичных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дробей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608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708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808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9080000">
            <w:pPr>
              <w:spacing w:before="36"/>
              <w:ind w:right="4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10.04.2023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A080000">
            <w:pPr>
              <w:spacing w:before="68" w:line="192" w:lineRule="auto"/>
              <w:ind w:right="25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Числовые выражения,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порядок действий в них,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использование скобок.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Законы арифметических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действий</w:t>
            </w:r>
          </w:p>
        </w:tc>
        <w:tc>
          <w:tcPr>
            <w:tcW w:type="dxa" w:w="31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B080000">
            <w:pPr>
              <w:spacing w:before="68" w:line="192" w:lineRule="auto"/>
              <w:ind w:right="28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Представление десятичной дроби в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виде обыкновенной дроби 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обыкновенной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виде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десятичной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C080000">
            <w:pPr>
              <w:spacing w:before="68" w:line="192" w:lineRule="auto"/>
              <w:ind w:right="30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Письменный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контроль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;</w:t>
            </w:r>
          </w:p>
        </w:tc>
      </w:tr>
      <w:tr>
        <w:trPr>
          <w:trHeight w:hRule="atLeast" w:val="981"/>
        </w:trPr>
        <w:tc>
          <w:tcPr>
            <w:tcW w:type="dxa" w:w="4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D080000">
            <w:pPr>
              <w:spacing w:before="36"/>
              <w:ind w:right="5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138</w:t>
            </w:r>
          </w:p>
        </w:tc>
        <w:tc>
          <w:tcPr>
            <w:tcW w:type="dxa" w:w="41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E080000">
            <w:pPr>
              <w:spacing w:before="68" w:line="192" w:lineRule="auto"/>
              <w:ind w:right="7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Решение практических и прикладных задач с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использованием сложения и вычитания десятичных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дробей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F08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008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108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2080000">
            <w:pPr>
              <w:spacing w:before="36"/>
              <w:ind w:right="4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11.04.2023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3080000">
            <w:pPr>
              <w:spacing w:before="68" w:line="192" w:lineRule="auto"/>
              <w:ind w:right="25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Числовые выражения,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порядок действий в них,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использование скобок.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Законы арифметических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действий</w:t>
            </w:r>
          </w:p>
        </w:tc>
        <w:tc>
          <w:tcPr>
            <w:tcW w:type="dxa" w:w="31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4080000">
            <w:pPr>
              <w:spacing w:before="68" w:line="192" w:lineRule="auto"/>
              <w:ind w:right="28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Представление десятичной дроби в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виде обыкновенной дроби 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обыкновенной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виде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десятичной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5080000">
            <w:pPr>
              <w:spacing w:before="68" w:line="192" w:lineRule="auto"/>
              <w:ind w:right="30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Письменный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контроль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;</w:t>
            </w:r>
          </w:p>
        </w:tc>
      </w:tr>
      <w:tr>
        <w:trPr>
          <w:trHeight w:hRule="atLeast" w:val="981"/>
        </w:trPr>
        <w:tc>
          <w:tcPr>
            <w:tcW w:type="dxa" w:w="4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6080000">
            <w:pPr>
              <w:spacing w:before="36"/>
              <w:ind w:right="5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139</w:t>
            </w:r>
          </w:p>
        </w:tc>
        <w:tc>
          <w:tcPr>
            <w:tcW w:type="dxa" w:w="41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708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Умножение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десятичной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дроби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на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10,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100,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1000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т</w:t>
            </w:r>
            <w:r>
              <w:rPr>
                <w:rFonts w:ascii="Times New Roman" w:hAnsi="Times New Roman"/>
                <w:sz w:val="18"/>
              </w:rPr>
              <w:t>.д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808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908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A08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B080000">
            <w:pPr>
              <w:spacing w:before="36"/>
              <w:ind w:right="4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12.04.2023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C080000">
            <w:pPr>
              <w:spacing w:before="68" w:line="192" w:lineRule="auto"/>
              <w:ind w:right="25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Числовые выражения,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порядок действий в них,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использование скобок.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Законы арифметических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действий</w:t>
            </w:r>
          </w:p>
        </w:tc>
        <w:tc>
          <w:tcPr>
            <w:tcW w:type="dxa" w:w="31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D080000">
            <w:pPr>
              <w:spacing w:before="68" w:line="192" w:lineRule="auto"/>
              <w:ind w:right="28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Числовые и буквенные выражения,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порядок действий, использование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скобок. </w:t>
            </w:r>
            <w:r>
              <w:rPr>
                <w:rFonts w:ascii="Times New Roman" w:hAnsi="Times New Roman"/>
                <w:sz w:val="18"/>
              </w:rPr>
              <w:t>Законы арифметических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действий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E08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Устный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опрос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;</w:t>
            </w:r>
          </w:p>
        </w:tc>
      </w:tr>
      <w:tr>
        <w:trPr>
          <w:trHeight w:hRule="atLeast" w:val="1077"/>
        </w:trPr>
        <w:tc>
          <w:tcPr>
            <w:tcW w:type="dxa" w:w="4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F080000">
            <w:pPr>
              <w:spacing w:before="36"/>
              <w:ind w:right="5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140</w:t>
            </w:r>
          </w:p>
        </w:tc>
        <w:tc>
          <w:tcPr>
            <w:tcW w:type="dxa" w:w="41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0080000">
            <w:pPr>
              <w:spacing w:before="68" w:line="192" w:lineRule="auto"/>
              <w:ind w:right="19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Умножение десятичной дроби на 0,1, 0,01, 0,001 и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т</w:t>
            </w:r>
            <w:r>
              <w:rPr>
                <w:rFonts w:ascii="Times New Roman" w:hAnsi="Times New Roman"/>
                <w:sz w:val="18"/>
              </w:rPr>
              <w:t>.д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108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208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308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4080000">
            <w:pPr>
              <w:spacing w:before="36"/>
              <w:ind w:right="4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13.04.2023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5080000">
            <w:pPr>
              <w:spacing w:before="68" w:line="192" w:lineRule="auto"/>
              <w:ind w:right="25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Числовые выражения,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порядок действий в них,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использование скобок.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Законы арифметических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действий</w:t>
            </w:r>
          </w:p>
        </w:tc>
        <w:tc>
          <w:tcPr>
            <w:tcW w:type="dxa" w:w="31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6080000">
            <w:pPr>
              <w:spacing w:before="68" w:line="192" w:lineRule="auto"/>
              <w:ind w:right="28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Числовые и буквенные выражения,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порядок действий, использование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скобок. </w:t>
            </w:r>
            <w:r>
              <w:rPr>
                <w:rFonts w:ascii="Times New Roman" w:hAnsi="Times New Roman"/>
                <w:sz w:val="18"/>
              </w:rPr>
              <w:t>Законы арифметических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действий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708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Тестирование;</w:t>
            </w:r>
          </w:p>
        </w:tc>
      </w:tr>
      <w:tr>
        <w:trPr>
          <w:trHeight w:hRule="atLeast" w:val="981"/>
        </w:trPr>
        <w:tc>
          <w:tcPr>
            <w:tcW w:type="dxa" w:w="4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8080000">
            <w:pPr>
              <w:spacing w:before="36"/>
              <w:ind w:right="5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141</w:t>
            </w:r>
          </w:p>
        </w:tc>
        <w:tc>
          <w:tcPr>
            <w:tcW w:type="dxa" w:w="41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908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Умножение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десятичных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дробей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A08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B08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C08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D080000">
            <w:pPr>
              <w:spacing w:before="36"/>
              <w:ind w:right="4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15.04.2023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E080000">
            <w:pPr>
              <w:spacing w:before="68" w:line="192" w:lineRule="auto"/>
              <w:ind w:right="25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Числовые выражения,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порядок действий в них,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использование скобок.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Законы арифметических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действий</w:t>
            </w:r>
          </w:p>
        </w:tc>
        <w:tc>
          <w:tcPr>
            <w:tcW w:type="dxa" w:w="31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F080000">
            <w:pPr>
              <w:spacing w:before="68" w:line="192" w:lineRule="auto"/>
              <w:ind w:right="28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Числовые и буквенные выражения,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порядок действий, использование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скобок. </w:t>
            </w:r>
            <w:r>
              <w:rPr>
                <w:rFonts w:ascii="Times New Roman" w:hAnsi="Times New Roman"/>
                <w:sz w:val="18"/>
              </w:rPr>
              <w:t>Законы арифметических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действий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0080000">
            <w:pPr>
              <w:spacing w:before="68" w:line="192" w:lineRule="auto"/>
              <w:ind w:right="30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Письменный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контроль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;</w:t>
            </w:r>
          </w:p>
        </w:tc>
      </w:tr>
      <w:tr>
        <w:trPr>
          <w:trHeight w:hRule="atLeast" w:val="981"/>
        </w:trPr>
        <w:tc>
          <w:tcPr>
            <w:tcW w:type="dxa" w:w="4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1080000">
            <w:pPr>
              <w:spacing w:before="36"/>
              <w:ind w:right="5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142</w:t>
            </w:r>
          </w:p>
        </w:tc>
        <w:tc>
          <w:tcPr>
            <w:tcW w:type="dxa" w:w="41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2080000">
            <w:pPr>
              <w:spacing w:before="68" w:line="192" w:lineRule="auto"/>
              <w:ind w:right="86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Умножение десятичных дробей. Решение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текстовых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задач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308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408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508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6080000">
            <w:pPr>
              <w:spacing w:before="36"/>
              <w:ind w:right="4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17.04.2023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7080000">
            <w:pPr>
              <w:spacing w:before="68" w:line="192" w:lineRule="auto"/>
              <w:ind w:right="25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Числовые выражения,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порядок действий в них,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использование скобок.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Законы арифметических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действий</w:t>
            </w:r>
          </w:p>
        </w:tc>
        <w:tc>
          <w:tcPr>
            <w:tcW w:type="dxa" w:w="31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8080000">
            <w:pPr>
              <w:spacing w:before="68" w:line="192" w:lineRule="auto"/>
              <w:ind w:right="28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Числовые и буквенные выражения,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порядок действий, использование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скобок. </w:t>
            </w:r>
            <w:r>
              <w:rPr>
                <w:rFonts w:ascii="Times New Roman" w:hAnsi="Times New Roman"/>
                <w:sz w:val="18"/>
              </w:rPr>
              <w:t>Законы арифметических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действий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9080000">
            <w:pPr>
              <w:spacing w:before="68" w:line="192" w:lineRule="auto"/>
              <w:ind w:right="30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Письменный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контроль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;</w:t>
            </w:r>
          </w:p>
        </w:tc>
      </w:tr>
    </w:tbl>
    <w:p w14:paraId="7A080000">
      <w:pPr>
        <w:sectPr>
          <w:pgSz w:h="11900" w:orient="landscape" w:w="16840"/>
          <w:pgMar w:bottom="280" w:footer="720" w:gutter="0" w:header="720" w:left="560" w:right="540" w:top="580"/>
        </w:sectPr>
      </w:pPr>
    </w:p>
    <w:tbl>
      <w:tblPr>
        <w:tblStyle w:val="Style_2"/>
        <w:tblInd w:type="dxa" w:w="121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sz="6" w:val="single"/>
          <w:insideV w:color="000000" w:sz="6" w:val="single"/>
        </w:tblBorders>
        <w:tblLayout w:type="fixed"/>
      </w:tblPr>
      <w:tblGrid>
        <w:gridCol w:w="432"/>
        <w:gridCol w:w="4178"/>
        <w:gridCol w:w="588"/>
        <w:gridCol w:w="1248"/>
        <w:gridCol w:w="1296"/>
        <w:gridCol w:w="972"/>
        <w:gridCol w:w="2257"/>
        <w:gridCol w:w="3121"/>
        <w:gridCol w:w="1404"/>
      </w:tblGrid>
      <w:tr>
        <w:trPr>
          <w:trHeight w:hRule="atLeast" w:val="981"/>
        </w:trPr>
        <w:tc>
          <w:tcPr>
            <w:tcW w:type="dxa" w:w="4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B080000">
            <w:pPr>
              <w:spacing w:before="36"/>
              <w:ind w:right="5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143</w:t>
            </w:r>
          </w:p>
        </w:tc>
        <w:tc>
          <w:tcPr>
            <w:tcW w:type="dxa" w:w="41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C08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Деление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десятичных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дробей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на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натуральное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число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D08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E08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F08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0080000">
            <w:pPr>
              <w:spacing w:before="36"/>
              <w:ind w:right="4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18.04.2023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1080000">
            <w:pPr>
              <w:spacing w:before="68" w:line="192" w:lineRule="auto"/>
              <w:ind w:right="25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Числовые выражения,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порядок действий в них,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использование скобок.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Законы арифметических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действий</w:t>
            </w:r>
          </w:p>
        </w:tc>
        <w:tc>
          <w:tcPr>
            <w:tcW w:type="dxa" w:w="31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2080000">
            <w:pPr>
              <w:spacing w:before="68" w:line="192" w:lineRule="auto"/>
              <w:ind w:right="28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Числовые и буквенные выражения,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порядок действий, использование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скобок. </w:t>
            </w:r>
            <w:r>
              <w:rPr>
                <w:rFonts w:ascii="Times New Roman" w:hAnsi="Times New Roman"/>
                <w:sz w:val="18"/>
              </w:rPr>
              <w:t>Законы арифметических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действий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3080000">
            <w:pPr>
              <w:spacing w:before="68" w:line="192" w:lineRule="auto"/>
              <w:ind w:right="30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Письменный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контроль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;</w:t>
            </w:r>
          </w:p>
        </w:tc>
      </w:tr>
      <w:tr>
        <w:trPr>
          <w:trHeight w:hRule="atLeast" w:val="981"/>
        </w:trPr>
        <w:tc>
          <w:tcPr>
            <w:tcW w:type="dxa" w:w="4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4080000">
            <w:pPr>
              <w:spacing w:before="36"/>
              <w:ind w:right="5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144</w:t>
            </w:r>
          </w:p>
        </w:tc>
        <w:tc>
          <w:tcPr>
            <w:tcW w:type="dxa" w:w="41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508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Деление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десятичных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дробей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на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натуральное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число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608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708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808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9080000">
            <w:pPr>
              <w:spacing w:before="36"/>
              <w:ind w:right="4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19.04.2023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A080000">
            <w:pPr>
              <w:spacing w:before="68" w:line="192" w:lineRule="auto"/>
              <w:ind w:right="25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Числовые выражения,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порядок действий в них,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использование скобок.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Законы арифметических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действий</w:t>
            </w:r>
          </w:p>
        </w:tc>
        <w:tc>
          <w:tcPr>
            <w:tcW w:type="dxa" w:w="31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B080000">
            <w:pPr>
              <w:spacing w:before="68" w:line="192" w:lineRule="auto"/>
              <w:ind w:right="28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Числовые и буквенные выражения,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порядок действий, использование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скобок. </w:t>
            </w:r>
            <w:r>
              <w:rPr>
                <w:rFonts w:ascii="Times New Roman" w:hAnsi="Times New Roman"/>
                <w:sz w:val="18"/>
              </w:rPr>
              <w:t>Законы арифметических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действий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C080000">
            <w:pPr>
              <w:spacing w:before="68" w:line="192" w:lineRule="auto"/>
              <w:ind w:right="30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Письменный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контроль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;</w:t>
            </w:r>
          </w:p>
        </w:tc>
      </w:tr>
      <w:tr>
        <w:trPr>
          <w:trHeight w:hRule="atLeast" w:val="981"/>
        </w:trPr>
        <w:tc>
          <w:tcPr>
            <w:tcW w:type="dxa" w:w="4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D080000">
            <w:pPr>
              <w:spacing w:before="36"/>
              <w:ind w:right="5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145</w:t>
            </w:r>
          </w:p>
        </w:tc>
        <w:tc>
          <w:tcPr>
            <w:tcW w:type="dxa" w:w="41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E08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Деление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десятичной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дробей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на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10,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100,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1000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т</w:t>
            </w:r>
            <w:r>
              <w:rPr>
                <w:rFonts w:ascii="Times New Roman" w:hAnsi="Times New Roman"/>
                <w:sz w:val="18"/>
              </w:rPr>
              <w:t>.д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F08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008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108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2080000">
            <w:pPr>
              <w:spacing w:before="36"/>
              <w:ind w:right="4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20.04.2023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3080000">
            <w:pPr>
              <w:spacing w:before="68" w:line="192" w:lineRule="auto"/>
              <w:ind w:right="25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Числовые выражения,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порядок действий в них,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использование скобок.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Законы арифметических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действий</w:t>
            </w:r>
          </w:p>
        </w:tc>
        <w:tc>
          <w:tcPr>
            <w:tcW w:type="dxa" w:w="31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4080000">
            <w:pPr>
              <w:spacing w:before="68" w:line="192" w:lineRule="auto"/>
              <w:ind w:right="28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Числовые и буквенные выражения,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порядок действий, использование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скобок. </w:t>
            </w:r>
            <w:r>
              <w:rPr>
                <w:rFonts w:ascii="Times New Roman" w:hAnsi="Times New Roman"/>
                <w:sz w:val="18"/>
              </w:rPr>
              <w:t>Законы арифметических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действий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508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Устный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опрос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;</w:t>
            </w:r>
          </w:p>
        </w:tc>
      </w:tr>
      <w:tr>
        <w:trPr>
          <w:trHeight w:hRule="atLeast" w:val="981"/>
        </w:trPr>
        <w:tc>
          <w:tcPr>
            <w:tcW w:type="dxa" w:w="4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6080000">
            <w:pPr>
              <w:spacing w:before="36"/>
              <w:ind w:right="5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146</w:t>
            </w:r>
          </w:p>
        </w:tc>
        <w:tc>
          <w:tcPr>
            <w:tcW w:type="dxa" w:w="41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708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Деление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десятичной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дробей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на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0,1,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0,01,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0,001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т</w:t>
            </w:r>
            <w:r>
              <w:rPr>
                <w:rFonts w:ascii="Times New Roman" w:hAnsi="Times New Roman"/>
                <w:sz w:val="18"/>
              </w:rPr>
              <w:t>.д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808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908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A08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B080000">
            <w:pPr>
              <w:spacing w:before="36"/>
              <w:ind w:right="4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22.04.2023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C080000">
            <w:pPr>
              <w:spacing w:before="68" w:line="192" w:lineRule="auto"/>
              <w:ind w:right="25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Числовые выражения,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порядок действий в них,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использование скобок.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Законы арифметических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действий</w:t>
            </w:r>
          </w:p>
        </w:tc>
        <w:tc>
          <w:tcPr>
            <w:tcW w:type="dxa" w:w="31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D080000">
            <w:pPr>
              <w:spacing w:before="68" w:line="192" w:lineRule="auto"/>
              <w:ind w:right="28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Числовые и буквенные выражения,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порядок действий, использование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скобок. </w:t>
            </w:r>
            <w:r>
              <w:rPr>
                <w:rFonts w:ascii="Times New Roman" w:hAnsi="Times New Roman"/>
                <w:sz w:val="18"/>
              </w:rPr>
              <w:t>Законы арифметических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действий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E08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Диктант;</w:t>
            </w:r>
          </w:p>
        </w:tc>
      </w:tr>
      <w:tr>
        <w:trPr>
          <w:trHeight w:hRule="atLeast" w:val="981"/>
        </w:trPr>
        <w:tc>
          <w:tcPr>
            <w:tcW w:type="dxa" w:w="4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F080000">
            <w:pPr>
              <w:spacing w:before="36"/>
              <w:ind w:right="5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147</w:t>
            </w:r>
          </w:p>
        </w:tc>
        <w:tc>
          <w:tcPr>
            <w:tcW w:type="dxa" w:w="41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008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Деление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десятичных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дробей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108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208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308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4080000">
            <w:pPr>
              <w:spacing w:before="36"/>
              <w:ind w:right="4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24.04.2023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5080000">
            <w:pPr>
              <w:spacing w:before="68" w:line="192" w:lineRule="auto"/>
              <w:ind w:right="25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Числовые выражения,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порядок действий в них,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использование скобок.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Законы арифметических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действий</w:t>
            </w:r>
          </w:p>
        </w:tc>
        <w:tc>
          <w:tcPr>
            <w:tcW w:type="dxa" w:w="31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6080000">
            <w:pPr>
              <w:spacing w:before="68" w:line="192" w:lineRule="auto"/>
              <w:ind w:right="28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Числовые и буквенные выражения,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порядок действий, использование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скобок. </w:t>
            </w:r>
            <w:r>
              <w:rPr>
                <w:rFonts w:ascii="Times New Roman" w:hAnsi="Times New Roman"/>
                <w:sz w:val="18"/>
              </w:rPr>
              <w:t>Законы арифметических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действий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7080000">
            <w:pPr>
              <w:spacing w:before="68" w:line="192" w:lineRule="auto"/>
              <w:ind w:right="30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Письменный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контроль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;</w:t>
            </w:r>
          </w:p>
        </w:tc>
      </w:tr>
      <w:tr>
        <w:trPr>
          <w:trHeight w:hRule="atLeast" w:val="981"/>
        </w:trPr>
        <w:tc>
          <w:tcPr>
            <w:tcW w:type="dxa" w:w="4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8080000">
            <w:pPr>
              <w:spacing w:before="36"/>
              <w:ind w:right="5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148</w:t>
            </w:r>
          </w:p>
        </w:tc>
        <w:tc>
          <w:tcPr>
            <w:tcW w:type="dxa" w:w="41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908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Деление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десятичных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дробей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A08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B08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C08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D080000">
            <w:pPr>
              <w:spacing w:before="36"/>
              <w:ind w:right="4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25.04.2023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E080000">
            <w:pPr>
              <w:spacing w:before="68" w:line="192" w:lineRule="auto"/>
              <w:ind w:right="25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Числовые выражения,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порядок действий в них,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использование скобок.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Законы арифметических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действий</w:t>
            </w:r>
          </w:p>
        </w:tc>
        <w:tc>
          <w:tcPr>
            <w:tcW w:type="dxa" w:w="31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F080000">
            <w:pPr>
              <w:spacing w:before="68" w:line="192" w:lineRule="auto"/>
              <w:ind w:right="28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Числовые и буквенные выражения,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порядок действий, использование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скобок. </w:t>
            </w:r>
            <w:r>
              <w:rPr>
                <w:rFonts w:ascii="Times New Roman" w:hAnsi="Times New Roman"/>
                <w:sz w:val="18"/>
              </w:rPr>
              <w:t>Законы арифметических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действий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0080000">
            <w:pPr>
              <w:spacing w:before="68" w:line="192" w:lineRule="auto"/>
              <w:ind w:right="30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Письменный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контроль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;</w:t>
            </w:r>
          </w:p>
        </w:tc>
      </w:tr>
      <w:tr>
        <w:trPr>
          <w:trHeight w:hRule="atLeast" w:val="981"/>
        </w:trPr>
        <w:tc>
          <w:tcPr>
            <w:tcW w:type="dxa" w:w="4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1080000">
            <w:pPr>
              <w:spacing w:before="36"/>
              <w:ind w:right="5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149</w:t>
            </w:r>
          </w:p>
        </w:tc>
        <w:tc>
          <w:tcPr>
            <w:tcW w:type="dxa" w:w="41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2080000">
            <w:pPr>
              <w:spacing w:before="68" w:line="192" w:lineRule="auto"/>
              <w:ind w:right="28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Деление десятичных дробей. Решение текстовых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задач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308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408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508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6080000">
            <w:pPr>
              <w:spacing w:before="36"/>
              <w:ind w:right="4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26.04.2023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7080000">
            <w:pPr>
              <w:spacing w:before="68" w:line="192" w:lineRule="auto"/>
              <w:ind w:right="25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Числовые выражения,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порядок действий в них,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использование скобок.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Законы арифметических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действий</w:t>
            </w:r>
          </w:p>
        </w:tc>
        <w:tc>
          <w:tcPr>
            <w:tcW w:type="dxa" w:w="31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8080000">
            <w:pPr>
              <w:spacing w:before="68" w:line="192" w:lineRule="auto"/>
              <w:ind w:right="28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Числовые и буквенные выражения,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порядок действий, использование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скобок. </w:t>
            </w:r>
            <w:r>
              <w:rPr>
                <w:rFonts w:ascii="Times New Roman" w:hAnsi="Times New Roman"/>
                <w:sz w:val="18"/>
              </w:rPr>
              <w:t>Законы арифметических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действий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9080000">
            <w:pPr>
              <w:spacing w:before="68" w:line="192" w:lineRule="auto"/>
              <w:ind w:right="5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Самооценка с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использованием</w:t>
            </w:r>
          </w:p>
          <w:p w14:paraId="BA080000">
            <w:pPr>
              <w:spacing w:before="1" w:line="192" w:lineRule="auto"/>
              <w:ind w:right="27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«Оценочного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листа»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;</w:t>
            </w:r>
          </w:p>
        </w:tc>
      </w:tr>
      <w:tr>
        <w:trPr>
          <w:trHeight w:hRule="atLeast" w:val="981"/>
        </w:trPr>
        <w:tc>
          <w:tcPr>
            <w:tcW w:type="dxa" w:w="4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B080000">
            <w:pPr>
              <w:spacing w:before="36"/>
              <w:ind w:right="5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150</w:t>
            </w:r>
          </w:p>
        </w:tc>
        <w:tc>
          <w:tcPr>
            <w:tcW w:type="dxa" w:w="41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C080000">
            <w:pPr>
              <w:spacing w:before="68" w:line="192" w:lineRule="auto"/>
              <w:ind w:right="59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Решение практических и прикладных задач с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использованием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деления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десятичных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дробей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D08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E08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F08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0080000">
            <w:pPr>
              <w:spacing w:before="36"/>
              <w:ind w:right="4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27.04.2023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1080000">
            <w:pPr>
              <w:spacing w:before="68" w:line="192" w:lineRule="auto"/>
              <w:ind w:right="25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Числовые выражения,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порядок действий в них,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использование скобок.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Законы арифметических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действий</w:t>
            </w:r>
          </w:p>
        </w:tc>
        <w:tc>
          <w:tcPr>
            <w:tcW w:type="dxa" w:w="31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2080000">
            <w:pPr>
              <w:spacing w:before="68" w:line="192" w:lineRule="auto"/>
              <w:ind w:right="28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Числовые и буквенные выражения,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порядок действий, использование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скобок. </w:t>
            </w:r>
            <w:r>
              <w:rPr>
                <w:rFonts w:ascii="Times New Roman" w:hAnsi="Times New Roman"/>
                <w:sz w:val="18"/>
              </w:rPr>
              <w:t>Законы арифметических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действий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3080000">
            <w:pPr>
              <w:spacing w:before="68" w:line="192" w:lineRule="auto"/>
              <w:ind w:right="30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Письменный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контроль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;</w:t>
            </w:r>
          </w:p>
        </w:tc>
      </w:tr>
      <w:tr>
        <w:trPr>
          <w:trHeight w:hRule="atLeast" w:val="981"/>
        </w:trPr>
        <w:tc>
          <w:tcPr>
            <w:tcW w:type="dxa" w:w="4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4080000">
            <w:pPr>
              <w:spacing w:before="36"/>
              <w:ind w:right="5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151</w:t>
            </w:r>
          </w:p>
        </w:tc>
        <w:tc>
          <w:tcPr>
            <w:tcW w:type="dxa" w:w="41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5080000">
            <w:pPr>
              <w:spacing w:before="68" w:line="192" w:lineRule="auto"/>
              <w:ind w:right="28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Деление десятичных дробей. Решение текстовых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задач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608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708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808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9080000">
            <w:pPr>
              <w:spacing w:before="36"/>
              <w:ind w:right="4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29.04.2023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A080000">
            <w:pPr>
              <w:spacing w:before="68" w:line="192" w:lineRule="auto"/>
              <w:ind w:right="25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Числовые выражения,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порядок действий в них,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использование скобок.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Законы арифметических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действий</w:t>
            </w:r>
          </w:p>
        </w:tc>
        <w:tc>
          <w:tcPr>
            <w:tcW w:type="dxa" w:w="31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B080000">
            <w:pPr>
              <w:spacing w:before="68" w:line="192" w:lineRule="auto"/>
              <w:ind w:right="28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Числовые и буквенные выражения,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порядок действий, использование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скобок. </w:t>
            </w:r>
            <w:r>
              <w:rPr>
                <w:rFonts w:ascii="Times New Roman" w:hAnsi="Times New Roman"/>
                <w:sz w:val="18"/>
              </w:rPr>
              <w:t>Законы арифметических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действий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C080000">
            <w:pPr>
              <w:spacing w:before="68" w:line="192" w:lineRule="auto"/>
              <w:ind w:right="30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Письменный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контроль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;</w:t>
            </w:r>
          </w:p>
        </w:tc>
      </w:tr>
      <w:tr>
        <w:trPr>
          <w:trHeight w:hRule="atLeast" w:val="1149"/>
        </w:trPr>
        <w:tc>
          <w:tcPr>
            <w:tcW w:type="dxa" w:w="4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D080000">
            <w:pPr>
              <w:spacing w:before="36"/>
              <w:ind w:right="5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152</w:t>
            </w:r>
          </w:p>
        </w:tc>
        <w:tc>
          <w:tcPr>
            <w:tcW w:type="dxa" w:w="41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E08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Округление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десятичных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дробей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F08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008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108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2080000">
            <w:pPr>
              <w:spacing w:before="36"/>
              <w:ind w:right="4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03.05.2023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3080000">
            <w:pPr>
              <w:spacing w:before="68" w:line="192" w:lineRule="auto"/>
              <w:ind w:right="21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Округление чисел.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Прикидка и оценка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результатов </w:t>
            </w:r>
            <w:r>
              <w:rPr>
                <w:rFonts w:ascii="Times New Roman" w:hAnsi="Times New Roman"/>
                <w:sz w:val="18"/>
              </w:rPr>
              <w:t>вычислений.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Выделение множителя –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степени десяти в записи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числа</w:t>
            </w:r>
          </w:p>
        </w:tc>
        <w:tc>
          <w:tcPr>
            <w:tcW w:type="dxa" w:w="31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408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Оценки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прикидки,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округление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508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Устный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опрос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;</w:t>
            </w:r>
          </w:p>
        </w:tc>
      </w:tr>
    </w:tbl>
    <w:p w14:paraId="D6080000">
      <w:pPr>
        <w:sectPr>
          <w:pgSz w:h="11900" w:orient="landscape" w:w="16840"/>
          <w:pgMar w:bottom="280" w:footer="720" w:gutter="0" w:header="720" w:left="560" w:right="540" w:top="580"/>
        </w:sectPr>
      </w:pPr>
    </w:p>
    <w:tbl>
      <w:tblPr>
        <w:tblStyle w:val="Style_2"/>
        <w:tblInd w:type="dxa" w:w="121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sz="6" w:val="single"/>
          <w:insideV w:color="000000" w:sz="6" w:val="single"/>
        </w:tblBorders>
        <w:tblLayout w:type="fixed"/>
      </w:tblPr>
      <w:tblGrid>
        <w:gridCol w:w="432"/>
        <w:gridCol w:w="4178"/>
        <w:gridCol w:w="588"/>
        <w:gridCol w:w="1248"/>
        <w:gridCol w:w="1296"/>
        <w:gridCol w:w="972"/>
        <w:gridCol w:w="2257"/>
        <w:gridCol w:w="3121"/>
        <w:gridCol w:w="1404"/>
      </w:tblGrid>
      <w:tr>
        <w:trPr>
          <w:trHeight w:hRule="atLeast" w:val="1149"/>
        </w:trPr>
        <w:tc>
          <w:tcPr>
            <w:tcW w:type="dxa" w:w="4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7080000">
            <w:pPr>
              <w:spacing w:before="36"/>
              <w:ind w:right="5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153</w:t>
            </w:r>
          </w:p>
        </w:tc>
        <w:tc>
          <w:tcPr>
            <w:tcW w:type="dxa" w:w="41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808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Округление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десятичных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дробей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908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A08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B08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C080000">
            <w:pPr>
              <w:spacing w:before="36"/>
              <w:ind w:right="4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04.05.2023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D080000">
            <w:pPr>
              <w:spacing w:before="68" w:line="192" w:lineRule="auto"/>
              <w:ind w:right="21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Округление чисел.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Прикидка и оценка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результатов </w:t>
            </w:r>
            <w:r>
              <w:rPr>
                <w:rFonts w:ascii="Times New Roman" w:hAnsi="Times New Roman"/>
                <w:sz w:val="18"/>
              </w:rPr>
              <w:t>вычислений.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Выделение множителя –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степени десяти в записи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числа</w:t>
            </w:r>
          </w:p>
        </w:tc>
        <w:tc>
          <w:tcPr>
            <w:tcW w:type="dxa" w:w="31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E08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Оценки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прикидки,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округление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F08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Диктант;</w:t>
            </w:r>
          </w:p>
        </w:tc>
      </w:tr>
      <w:tr>
        <w:trPr>
          <w:trHeight w:hRule="atLeast" w:val="1281"/>
        </w:trPr>
        <w:tc>
          <w:tcPr>
            <w:tcW w:type="dxa" w:w="4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0080000">
            <w:pPr>
              <w:spacing w:before="36"/>
              <w:ind w:right="5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154</w:t>
            </w:r>
          </w:p>
        </w:tc>
        <w:tc>
          <w:tcPr>
            <w:tcW w:type="dxa" w:w="41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1080000">
            <w:pPr>
              <w:spacing w:before="68" w:line="192" w:lineRule="auto"/>
              <w:ind w:right="49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Решение практических и прикладных задач на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округление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десятичных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дробей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208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308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408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5080000">
            <w:pPr>
              <w:spacing w:before="36"/>
              <w:ind w:right="4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06.05.2023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6080000">
            <w:pPr>
              <w:spacing w:before="68" w:line="192" w:lineRule="auto"/>
              <w:ind w:right="21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Округление чисел.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Прикидка и оценка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результатов </w:t>
            </w:r>
            <w:r>
              <w:rPr>
                <w:rFonts w:ascii="Times New Roman" w:hAnsi="Times New Roman"/>
                <w:sz w:val="18"/>
              </w:rPr>
              <w:t>вычислений.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Выделение множителя –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степени десяти в записи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числа</w:t>
            </w:r>
          </w:p>
        </w:tc>
        <w:tc>
          <w:tcPr>
            <w:tcW w:type="dxa" w:w="31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708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Оценки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прикидки,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округление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8080000">
            <w:pPr>
              <w:spacing w:before="68" w:line="192" w:lineRule="auto"/>
              <w:ind w:right="30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Письменный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контроль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;</w:t>
            </w:r>
          </w:p>
        </w:tc>
      </w:tr>
      <w:tr>
        <w:trPr>
          <w:trHeight w:hRule="atLeast" w:val="981"/>
        </w:trPr>
        <w:tc>
          <w:tcPr>
            <w:tcW w:type="dxa" w:w="4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9080000">
            <w:pPr>
              <w:spacing w:before="36"/>
              <w:ind w:right="5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155</w:t>
            </w:r>
          </w:p>
        </w:tc>
        <w:tc>
          <w:tcPr>
            <w:tcW w:type="dxa" w:w="41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A08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Решение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текстовых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задач,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содержащих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дроби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B08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C08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D08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E080000">
            <w:pPr>
              <w:spacing w:before="36"/>
              <w:ind w:right="4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11.05.2023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F080000">
            <w:pPr>
              <w:spacing w:before="68" w:line="192" w:lineRule="auto"/>
              <w:ind w:right="25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Числовые выражения,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порядок действий в них,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использование скобок.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Законы арифметических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действий</w:t>
            </w:r>
          </w:p>
        </w:tc>
        <w:tc>
          <w:tcPr>
            <w:tcW w:type="dxa" w:w="31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0080000">
            <w:pPr>
              <w:spacing w:before="68" w:line="192" w:lineRule="auto"/>
              <w:ind w:right="19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Решение задач на движение,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совместную работу, покупки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арифметическим способом, с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помощью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организованного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перебора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1080000">
            <w:pPr>
              <w:spacing w:before="68" w:line="192" w:lineRule="auto"/>
              <w:ind w:right="30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Письменный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контроль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;</w:t>
            </w:r>
          </w:p>
        </w:tc>
      </w:tr>
      <w:tr>
        <w:trPr>
          <w:trHeight w:hRule="atLeast" w:val="981"/>
        </w:trPr>
        <w:tc>
          <w:tcPr>
            <w:tcW w:type="dxa" w:w="4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2080000">
            <w:pPr>
              <w:spacing w:before="36"/>
              <w:ind w:right="5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156</w:t>
            </w:r>
          </w:p>
        </w:tc>
        <w:tc>
          <w:tcPr>
            <w:tcW w:type="dxa" w:w="41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308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Решение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текстовых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задач,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содержащих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дроби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408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508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608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7080000">
            <w:pPr>
              <w:spacing w:before="36"/>
              <w:ind w:right="4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13.05.2023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8080000">
            <w:pPr>
              <w:spacing w:before="68" w:line="192" w:lineRule="auto"/>
              <w:ind w:right="25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Числовые выражения,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порядок действий в них,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использование скобок.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Законы арифметических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действий</w:t>
            </w:r>
          </w:p>
        </w:tc>
        <w:tc>
          <w:tcPr>
            <w:tcW w:type="dxa" w:w="31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9080000">
            <w:pPr>
              <w:spacing w:before="68" w:line="192" w:lineRule="auto"/>
              <w:ind w:right="19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Решение задач на движение,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совместную работу, покупки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арифметическим способом, с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помощью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организованного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перебора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A080000">
            <w:pPr>
              <w:spacing w:before="68" w:line="192" w:lineRule="auto"/>
              <w:ind w:right="30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Письменный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контроль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;</w:t>
            </w:r>
          </w:p>
        </w:tc>
      </w:tr>
      <w:tr>
        <w:trPr>
          <w:trHeight w:hRule="atLeast" w:val="981"/>
        </w:trPr>
        <w:tc>
          <w:tcPr>
            <w:tcW w:type="dxa" w:w="4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B080000">
            <w:pPr>
              <w:spacing w:before="36"/>
              <w:ind w:right="5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157</w:t>
            </w:r>
          </w:p>
        </w:tc>
        <w:tc>
          <w:tcPr>
            <w:tcW w:type="dxa" w:w="41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C080000">
            <w:pPr>
              <w:spacing w:before="68" w:line="192" w:lineRule="auto"/>
              <w:ind w:right="67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Решение текстовых задач, содержащих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зависимость, связывающие величины: цена,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количество,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стоимость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D08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E08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F08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0090000">
            <w:pPr>
              <w:spacing w:before="36"/>
              <w:ind w:right="4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15.05.2023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1090000">
            <w:pPr>
              <w:spacing w:before="68" w:line="192" w:lineRule="auto"/>
              <w:ind w:right="25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Числовые выражения,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порядок действий в них,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использование скобок.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Законы арифметических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действий</w:t>
            </w:r>
          </w:p>
        </w:tc>
        <w:tc>
          <w:tcPr>
            <w:tcW w:type="dxa" w:w="31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2090000">
            <w:pPr>
              <w:spacing w:before="68" w:line="192" w:lineRule="auto"/>
              <w:ind w:right="19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Решение задач на движение,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совместную работу, покупки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арифметическим способом, с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помощью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организованного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перебора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3090000">
            <w:pPr>
              <w:spacing w:before="68" w:line="192" w:lineRule="auto"/>
              <w:ind w:right="30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Письменный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контроль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;</w:t>
            </w:r>
          </w:p>
        </w:tc>
      </w:tr>
      <w:tr>
        <w:trPr>
          <w:trHeight w:hRule="atLeast" w:val="981"/>
        </w:trPr>
        <w:tc>
          <w:tcPr>
            <w:tcW w:type="dxa" w:w="4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4090000">
            <w:pPr>
              <w:spacing w:before="36"/>
              <w:ind w:right="5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158</w:t>
            </w:r>
          </w:p>
        </w:tc>
        <w:tc>
          <w:tcPr>
            <w:tcW w:type="dxa" w:w="41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5090000">
            <w:pPr>
              <w:spacing w:before="68" w:line="192" w:lineRule="auto"/>
              <w:ind w:right="76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Решение задач перебором всех возможных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вариантов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609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709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809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9090000">
            <w:pPr>
              <w:spacing w:before="36"/>
              <w:ind w:right="4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16.05.2023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A090000">
            <w:pPr>
              <w:spacing w:before="68" w:line="192" w:lineRule="auto"/>
              <w:ind w:right="25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Числовые выражения,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порядок действий в них,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использование скобок.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Законы арифметических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действий</w:t>
            </w:r>
          </w:p>
        </w:tc>
        <w:tc>
          <w:tcPr>
            <w:tcW w:type="dxa" w:w="31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B090000">
            <w:pPr>
              <w:spacing w:before="68" w:line="192" w:lineRule="auto"/>
              <w:ind w:right="19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Решение задач на движение,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совместную работу, покупки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арифметическим способом, с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помощью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организованного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перебора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C090000">
            <w:pPr>
              <w:spacing w:before="68" w:line="192" w:lineRule="auto"/>
              <w:ind w:right="5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Самооценка с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использованием</w:t>
            </w:r>
          </w:p>
          <w:p w14:paraId="0D090000">
            <w:pPr>
              <w:spacing w:before="1" w:line="192" w:lineRule="auto"/>
              <w:ind w:right="27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«Оценочного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листа»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;</w:t>
            </w:r>
          </w:p>
        </w:tc>
      </w:tr>
      <w:tr>
        <w:trPr>
          <w:trHeight w:hRule="atLeast" w:val="981"/>
        </w:trPr>
        <w:tc>
          <w:tcPr>
            <w:tcW w:type="dxa" w:w="4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E090000">
            <w:pPr>
              <w:spacing w:before="36"/>
              <w:ind w:right="5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159</w:t>
            </w:r>
          </w:p>
        </w:tc>
        <w:tc>
          <w:tcPr>
            <w:tcW w:type="dxa" w:w="41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F090000">
            <w:pPr>
              <w:spacing w:before="68" w:line="192" w:lineRule="auto"/>
              <w:ind w:right="60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Обобщение и контроль по теме “Десятичные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дроби”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009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109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209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3090000">
            <w:pPr>
              <w:spacing w:before="36"/>
              <w:ind w:right="4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17.05.2023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4090000">
            <w:pPr>
              <w:spacing w:before="68" w:line="192" w:lineRule="auto"/>
              <w:ind w:right="25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Числовые выражения,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порядок действий в них,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использование скобок.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Законы арифметических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действий</w:t>
            </w:r>
          </w:p>
        </w:tc>
        <w:tc>
          <w:tcPr>
            <w:tcW w:type="dxa" w:w="31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5090000">
            <w:pPr>
              <w:spacing w:before="68" w:line="192" w:lineRule="auto"/>
              <w:ind w:right="19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Решение задач на движение,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совместную работу, покупки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арифметическим способом, с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помощью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организованного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перебора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6090000">
            <w:pPr>
              <w:spacing w:before="68" w:line="192" w:lineRule="auto"/>
              <w:ind w:right="30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Контрольная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работа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;</w:t>
            </w:r>
          </w:p>
        </w:tc>
      </w:tr>
      <w:tr>
        <w:trPr>
          <w:trHeight w:hRule="atLeast" w:val="789"/>
        </w:trPr>
        <w:tc>
          <w:tcPr>
            <w:tcW w:type="dxa" w:w="4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7090000">
            <w:pPr>
              <w:spacing w:before="36"/>
              <w:ind w:right="5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160</w:t>
            </w:r>
          </w:p>
        </w:tc>
        <w:tc>
          <w:tcPr>
            <w:tcW w:type="dxa" w:w="41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8090000">
            <w:pPr>
              <w:spacing w:before="68" w:line="192" w:lineRule="auto"/>
              <w:ind w:right="117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Повторение и обобщение. Действия с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натуральными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числами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909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A09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B09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C090000">
            <w:pPr>
              <w:spacing w:before="36"/>
              <w:ind w:right="4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18.05.2023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D090000">
            <w:pPr>
              <w:spacing w:before="68" w:line="192" w:lineRule="auto"/>
              <w:ind w:right="10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 xml:space="preserve">Арифметические </w:t>
            </w:r>
            <w:r>
              <w:rPr>
                <w:rFonts w:ascii="Times New Roman" w:hAnsi="Times New Roman"/>
                <w:sz w:val="18"/>
              </w:rPr>
              <w:t>действия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над натуральными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числами</w:t>
            </w:r>
          </w:p>
        </w:tc>
        <w:tc>
          <w:tcPr>
            <w:tcW w:type="dxa" w:w="31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E090000">
            <w:pPr>
              <w:spacing w:before="68" w:line="192" w:lineRule="auto"/>
              <w:ind w:right="29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Цифра и число. Арифметические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действия с натуральными числами.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Десятичная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система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счисления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F09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ВПР;</w:t>
            </w:r>
          </w:p>
        </w:tc>
      </w:tr>
      <w:tr>
        <w:trPr>
          <w:trHeight w:hRule="atLeast" w:val="981"/>
        </w:trPr>
        <w:tc>
          <w:tcPr>
            <w:tcW w:type="dxa" w:w="4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0090000">
            <w:pPr>
              <w:spacing w:before="36"/>
              <w:ind w:right="5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161</w:t>
            </w:r>
          </w:p>
        </w:tc>
        <w:tc>
          <w:tcPr>
            <w:tcW w:type="dxa" w:w="41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1090000">
            <w:pPr>
              <w:spacing w:before="68" w:line="192" w:lineRule="auto"/>
              <w:ind w:right="24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Повторение и обобщение. Числовые и буквенные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выражения, порядок действий, использование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скобок.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Упрощение выражений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209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309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409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5090000">
            <w:pPr>
              <w:spacing w:before="36"/>
              <w:ind w:right="4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20.05.2023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6090000">
            <w:pPr>
              <w:spacing w:before="68" w:line="192" w:lineRule="auto"/>
              <w:ind w:right="25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Числовые выражения,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порядок действий в них,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использование скобок.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Законы арифметических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действий</w:t>
            </w:r>
          </w:p>
        </w:tc>
        <w:tc>
          <w:tcPr>
            <w:tcW w:type="dxa" w:w="31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7090000">
            <w:pPr>
              <w:spacing w:before="68" w:line="192" w:lineRule="auto"/>
              <w:ind w:right="29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Цифра и число. Арифметические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действия с натуральными числами.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Десятичная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система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счисления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809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ВПР;</w:t>
            </w:r>
          </w:p>
        </w:tc>
      </w:tr>
      <w:tr>
        <w:trPr>
          <w:trHeight w:hRule="atLeast" w:val="1149"/>
        </w:trPr>
        <w:tc>
          <w:tcPr>
            <w:tcW w:type="dxa" w:w="4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9090000">
            <w:pPr>
              <w:spacing w:before="36"/>
              <w:ind w:right="5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162</w:t>
            </w:r>
          </w:p>
        </w:tc>
        <w:tc>
          <w:tcPr>
            <w:tcW w:type="dxa" w:w="41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A090000">
            <w:pPr>
              <w:spacing w:before="68" w:line="192" w:lineRule="auto"/>
              <w:ind w:right="6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Повторение и обобщение. Округление натуральных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чисел,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десятичных дробей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B09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C09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D09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E090000">
            <w:pPr>
              <w:spacing w:before="36"/>
              <w:ind w:right="4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22.05.2023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F090000">
            <w:pPr>
              <w:spacing w:before="68" w:line="192" w:lineRule="auto"/>
              <w:ind w:right="21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Округление чисел.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Прикидка и оценка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результатов </w:t>
            </w:r>
            <w:r>
              <w:rPr>
                <w:rFonts w:ascii="Times New Roman" w:hAnsi="Times New Roman"/>
                <w:sz w:val="18"/>
              </w:rPr>
              <w:t>вычислений.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Выделение множителя –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степени десяти в записи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числа</w:t>
            </w:r>
          </w:p>
        </w:tc>
        <w:tc>
          <w:tcPr>
            <w:tcW w:type="dxa" w:w="31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0090000">
            <w:pPr>
              <w:spacing w:before="68" w:line="192" w:lineRule="auto"/>
              <w:ind w:right="4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Округление чисел. Прикидка и оценка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результатов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вычислений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109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ВПР;</w:t>
            </w:r>
          </w:p>
        </w:tc>
      </w:tr>
    </w:tbl>
    <w:p w14:paraId="32090000">
      <w:pPr>
        <w:sectPr>
          <w:pgSz w:h="11900" w:orient="landscape" w:w="16840"/>
          <w:pgMar w:bottom="280" w:footer="720" w:gutter="0" w:header="720" w:left="560" w:right="540" w:top="580"/>
        </w:sectPr>
      </w:pPr>
    </w:p>
    <w:tbl>
      <w:tblPr>
        <w:tblStyle w:val="Style_2"/>
        <w:tblInd w:type="dxa" w:w="121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sz="6" w:val="single"/>
          <w:insideV w:color="000000" w:sz="6" w:val="single"/>
        </w:tblBorders>
        <w:tblLayout w:type="fixed"/>
      </w:tblPr>
      <w:tblGrid>
        <w:gridCol w:w="432"/>
        <w:gridCol w:w="4178"/>
        <w:gridCol w:w="588"/>
        <w:gridCol w:w="1248"/>
        <w:gridCol w:w="1296"/>
        <w:gridCol w:w="972"/>
        <w:gridCol w:w="2257"/>
        <w:gridCol w:w="3121"/>
        <w:gridCol w:w="1404"/>
      </w:tblGrid>
      <w:tr>
        <w:trPr>
          <w:trHeight w:hRule="atLeast" w:val="1317"/>
        </w:trPr>
        <w:tc>
          <w:tcPr>
            <w:tcW w:type="dxa" w:w="4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3090000">
            <w:pPr>
              <w:spacing w:before="36"/>
              <w:ind w:right="5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163</w:t>
            </w:r>
          </w:p>
        </w:tc>
        <w:tc>
          <w:tcPr>
            <w:tcW w:type="dxa" w:w="41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409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Повторение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обобщение.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Обыкновенные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дроби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509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609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709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8090000">
            <w:pPr>
              <w:spacing w:before="36"/>
              <w:ind w:right="4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23.05.2023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9090000">
            <w:pPr>
              <w:spacing w:before="68" w:line="192" w:lineRule="auto"/>
              <w:ind w:right="6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Арифметические действия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обыкновенными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дробями</w:t>
            </w:r>
          </w:p>
        </w:tc>
        <w:tc>
          <w:tcPr>
            <w:tcW w:type="dxa" w:w="31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A090000">
            <w:pPr>
              <w:spacing w:before="68" w:line="192" w:lineRule="auto"/>
              <w:ind w:right="33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Обыкновенная дробь. Сокращение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дробей. Сравнение дробей с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одинаковыми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знаменателями.</w:t>
            </w:r>
          </w:p>
          <w:p w14:paraId="3B090000">
            <w:pPr>
              <w:spacing w:before="2" w:line="192" w:lineRule="auto"/>
              <w:ind w:right="11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Арифметические действия (сложение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 вычитание) с обыкновенными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дробями с одинаковыми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знаменателями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C090000">
            <w:pPr>
              <w:spacing w:before="36" w:line="188" w:lineRule="exac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ВПР;</w:t>
            </w:r>
          </w:p>
          <w:p w14:paraId="3D090000">
            <w:pPr>
              <w:spacing w:before="13" w:line="192" w:lineRule="auto"/>
              <w:ind w:right="33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Годовая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контрольная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работа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;</w:t>
            </w:r>
          </w:p>
        </w:tc>
      </w:tr>
      <w:tr>
        <w:trPr>
          <w:trHeight w:hRule="atLeast" w:val="1149"/>
        </w:trPr>
        <w:tc>
          <w:tcPr>
            <w:tcW w:type="dxa" w:w="4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E090000">
            <w:pPr>
              <w:spacing w:before="36"/>
              <w:ind w:right="5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164</w:t>
            </w:r>
          </w:p>
        </w:tc>
        <w:tc>
          <w:tcPr>
            <w:tcW w:type="dxa" w:w="41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F090000">
            <w:pPr>
              <w:spacing w:before="68" w:line="192" w:lineRule="auto"/>
              <w:ind w:right="45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Повторение и обобщение. Решение текстовых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задач, содержащих дроби. </w:t>
            </w:r>
            <w:r>
              <w:rPr>
                <w:rFonts w:ascii="Times New Roman" w:hAnsi="Times New Roman"/>
                <w:sz w:val="18"/>
              </w:rPr>
              <w:t>Основные задачи на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дроби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009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109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209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3090000">
            <w:pPr>
              <w:spacing w:before="36"/>
              <w:ind w:right="4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24.05.2023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4090000">
            <w:pPr>
              <w:spacing w:before="68" w:line="192" w:lineRule="auto"/>
              <w:ind w:right="8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Решение текстовых задач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арифметическим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способом</w:t>
            </w:r>
          </w:p>
        </w:tc>
        <w:tc>
          <w:tcPr>
            <w:tcW w:type="dxa" w:w="31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5090000">
            <w:pPr>
              <w:spacing w:before="68" w:line="192" w:lineRule="auto"/>
              <w:ind w:right="33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Решение текстовых задач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арифметическим способом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(последовательными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арифметическими действиями).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Использование при решении задач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таблиц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схем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609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ВПР;</w:t>
            </w:r>
          </w:p>
        </w:tc>
      </w:tr>
      <w:tr>
        <w:trPr>
          <w:trHeight w:hRule="atLeast" w:val="1149"/>
        </w:trPr>
        <w:tc>
          <w:tcPr>
            <w:tcW w:type="dxa" w:w="4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7090000">
            <w:pPr>
              <w:spacing w:before="36"/>
              <w:ind w:right="5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165</w:t>
            </w:r>
          </w:p>
        </w:tc>
        <w:tc>
          <w:tcPr>
            <w:tcW w:type="dxa" w:w="41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8090000">
            <w:pPr>
              <w:spacing w:before="68" w:line="192" w:lineRule="auto"/>
              <w:ind w:right="5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Повторение и обобщение. Решение текстовых задач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на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движение, покупки,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работу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909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A09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B09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C090000">
            <w:pPr>
              <w:spacing w:before="36"/>
              <w:ind w:right="4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25.05.2023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D090000">
            <w:pPr>
              <w:spacing w:before="68" w:line="192" w:lineRule="auto"/>
              <w:ind w:right="8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Решение текстовых задач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арифметическим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способом</w:t>
            </w:r>
          </w:p>
        </w:tc>
        <w:tc>
          <w:tcPr>
            <w:tcW w:type="dxa" w:w="31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E090000">
            <w:pPr>
              <w:spacing w:before="68" w:line="192" w:lineRule="auto"/>
              <w:ind w:right="33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Решение текстовых задач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арифметическим способом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(последовательными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арифметическими действиями).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Использование при решении задач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таблиц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схем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F09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ВПР;</w:t>
            </w:r>
          </w:p>
        </w:tc>
      </w:tr>
      <w:tr>
        <w:trPr>
          <w:trHeight w:hRule="atLeast" w:val="981"/>
        </w:trPr>
        <w:tc>
          <w:tcPr>
            <w:tcW w:type="dxa" w:w="4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0090000">
            <w:pPr>
              <w:spacing w:before="36"/>
              <w:ind w:right="5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166</w:t>
            </w:r>
          </w:p>
        </w:tc>
        <w:tc>
          <w:tcPr>
            <w:tcW w:type="dxa" w:w="41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1090000">
            <w:pPr>
              <w:spacing w:before="68" w:line="192" w:lineRule="auto"/>
              <w:ind w:right="23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Повторение и обобщение. Сложение и вычитание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десятичных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дробей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209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309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409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5090000">
            <w:pPr>
              <w:spacing w:before="36"/>
              <w:ind w:right="4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27.05.2023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6090000">
            <w:pPr>
              <w:spacing w:before="68" w:line="192" w:lineRule="auto"/>
              <w:ind w:right="25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Числовые выражения,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порядок действий в них,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использование скобок.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Законы арифметических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действий</w:t>
            </w:r>
          </w:p>
        </w:tc>
        <w:tc>
          <w:tcPr>
            <w:tcW w:type="dxa" w:w="31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7090000">
            <w:pPr>
              <w:spacing w:before="68" w:line="192" w:lineRule="auto"/>
              <w:ind w:right="28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Числовые и буквенные выражения,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порядок действий, использование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скобок. </w:t>
            </w:r>
            <w:r>
              <w:rPr>
                <w:rFonts w:ascii="Times New Roman" w:hAnsi="Times New Roman"/>
                <w:sz w:val="18"/>
              </w:rPr>
              <w:t>Законы арифметических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действий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809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ВПР;</w:t>
            </w:r>
          </w:p>
        </w:tc>
      </w:tr>
      <w:tr>
        <w:trPr>
          <w:trHeight w:hRule="atLeast" w:val="981"/>
        </w:trPr>
        <w:tc>
          <w:tcPr>
            <w:tcW w:type="dxa" w:w="4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9090000">
            <w:pPr>
              <w:spacing w:before="36"/>
              <w:ind w:right="5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167</w:t>
            </w:r>
          </w:p>
        </w:tc>
        <w:tc>
          <w:tcPr>
            <w:tcW w:type="dxa" w:w="41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A090000">
            <w:pPr>
              <w:spacing w:before="68" w:line="192" w:lineRule="auto"/>
              <w:ind w:right="31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Повторение и обобщение. Умножение и деление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десятичных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дробей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B09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C09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D09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E090000">
            <w:pPr>
              <w:spacing w:before="36"/>
              <w:ind w:right="4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29.05.2023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F090000">
            <w:pPr>
              <w:spacing w:before="68" w:line="192" w:lineRule="auto"/>
              <w:ind w:right="25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Числовые выражения,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порядок действий в них,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использование скобок.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Законы арифметических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действий</w:t>
            </w:r>
          </w:p>
        </w:tc>
        <w:tc>
          <w:tcPr>
            <w:tcW w:type="dxa" w:w="31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0090000">
            <w:pPr>
              <w:spacing w:before="68" w:line="192" w:lineRule="auto"/>
              <w:ind w:right="28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Числовые и буквенные выражения,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порядок действий, использование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скобок. </w:t>
            </w:r>
            <w:r>
              <w:rPr>
                <w:rFonts w:ascii="Times New Roman" w:hAnsi="Times New Roman"/>
                <w:sz w:val="18"/>
              </w:rPr>
              <w:t>Законы арифметических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действий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109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ВПР;</w:t>
            </w:r>
          </w:p>
        </w:tc>
      </w:tr>
      <w:tr>
        <w:trPr>
          <w:trHeight w:hRule="atLeast" w:val="1149"/>
        </w:trPr>
        <w:tc>
          <w:tcPr>
            <w:tcW w:type="dxa" w:w="4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2090000">
            <w:pPr>
              <w:spacing w:before="36"/>
              <w:ind w:right="5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168</w:t>
            </w:r>
          </w:p>
        </w:tc>
        <w:tc>
          <w:tcPr>
            <w:tcW w:type="dxa" w:w="41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3090000">
            <w:pPr>
              <w:spacing w:before="68" w:line="192" w:lineRule="auto"/>
              <w:ind w:right="5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Повторение и обобщение. Решение текстовых задач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c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практическим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содержанием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409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509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609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7090000">
            <w:pPr>
              <w:spacing w:before="36"/>
              <w:ind w:right="4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30.05.2023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8090000">
            <w:pPr>
              <w:spacing w:before="68" w:line="192" w:lineRule="auto"/>
              <w:ind w:right="8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Решение текстовых задач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арифметическим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способом</w:t>
            </w:r>
          </w:p>
        </w:tc>
        <w:tc>
          <w:tcPr>
            <w:tcW w:type="dxa" w:w="31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9090000">
            <w:pPr>
              <w:spacing w:before="68" w:line="192" w:lineRule="auto"/>
              <w:ind w:right="33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Решение текстовых задач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арифметическим способом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(последовательными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арифметическими действиями).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Использование при решении задач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таблиц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схем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A09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ВПР;</w:t>
            </w:r>
          </w:p>
        </w:tc>
      </w:tr>
      <w:tr>
        <w:trPr>
          <w:trHeight w:hRule="atLeast" w:val="1149"/>
        </w:trPr>
        <w:tc>
          <w:tcPr>
            <w:tcW w:type="dxa" w:w="43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B090000">
            <w:pPr>
              <w:spacing w:before="36"/>
              <w:ind w:right="5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169</w:t>
            </w:r>
          </w:p>
        </w:tc>
        <w:tc>
          <w:tcPr>
            <w:tcW w:type="dxa" w:w="41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C090000">
            <w:pPr>
              <w:spacing w:before="68" w:line="192" w:lineRule="auto"/>
              <w:ind w:right="5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Повторение и обобщение. Решение текстовых задач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c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практическим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содержанием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D09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E09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F09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  <w:tc>
          <w:tcPr>
            <w:tcW w:type="dxa" w:w="9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0090000">
            <w:pPr>
              <w:spacing w:before="36"/>
              <w:ind w:right="4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31.05.2023</w:t>
            </w:r>
          </w:p>
        </w:tc>
        <w:tc>
          <w:tcPr>
            <w:tcW w:type="dxa" w:w="22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1090000">
            <w:pPr>
              <w:spacing w:before="68" w:line="192" w:lineRule="auto"/>
              <w:ind w:right="8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Решение текстовых задач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арифметическим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способом</w:t>
            </w:r>
          </w:p>
        </w:tc>
        <w:tc>
          <w:tcPr>
            <w:tcW w:type="dxa" w:w="31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2090000">
            <w:pPr>
              <w:spacing w:before="68" w:line="192" w:lineRule="auto"/>
              <w:ind w:right="33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Решение текстовых задач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арифметическим способом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(последовательными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арифметическими действиями).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Использование при решении задач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таблиц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схем</w:t>
            </w:r>
          </w:p>
        </w:tc>
        <w:tc>
          <w:tcPr>
            <w:tcW w:type="dxa" w:w="14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309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Тестирование;</w:t>
            </w:r>
          </w:p>
        </w:tc>
      </w:tr>
      <w:tr>
        <w:trPr>
          <w:trHeight w:hRule="atLeast" w:val="309"/>
        </w:trPr>
        <w:tc>
          <w:tcPr>
            <w:tcW w:type="dxa" w:w="461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409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ОБЩЕЕ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КОЛИЧЕСТВО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ЧАСОВ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ПРОГРАММЕ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509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169</w:t>
            </w:r>
          </w:p>
        </w:tc>
        <w:tc>
          <w:tcPr>
            <w:tcW w:type="dxa" w:w="12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609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type="dxa" w:w="1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7090000">
            <w:pPr>
              <w:spacing w:before="36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159</w:t>
            </w:r>
          </w:p>
        </w:tc>
        <w:tc>
          <w:tcPr>
            <w:tcW w:type="dxa" w:w="7754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8090000">
            <w:pPr>
              <w:rPr>
                <w:rFonts w:ascii="Times New Roman" w:hAnsi="Times New Roman"/>
                <w:sz w:val="18"/>
              </w:rPr>
            </w:pPr>
          </w:p>
        </w:tc>
      </w:tr>
    </w:tbl>
    <w:p w14:paraId="79090000">
      <w:pPr>
        <w:sectPr>
          <w:pgSz w:h="11900" w:orient="landscape" w:w="16840"/>
          <w:pgMar w:bottom="280" w:footer="720" w:gutter="0" w:header="720" w:left="560" w:right="540" w:top="580"/>
        </w:sectPr>
      </w:pPr>
    </w:p>
    <w:p w14:paraId="7A090000">
      <w:pPr>
        <w:widowControl w:val="0"/>
        <w:spacing w:after="0" w:before="80" w:line="240" w:lineRule="auto"/>
        <w:ind/>
        <w:rPr>
          <w:rFonts w:ascii="Times New Roman" w:hAnsi="Times New Roman"/>
          <w:b w:val="1"/>
          <w:sz w:val="19"/>
        </w:rPr>
      </w:pPr>
      <w:r>
        <w:rPr>
          <w:rFonts w:ascii="Times New Roman" w:hAnsi="Times New Roman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114300" distR="114300" distT="0" layoutInCell="true" locked="false" relativeHeight="251658240" simplePos="false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6707505" cy="7620"/>
                <wp:wrapNone/>
                <wp:docPr hidden="false" id="3" name="Picture 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="t" bIns="45720" lIns="91440" rIns="91440" tIns="45720" vert="horz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rFonts w:ascii="Times New Roman" w:hAnsi="Times New Roman"/>
          <w:b w:val="1"/>
          <w:sz w:val="19"/>
        </w:rPr>
        <w:t>УЧЕБНО-МЕТОДИЧЕСКОЕ</w:t>
      </w:r>
      <w:r>
        <w:rPr>
          <w:rFonts w:ascii="Times New Roman" w:hAnsi="Times New Roman"/>
          <w:b w:val="1"/>
          <w:spacing w:val="10"/>
          <w:sz w:val="19"/>
        </w:rPr>
        <w:t xml:space="preserve"> </w:t>
      </w:r>
      <w:r>
        <w:rPr>
          <w:rFonts w:ascii="Times New Roman" w:hAnsi="Times New Roman"/>
          <w:b w:val="1"/>
          <w:sz w:val="19"/>
        </w:rPr>
        <w:t>ОБЕСПЕЧЕНИЕ</w:t>
      </w:r>
      <w:r>
        <w:rPr>
          <w:rFonts w:ascii="Times New Roman" w:hAnsi="Times New Roman"/>
          <w:b w:val="1"/>
          <w:spacing w:val="11"/>
          <w:sz w:val="19"/>
        </w:rPr>
        <w:t xml:space="preserve"> </w:t>
      </w:r>
      <w:r>
        <w:rPr>
          <w:rFonts w:ascii="Times New Roman" w:hAnsi="Times New Roman"/>
          <w:b w:val="1"/>
          <w:sz w:val="19"/>
        </w:rPr>
        <w:t>ОБРАЗОВАТЕЛЬНОГО</w:t>
      </w:r>
      <w:r>
        <w:rPr>
          <w:rFonts w:ascii="Times New Roman" w:hAnsi="Times New Roman"/>
          <w:b w:val="1"/>
          <w:spacing w:val="10"/>
          <w:sz w:val="19"/>
        </w:rPr>
        <w:t xml:space="preserve"> </w:t>
      </w:r>
      <w:r>
        <w:rPr>
          <w:rFonts w:ascii="Times New Roman" w:hAnsi="Times New Roman"/>
          <w:b w:val="1"/>
          <w:sz w:val="19"/>
        </w:rPr>
        <w:t>ПРОЦЕССА</w:t>
      </w:r>
    </w:p>
    <w:p w14:paraId="7B090000">
      <w:pPr>
        <w:widowControl w:val="0"/>
        <w:spacing w:after="0" w:before="6" w:line="240" w:lineRule="auto"/>
        <w:ind/>
        <w:rPr>
          <w:rFonts w:ascii="Times New Roman" w:hAnsi="Times New Roman"/>
          <w:b w:val="1"/>
          <w:sz w:val="21"/>
        </w:rPr>
      </w:pPr>
    </w:p>
    <w:p w14:paraId="7C090000">
      <w:pPr>
        <w:widowControl w:val="0"/>
        <w:spacing w:after="0" w:line="240" w:lineRule="auto"/>
        <w:ind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  <w:sz w:val="18"/>
        </w:rPr>
        <w:t>ОБЯЗАТЕЛЬНЫЕ</w:t>
      </w:r>
      <w:r>
        <w:rPr>
          <w:rFonts w:ascii="Times New Roman" w:hAnsi="Times New Roman"/>
          <w:b w:val="1"/>
          <w:spacing w:val="-8"/>
          <w:sz w:val="18"/>
        </w:rPr>
        <w:t xml:space="preserve"> </w:t>
      </w:r>
      <w:r>
        <w:rPr>
          <w:rFonts w:ascii="Times New Roman" w:hAnsi="Times New Roman"/>
          <w:b w:val="1"/>
          <w:sz w:val="18"/>
        </w:rPr>
        <w:t>УЧЕБНЫЕ</w:t>
      </w:r>
      <w:r>
        <w:rPr>
          <w:rFonts w:ascii="Times New Roman" w:hAnsi="Times New Roman"/>
          <w:b w:val="1"/>
          <w:spacing w:val="-7"/>
          <w:sz w:val="18"/>
        </w:rPr>
        <w:t xml:space="preserve"> </w:t>
      </w:r>
      <w:r>
        <w:rPr>
          <w:rFonts w:ascii="Times New Roman" w:hAnsi="Times New Roman"/>
          <w:b w:val="1"/>
          <w:sz w:val="18"/>
        </w:rPr>
        <w:t>МАТЕРИАЛЫ</w:t>
      </w:r>
      <w:r>
        <w:rPr>
          <w:rFonts w:ascii="Times New Roman" w:hAnsi="Times New Roman"/>
          <w:b w:val="1"/>
          <w:spacing w:val="-7"/>
          <w:sz w:val="18"/>
        </w:rPr>
        <w:t xml:space="preserve"> </w:t>
      </w:r>
      <w:r>
        <w:rPr>
          <w:rFonts w:ascii="Times New Roman" w:hAnsi="Times New Roman"/>
          <w:b w:val="1"/>
          <w:sz w:val="18"/>
        </w:rPr>
        <w:t>ДЛЯ</w:t>
      </w:r>
      <w:r>
        <w:rPr>
          <w:rFonts w:ascii="Times New Roman" w:hAnsi="Times New Roman"/>
          <w:b w:val="1"/>
          <w:spacing w:val="-7"/>
          <w:sz w:val="18"/>
        </w:rPr>
        <w:t xml:space="preserve"> </w:t>
      </w:r>
      <w:r>
        <w:rPr>
          <w:rFonts w:ascii="Times New Roman" w:hAnsi="Times New Roman"/>
          <w:b w:val="1"/>
          <w:sz w:val="18"/>
        </w:rPr>
        <w:t>УЧЕНИКА</w:t>
      </w:r>
    </w:p>
    <w:p w14:paraId="7D090000">
      <w:pPr>
        <w:widowControl w:val="0"/>
        <w:spacing w:after="0" w:before="109" w:line="288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Мерзляк</w:t>
      </w:r>
      <w:r>
        <w:rPr>
          <w:rFonts w:ascii="Times New Roman" w:hAnsi="Times New Roman"/>
          <w:sz w:val="24"/>
        </w:rPr>
        <w:t xml:space="preserve"> А.Г., Полонский В.Б., Якир М.С.; под редакцией Подольского В.Е. Математика,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5 класс,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Общество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ограниченной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ответственностью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"Издательский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центр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ВЕНТАНА-ГРАФ";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Акционерное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общество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"Издательство Просвещение";</w:t>
      </w:r>
    </w:p>
    <w:p w14:paraId="7E090000">
      <w:pPr>
        <w:widowControl w:val="0"/>
        <w:spacing w:after="0" w:line="274" w:lineRule="exact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Введите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свой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вариант:</w:t>
      </w:r>
    </w:p>
    <w:p w14:paraId="7F090000">
      <w:pPr>
        <w:widowControl w:val="0"/>
        <w:spacing w:after="0" w:before="224" w:line="240" w:lineRule="auto"/>
        <w:ind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  <w:sz w:val="18"/>
        </w:rPr>
        <w:t>МЕТОДИЧЕСКИЕ</w:t>
      </w:r>
      <w:r>
        <w:rPr>
          <w:rFonts w:ascii="Times New Roman" w:hAnsi="Times New Roman"/>
          <w:b w:val="1"/>
          <w:spacing w:val="-8"/>
          <w:sz w:val="18"/>
        </w:rPr>
        <w:t xml:space="preserve"> </w:t>
      </w:r>
      <w:r>
        <w:rPr>
          <w:rFonts w:ascii="Times New Roman" w:hAnsi="Times New Roman"/>
          <w:b w:val="1"/>
          <w:sz w:val="18"/>
        </w:rPr>
        <w:t>МАТЕРИАЛЫ</w:t>
      </w:r>
      <w:r>
        <w:rPr>
          <w:rFonts w:ascii="Times New Roman" w:hAnsi="Times New Roman"/>
          <w:b w:val="1"/>
          <w:spacing w:val="-7"/>
          <w:sz w:val="18"/>
        </w:rPr>
        <w:t xml:space="preserve"> </w:t>
      </w:r>
      <w:r>
        <w:rPr>
          <w:rFonts w:ascii="Times New Roman" w:hAnsi="Times New Roman"/>
          <w:b w:val="1"/>
          <w:sz w:val="18"/>
        </w:rPr>
        <w:t>ДЛЯ</w:t>
      </w:r>
      <w:r>
        <w:rPr>
          <w:rFonts w:ascii="Times New Roman" w:hAnsi="Times New Roman"/>
          <w:b w:val="1"/>
          <w:spacing w:val="-7"/>
          <w:sz w:val="18"/>
        </w:rPr>
        <w:t xml:space="preserve"> </w:t>
      </w:r>
      <w:r>
        <w:rPr>
          <w:rFonts w:ascii="Times New Roman" w:hAnsi="Times New Roman"/>
          <w:b w:val="1"/>
          <w:sz w:val="18"/>
        </w:rPr>
        <w:t>УЧИТЕЛЯ</w:t>
      </w:r>
    </w:p>
    <w:p w14:paraId="80090000">
      <w:pPr>
        <w:widowControl w:val="0"/>
        <w:spacing w:after="0" w:before="109" w:line="288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Математика: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класс: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дидактические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материалы: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сборник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задач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контрольных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работ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А.Г.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Мерзляк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В.Б.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Полонский, М.С. Якир. —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М.: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Вентана-Граф, 2021.</w:t>
      </w:r>
    </w:p>
    <w:p w14:paraId="81090000">
      <w:pPr>
        <w:widowControl w:val="0"/>
        <w:spacing w:after="0" w:line="288" w:lineRule="auto"/>
        <w:ind w:right="4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Математика: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класс: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рабочая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тетрадь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№1,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№2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А.Г.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Мерзляк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В.Б.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Полонский,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М.С.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Якир.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—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М.: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Вентана-Граф,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2021.</w:t>
      </w:r>
    </w:p>
    <w:p w14:paraId="82090000">
      <w:pPr>
        <w:widowControl w:val="0"/>
        <w:spacing w:after="0" w:line="288" w:lineRule="auto"/>
        <w:ind w:right="67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Математика: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класс: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методическое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пособие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А.Г.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Мерзляк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В.Б.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Полонский,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М.С.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Якир.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—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М.: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Вентана-Граф,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2021</w:t>
      </w:r>
    </w:p>
    <w:p w14:paraId="83090000">
      <w:pPr>
        <w:widowControl w:val="0"/>
        <w:spacing w:after="0" w:before="161" w:line="240" w:lineRule="auto"/>
        <w:ind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  <w:sz w:val="18"/>
        </w:rPr>
        <w:t>ЦИФРОВЫЕ</w:t>
      </w:r>
      <w:r>
        <w:rPr>
          <w:rFonts w:ascii="Times New Roman" w:hAnsi="Times New Roman"/>
          <w:b w:val="1"/>
          <w:spacing w:val="-7"/>
          <w:sz w:val="18"/>
        </w:rPr>
        <w:t xml:space="preserve"> </w:t>
      </w:r>
      <w:r>
        <w:rPr>
          <w:rFonts w:ascii="Times New Roman" w:hAnsi="Times New Roman"/>
          <w:b w:val="1"/>
          <w:sz w:val="18"/>
        </w:rPr>
        <w:t>ОБРАЗОВАТЕЛЬНЫЕ</w:t>
      </w:r>
      <w:r>
        <w:rPr>
          <w:rFonts w:ascii="Times New Roman" w:hAnsi="Times New Roman"/>
          <w:b w:val="1"/>
          <w:spacing w:val="-7"/>
          <w:sz w:val="18"/>
        </w:rPr>
        <w:t xml:space="preserve"> </w:t>
      </w:r>
      <w:r>
        <w:rPr>
          <w:rFonts w:ascii="Times New Roman" w:hAnsi="Times New Roman"/>
          <w:b w:val="1"/>
          <w:sz w:val="18"/>
        </w:rPr>
        <w:t>РЕСУРСЫ</w:t>
      </w:r>
      <w:r>
        <w:rPr>
          <w:rFonts w:ascii="Times New Roman" w:hAnsi="Times New Roman"/>
          <w:b w:val="1"/>
          <w:spacing w:val="-7"/>
          <w:sz w:val="18"/>
        </w:rPr>
        <w:t xml:space="preserve"> </w:t>
      </w:r>
      <w:r>
        <w:rPr>
          <w:rFonts w:ascii="Times New Roman" w:hAnsi="Times New Roman"/>
          <w:b w:val="1"/>
          <w:sz w:val="18"/>
        </w:rPr>
        <w:t>И</w:t>
      </w:r>
      <w:r>
        <w:rPr>
          <w:rFonts w:ascii="Times New Roman" w:hAnsi="Times New Roman"/>
          <w:b w:val="1"/>
          <w:spacing w:val="-7"/>
          <w:sz w:val="18"/>
        </w:rPr>
        <w:t xml:space="preserve"> </w:t>
      </w:r>
      <w:r>
        <w:rPr>
          <w:rFonts w:ascii="Times New Roman" w:hAnsi="Times New Roman"/>
          <w:b w:val="1"/>
          <w:sz w:val="18"/>
        </w:rPr>
        <w:t>РЕСУРСЫ</w:t>
      </w:r>
      <w:r>
        <w:rPr>
          <w:rFonts w:ascii="Times New Roman" w:hAnsi="Times New Roman"/>
          <w:b w:val="1"/>
          <w:spacing w:val="-7"/>
          <w:sz w:val="18"/>
        </w:rPr>
        <w:t xml:space="preserve"> </w:t>
      </w:r>
      <w:r>
        <w:rPr>
          <w:rFonts w:ascii="Times New Roman" w:hAnsi="Times New Roman"/>
          <w:b w:val="1"/>
          <w:sz w:val="18"/>
        </w:rPr>
        <w:t>СЕТИ</w:t>
      </w:r>
      <w:r>
        <w:rPr>
          <w:rFonts w:ascii="Times New Roman" w:hAnsi="Times New Roman"/>
          <w:b w:val="1"/>
          <w:spacing w:val="-7"/>
          <w:sz w:val="18"/>
        </w:rPr>
        <w:t xml:space="preserve"> </w:t>
      </w:r>
      <w:r>
        <w:rPr>
          <w:rFonts w:ascii="Times New Roman" w:hAnsi="Times New Roman"/>
          <w:b w:val="1"/>
          <w:sz w:val="18"/>
        </w:rPr>
        <w:t>ИНТЕРНЕТ</w:t>
      </w:r>
    </w:p>
    <w:p w14:paraId="84090000">
      <w:pPr>
        <w:widowControl w:val="0"/>
        <w:spacing w:after="0" w:before="109" w:line="288" w:lineRule="auto"/>
        <w:ind w:right="687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https://math5-vpr.sdamgia.ru/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https://resh.edu.ru/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https://infourok.ru/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https://</w:t>
      </w:r>
      <w:r>
        <w:rPr>
          <w:rFonts w:ascii="Times New Roman" w:hAnsi="Times New Roman"/>
          <w:spacing w:val="-1"/>
          <w:sz w:val="24"/>
        </w:rPr>
        <w:fldChar w:fldCharType="begin"/>
      </w:r>
      <w:r>
        <w:rPr>
          <w:rFonts w:ascii="Times New Roman" w:hAnsi="Times New Roman"/>
          <w:spacing w:val="-1"/>
          <w:sz w:val="24"/>
        </w:rPr>
        <w:instrText>HYPERLINK "http://www.metod-kopilka.ru/course"</w:instrText>
      </w:r>
      <w:r>
        <w:rPr>
          <w:rFonts w:ascii="Times New Roman" w:hAnsi="Times New Roman"/>
          <w:spacing w:val="-1"/>
          <w:sz w:val="24"/>
        </w:rPr>
        <w:fldChar w:fldCharType="separate"/>
      </w:r>
      <w:r>
        <w:rPr>
          <w:rFonts w:ascii="Times New Roman" w:hAnsi="Times New Roman"/>
          <w:spacing w:val="-1"/>
          <w:sz w:val="24"/>
        </w:rPr>
        <w:t>www.metod-kopilka.ru/course</w:t>
      </w:r>
      <w:r>
        <w:rPr>
          <w:rFonts w:ascii="Times New Roman" w:hAnsi="Times New Roman"/>
          <w:spacing w:val="-1"/>
          <w:sz w:val="24"/>
        </w:rPr>
        <w:fldChar w:fldCharType="end"/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https://1-sept.ru/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https://school.mos.r</w:t>
      </w:r>
    </w:p>
    <w:p w14:paraId="85090000">
      <w:pPr>
        <w:sectPr>
          <w:pgSz w:h="16840" w:orient="portrait" w:w="11900"/>
          <w:pgMar w:bottom="280" w:footer="720" w:gutter="0" w:header="720" w:left="560" w:right="760" w:top="480"/>
        </w:sectPr>
      </w:pPr>
    </w:p>
    <w:p w14:paraId="86090000">
      <w:pPr>
        <w:widowControl w:val="0"/>
        <w:spacing w:after="0" w:before="80" w:line="240" w:lineRule="auto"/>
        <w:ind/>
      </w:pPr>
    </w:p>
    <w:sectPr>
      <w:pgSz w:h="11906" w:orient="landscape" w:w="16838"/>
      <w:pgMar w:bottom="720" w:footer="708" w:gutter="0" w:header="708" w:left="720" w:right="720" w:top="72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Body Text"/>
    <w:basedOn w:val="Style_3"/>
    <w:link w:val="Style_8_ch"/>
    <w:pPr>
      <w:widowControl w:val="0"/>
      <w:spacing w:after="0" w:line="240" w:lineRule="auto"/>
      <w:ind/>
    </w:pPr>
    <w:rPr>
      <w:rFonts w:ascii="Times New Roman" w:hAnsi="Times New Roman"/>
      <w:sz w:val="24"/>
    </w:rPr>
  </w:style>
  <w:style w:styleId="Style_8_ch" w:type="character">
    <w:name w:val="Body Text"/>
    <w:basedOn w:val="Style_3_ch"/>
    <w:link w:val="Style_8"/>
    <w:rPr>
      <w:rFonts w:ascii="Times New Roman" w:hAnsi="Times New Roman"/>
      <w:sz w:val="24"/>
    </w:rPr>
  </w:style>
  <w:style w:styleId="Style_9" w:type="paragraph">
    <w:name w:val="heading 3"/>
    <w:basedOn w:val="Style_3"/>
    <w:link w:val="Style_9_ch"/>
    <w:uiPriority w:val="9"/>
    <w:qFormat/>
    <w:pPr>
      <w:spacing w:afterAutospacing="on" w:beforeAutospacing="on" w:line="240" w:lineRule="auto"/>
      <w:ind/>
      <w:outlineLvl w:val="2"/>
    </w:pPr>
    <w:rPr>
      <w:rFonts w:ascii="Times New Roman" w:hAnsi="Times New Roman"/>
      <w:b w:val="1"/>
      <w:sz w:val="27"/>
    </w:rPr>
  </w:style>
  <w:style w:styleId="Style_9_ch" w:type="character">
    <w:name w:val="heading 3"/>
    <w:basedOn w:val="Style_3_ch"/>
    <w:link w:val="Style_9"/>
    <w:rPr>
      <w:rFonts w:ascii="Times New Roman" w:hAnsi="Times New Roman"/>
      <w:b w:val="1"/>
      <w:sz w:val="27"/>
    </w:rPr>
  </w:style>
  <w:style w:styleId="Style_10" w:type="paragraph">
    <w:name w:val="Table Paragraph"/>
    <w:basedOn w:val="Style_3"/>
    <w:link w:val="Style_10_ch"/>
    <w:pPr>
      <w:widowControl w:val="0"/>
      <w:spacing w:after="0" w:before="36" w:line="240" w:lineRule="auto"/>
      <w:ind w:firstLine="0" w:left="79"/>
    </w:pPr>
    <w:rPr>
      <w:rFonts w:ascii="Times New Roman" w:hAnsi="Times New Roman"/>
    </w:rPr>
  </w:style>
  <w:style w:styleId="Style_10_ch" w:type="character">
    <w:name w:val="Table Paragraph"/>
    <w:basedOn w:val="Style_3_ch"/>
    <w:link w:val="Style_10"/>
    <w:rPr>
      <w:rFonts w:ascii="Times New Roman" w:hAnsi="Times New Roman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_widgetinline"/>
    <w:basedOn w:val="Style_11"/>
    <w:link w:val="Style_12_ch"/>
  </w:style>
  <w:style w:styleId="Style_12_ch" w:type="character">
    <w:name w:val="_widgetinline"/>
    <w:basedOn w:val="Style_11_ch"/>
    <w:link w:val="Style_12"/>
  </w:style>
  <w:style w:styleId="Style_13" w:type="paragraph">
    <w:name w:val="Normal (Web)"/>
    <w:basedOn w:val="Style_3"/>
    <w:link w:val="Style_13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3_ch" w:type="character">
    <w:name w:val="Normal (Web)"/>
    <w:basedOn w:val="Style_3_ch"/>
    <w:link w:val="Style_13"/>
    <w:rPr>
      <w:rFonts w:ascii="Times New Roman" w:hAnsi="Times New Roman"/>
      <w:sz w:val="24"/>
    </w:rPr>
  </w:style>
  <w:style w:styleId="Style_14" w:type="paragraph">
    <w:name w:val="toc 3"/>
    <w:next w:val="Style_3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heading 5"/>
    <w:next w:val="Style_3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List Paragraph"/>
    <w:basedOn w:val="Style_3"/>
    <w:link w:val="Style_16_ch"/>
    <w:pPr>
      <w:widowControl w:val="0"/>
      <w:spacing w:after="0" w:before="119" w:line="240" w:lineRule="auto"/>
      <w:ind w:firstLine="0" w:left="526"/>
    </w:pPr>
    <w:rPr>
      <w:rFonts w:ascii="Times New Roman" w:hAnsi="Times New Roman"/>
    </w:rPr>
  </w:style>
  <w:style w:styleId="Style_16_ch" w:type="character">
    <w:name w:val="List Paragraph"/>
    <w:basedOn w:val="Style_3_ch"/>
    <w:link w:val="Style_16"/>
    <w:rPr>
      <w:rFonts w:ascii="Times New Roman" w:hAnsi="Times New Roman"/>
    </w:rPr>
  </w:style>
  <w:style w:styleId="Style_17" w:type="paragraph">
    <w:name w:val="heading 1"/>
    <w:basedOn w:val="Style_3"/>
    <w:link w:val="Style_17_ch"/>
    <w:uiPriority w:val="9"/>
    <w:qFormat/>
    <w:pPr>
      <w:spacing w:afterAutospacing="on" w:beforeAutospacing="on" w:line="240" w:lineRule="auto"/>
      <w:ind/>
      <w:outlineLvl w:val="0"/>
    </w:pPr>
    <w:rPr>
      <w:rFonts w:ascii="Times New Roman" w:hAnsi="Times New Roman"/>
      <w:b w:val="1"/>
      <w:sz w:val="48"/>
    </w:rPr>
  </w:style>
  <w:style w:styleId="Style_17_ch" w:type="character">
    <w:name w:val="heading 1"/>
    <w:basedOn w:val="Style_3_ch"/>
    <w:link w:val="Style_17"/>
    <w:rPr>
      <w:rFonts w:ascii="Times New Roman" w:hAnsi="Times New Roman"/>
      <w:b w:val="1"/>
      <w:sz w:val="48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3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3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Strong"/>
    <w:basedOn w:val="Style_11"/>
    <w:link w:val="Style_23_ch"/>
    <w:rPr>
      <w:b w:val="1"/>
    </w:rPr>
  </w:style>
  <w:style w:styleId="Style_23_ch" w:type="character">
    <w:name w:val="Strong"/>
    <w:basedOn w:val="Style_11_ch"/>
    <w:link w:val="Style_23"/>
    <w:rPr>
      <w:b w:val="1"/>
    </w:rPr>
  </w:style>
  <w:style w:styleId="Style_24" w:type="paragraph">
    <w:name w:val="toc 8"/>
    <w:next w:val="Style_3"/>
    <w:link w:val="Style_2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toc 5"/>
    <w:next w:val="Style_3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Subtitle"/>
    <w:next w:val="Style_3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Title"/>
    <w:next w:val="Style_3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3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heading 2"/>
    <w:basedOn w:val="Style_3"/>
    <w:link w:val="Style_29_ch"/>
    <w:uiPriority w:val="9"/>
    <w:qFormat/>
    <w:pPr>
      <w:spacing w:afterAutospacing="on" w:beforeAutospacing="on" w:line="240" w:lineRule="auto"/>
      <w:ind/>
      <w:outlineLvl w:val="1"/>
    </w:pPr>
    <w:rPr>
      <w:rFonts w:ascii="Times New Roman" w:hAnsi="Times New Roman"/>
      <w:b w:val="1"/>
      <w:sz w:val="36"/>
    </w:rPr>
  </w:style>
  <w:style w:styleId="Style_29_ch" w:type="character">
    <w:name w:val="heading 2"/>
    <w:basedOn w:val="Style_3_ch"/>
    <w:link w:val="Style_29"/>
    <w:rPr>
      <w:rFonts w:ascii="Times New Roman" w:hAnsi="Times New Roman"/>
      <w:b w:val="1"/>
      <w:sz w:val="36"/>
    </w:rPr>
  </w:style>
  <w:style w:styleId="Style_2" w:type="table">
    <w:name w:val="Table Normal"/>
    <w:pPr>
      <w:widowControl w:val="0"/>
      <w:spacing w:after="0" w:line="240" w:lineRule="auto"/>
      <w:ind/>
    </w:pPr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2022-06-20T04:18:57Z</dcterms:modified>
</cp:coreProperties>
</file>